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1EA8D"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226004DB" w14:textId="735D0BFE"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(自</w:t>
      </w:r>
      <w:r w:rsidR="00AA4A7C">
        <w:rPr>
          <w:rFonts w:hint="eastAsia"/>
        </w:rPr>
        <w:t>113</w:t>
      </w:r>
      <w:r w:rsidRPr="00E67E3A">
        <w:rPr>
          <w:rFonts w:hint="eastAsia"/>
        </w:rPr>
        <w:t>.</w:t>
      </w:r>
      <w:r w:rsidR="00AA4A7C">
        <w:rPr>
          <w:rFonts w:hint="eastAsia"/>
        </w:rPr>
        <w:t>8</w:t>
      </w:r>
      <w:r w:rsidRPr="00E67E3A">
        <w:rPr>
          <w:rFonts w:hint="eastAsia"/>
        </w:rPr>
        <w:t>.1起適用)</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287C2B17" w14:textId="77777777" w:rsidTr="00BD1CC3">
        <w:trPr>
          <w:gridAfter w:val="1"/>
          <w:wAfter w:w="8" w:type="pct"/>
          <w:cantSplit/>
          <w:trHeight w:val="20"/>
        </w:trPr>
        <w:tc>
          <w:tcPr>
            <w:tcW w:w="491" w:type="pct"/>
            <w:gridSpan w:val="4"/>
            <w:vMerge w:val="restart"/>
            <w:vAlign w:val="center"/>
          </w:tcPr>
          <w:p w14:paraId="58A71309" w14:textId="77777777" w:rsidR="00541B13" w:rsidRPr="00F50BEC" w:rsidRDefault="00541B13" w:rsidP="00BD1CC3">
            <w:pPr>
              <w:jc w:val="center"/>
              <w:rPr>
                <w:color w:val="auto"/>
                <w:sz w:val="28"/>
              </w:rPr>
            </w:pPr>
            <w:r w:rsidRPr="00F50BEC">
              <w:rPr>
                <w:rFonts w:hint="eastAsia"/>
                <w:color w:val="auto"/>
                <w:sz w:val="28"/>
              </w:rPr>
              <w:t>申請</w:t>
            </w:r>
          </w:p>
          <w:p w14:paraId="1C921311"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2AF24201"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2ADAD723"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423976EE" w14:textId="77777777" w:rsidTr="00BD1CC3">
        <w:trPr>
          <w:gridAfter w:val="1"/>
          <w:wAfter w:w="8" w:type="pct"/>
          <w:cantSplit/>
          <w:trHeight w:val="624"/>
        </w:trPr>
        <w:tc>
          <w:tcPr>
            <w:tcW w:w="491" w:type="pct"/>
            <w:gridSpan w:val="4"/>
            <w:vMerge/>
            <w:vAlign w:val="center"/>
          </w:tcPr>
          <w:p w14:paraId="3E8DCEDF" w14:textId="77777777" w:rsidR="00541B13" w:rsidRPr="00F50BEC" w:rsidRDefault="00541B13" w:rsidP="00BD1CC3">
            <w:pPr>
              <w:jc w:val="center"/>
              <w:rPr>
                <w:color w:val="auto"/>
                <w:sz w:val="28"/>
              </w:rPr>
            </w:pPr>
          </w:p>
        </w:tc>
        <w:tc>
          <w:tcPr>
            <w:tcW w:w="2891" w:type="pct"/>
            <w:gridSpan w:val="13"/>
            <w:vMerge/>
            <w:vAlign w:val="center"/>
          </w:tcPr>
          <w:p w14:paraId="61461FB8" w14:textId="77777777" w:rsidR="00541B13" w:rsidRPr="00F50BEC" w:rsidRDefault="00541B13" w:rsidP="00BD1CC3">
            <w:pPr>
              <w:snapToGrid w:val="0"/>
              <w:rPr>
                <w:color w:val="auto"/>
                <w:sz w:val="28"/>
              </w:rPr>
            </w:pPr>
          </w:p>
        </w:tc>
        <w:tc>
          <w:tcPr>
            <w:tcW w:w="1610" w:type="pct"/>
            <w:gridSpan w:val="5"/>
            <w:vAlign w:val="center"/>
          </w:tcPr>
          <w:p w14:paraId="5A3BC676" w14:textId="77777777" w:rsidR="00541B13" w:rsidRPr="00F50BEC" w:rsidRDefault="00541B13" w:rsidP="00BD1CC3">
            <w:pPr>
              <w:snapToGrid w:val="0"/>
              <w:jc w:val="both"/>
              <w:rPr>
                <w:color w:val="auto"/>
                <w:sz w:val="28"/>
              </w:rPr>
            </w:pPr>
          </w:p>
        </w:tc>
      </w:tr>
      <w:tr w:rsidR="00541B13" w:rsidRPr="00F50BEC" w14:paraId="095AD5A7" w14:textId="77777777" w:rsidTr="00BD1CC3">
        <w:trPr>
          <w:gridAfter w:val="1"/>
          <w:wAfter w:w="9" w:type="pct"/>
          <w:cantSplit/>
          <w:trHeight w:val="850"/>
        </w:trPr>
        <w:tc>
          <w:tcPr>
            <w:tcW w:w="491" w:type="pct"/>
            <w:gridSpan w:val="4"/>
            <w:vAlign w:val="center"/>
          </w:tcPr>
          <w:p w14:paraId="31946F0A"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26749FA9" w14:textId="77777777" w:rsidR="00541B13" w:rsidRPr="00BE6202" w:rsidRDefault="00541B13" w:rsidP="00BD1CC3">
            <w:pPr>
              <w:rPr>
                <w:color w:val="auto"/>
                <w:sz w:val="28"/>
                <w:szCs w:val="28"/>
              </w:rPr>
            </w:pPr>
          </w:p>
        </w:tc>
        <w:tc>
          <w:tcPr>
            <w:tcW w:w="277" w:type="pct"/>
            <w:vAlign w:val="center"/>
          </w:tcPr>
          <w:p w14:paraId="631DE5BE" w14:textId="77777777" w:rsidR="00541B13" w:rsidRDefault="00541B13" w:rsidP="00BD1CC3">
            <w:pPr>
              <w:rPr>
                <w:color w:val="auto"/>
                <w:sz w:val="28"/>
                <w:szCs w:val="28"/>
              </w:rPr>
            </w:pPr>
            <w:r w:rsidRPr="00BE6202">
              <w:rPr>
                <w:rFonts w:hint="eastAsia"/>
                <w:color w:val="auto"/>
                <w:sz w:val="28"/>
                <w:szCs w:val="28"/>
              </w:rPr>
              <w:t>學</w:t>
            </w:r>
          </w:p>
          <w:p w14:paraId="0D039194"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5CF48F4A" w14:textId="77777777" w:rsidR="00541B13" w:rsidRPr="00BE6202" w:rsidRDefault="00541B13" w:rsidP="00BD1CC3">
            <w:pPr>
              <w:jc w:val="center"/>
              <w:rPr>
                <w:color w:val="auto"/>
                <w:sz w:val="28"/>
                <w:szCs w:val="28"/>
              </w:rPr>
            </w:pPr>
          </w:p>
        </w:tc>
        <w:tc>
          <w:tcPr>
            <w:tcW w:w="277" w:type="pct"/>
            <w:vAlign w:val="center"/>
          </w:tcPr>
          <w:p w14:paraId="2D29F063"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3CF7CC06" w14:textId="77777777" w:rsidR="00541B13" w:rsidRPr="00F50BEC" w:rsidRDefault="00541B13" w:rsidP="00BD1CC3">
            <w:pPr>
              <w:rPr>
                <w:color w:val="auto"/>
                <w:sz w:val="28"/>
              </w:rPr>
            </w:pPr>
          </w:p>
        </w:tc>
      </w:tr>
      <w:tr w:rsidR="00541B13" w:rsidRPr="00F50BEC" w14:paraId="55318758" w14:textId="77777777" w:rsidTr="00BD1CC3">
        <w:trPr>
          <w:gridAfter w:val="1"/>
          <w:wAfter w:w="8" w:type="pct"/>
          <w:cantSplit/>
          <w:trHeight w:val="483"/>
        </w:trPr>
        <w:tc>
          <w:tcPr>
            <w:tcW w:w="491" w:type="pct"/>
            <w:gridSpan w:val="4"/>
            <w:vMerge w:val="restart"/>
            <w:vAlign w:val="center"/>
          </w:tcPr>
          <w:p w14:paraId="7CC3287A"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65F4D517"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7C9FCE76"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19C06F6B"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067F1ABD"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0443067F" w14:textId="77777777" w:rsidTr="00BD1CC3">
        <w:trPr>
          <w:gridAfter w:val="1"/>
          <w:wAfter w:w="8" w:type="pct"/>
          <w:cantSplit/>
          <w:trHeight w:val="482"/>
        </w:trPr>
        <w:tc>
          <w:tcPr>
            <w:tcW w:w="491" w:type="pct"/>
            <w:gridSpan w:val="4"/>
            <w:vMerge/>
            <w:vAlign w:val="center"/>
          </w:tcPr>
          <w:p w14:paraId="68222E22"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0250AF2A"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6C5C8571"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3478402E" w14:textId="77777777" w:rsidR="00541B13" w:rsidRPr="00F50BEC" w:rsidRDefault="00541B13" w:rsidP="00BD1CC3">
            <w:pPr>
              <w:jc w:val="both"/>
              <w:rPr>
                <w:color w:val="auto"/>
                <w:sz w:val="28"/>
              </w:rPr>
            </w:pPr>
          </w:p>
        </w:tc>
      </w:tr>
      <w:tr w:rsidR="00541B13" w:rsidRPr="00F50BEC" w14:paraId="4D849D5D" w14:textId="77777777" w:rsidTr="00BD1CC3">
        <w:trPr>
          <w:gridAfter w:val="1"/>
          <w:wAfter w:w="8" w:type="pct"/>
          <w:cantSplit/>
          <w:trHeight w:val="1134"/>
        </w:trPr>
        <w:tc>
          <w:tcPr>
            <w:tcW w:w="491" w:type="pct"/>
            <w:gridSpan w:val="4"/>
            <w:vAlign w:val="center"/>
          </w:tcPr>
          <w:p w14:paraId="1A5CEB30"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79B75AFD"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0A2A91DA" w14:textId="77777777" w:rsidR="00871DFC" w:rsidRDefault="00871DFC" w:rsidP="00871DFC">
            <w:pPr>
              <w:rPr>
                <w:color w:val="auto"/>
                <w:sz w:val="28"/>
                <w:szCs w:val="28"/>
              </w:rPr>
            </w:pPr>
            <w:r>
              <w:rPr>
                <w:rFonts w:hint="eastAsia"/>
                <w:color w:val="auto"/>
                <w:sz w:val="28"/>
                <w:szCs w:val="28"/>
              </w:rPr>
              <w:t>高級中等學校數學科</w:t>
            </w:r>
          </w:p>
          <w:p w14:paraId="1E2A0814" w14:textId="77777777" w:rsidR="00541B13" w:rsidRPr="00EA2AAE" w:rsidRDefault="00871DFC" w:rsidP="00871DFC">
            <w:pPr>
              <w:rPr>
                <w:color w:val="auto"/>
                <w:sz w:val="28"/>
                <w:szCs w:val="28"/>
              </w:rPr>
            </w:pPr>
            <w:r>
              <w:rPr>
                <w:rFonts w:hint="eastAsia"/>
                <w:color w:val="auto"/>
                <w:sz w:val="28"/>
                <w:szCs w:val="28"/>
              </w:rPr>
              <w:t>國民中學數學領域數學專長</w:t>
            </w:r>
          </w:p>
        </w:tc>
      </w:tr>
      <w:tr w:rsidR="00541B13" w:rsidRPr="00F50BEC" w14:paraId="53E1E4A1" w14:textId="77777777" w:rsidTr="00BD1CC3">
        <w:trPr>
          <w:gridAfter w:val="1"/>
          <w:wAfter w:w="8" w:type="pct"/>
          <w:cantSplit/>
          <w:trHeight w:val="850"/>
        </w:trPr>
        <w:tc>
          <w:tcPr>
            <w:tcW w:w="3382" w:type="pct"/>
            <w:gridSpan w:val="17"/>
            <w:vAlign w:val="center"/>
          </w:tcPr>
          <w:p w14:paraId="7395D82B"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5692CC3A"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58B1A868"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329687BB" w14:textId="77777777" w:rsidR="00541B13" w:rsidRPr="00BE6202" w:rsidRDefault="00541B13" w:rsidP="00BD1CC3">
            <w:pPr>
              <w:snapToGrid w:val="0"/>
              <w:jc w:val="both"/>
              <w:rPr>
                <w:color w:val="auto"/>
                <w:sz w:val="28"/>
                <w:szCs w:val="28"/>
              </w:rPr>
            </w:pPr>
          </w:p>
        </w:tc>
      </w:tr>
      <w:tr w:rsidR="00541B13" w:rsidRPr="00F50BEC" w14:paraId="00E625F5" w14:textId="77777777" w:rsidTr="00BD1CC3">
        <w:trPr>
          <w:gridAfter w:val="1"/>
          <w:wAfter w:w="8" w:type="pct"/>
          <w:cantSplit/>
          <w:trHeight w:val="567"/>
        </w:trPr>
        <w:tc>
          <w:tcPr>
            <w:tcW w:w="234" w:type="pct"/>
            <w:vMerge w:val="restart"/>
            <w:vAlign w:val="center"/>
          </w:tcPr>
          <w:p w14:paraId="1C0CCA35"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31B6254D"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33C1D0D7"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2D75A817"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15BE47FC"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3FDC48EB"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294EC41A" w14:textId="77777777" w:rsidTr="00BD1CC3">
        <w:trPr>
          <w:gridAfter w:val="1"/>
          <w:wAfter w:w="8" w:type="pct"/>
          <w:cantSplit/>
          <w:trHeight w:val="567"/>
        </w:trPr>
        <w:tc>
          <w:tcPr>
            <w:tcW w:w="234" w:type="pct"/>
            <w:vMerge/>
            <w:vAlign w:val="center"/>
          </w:tcPr>
          <w:p w14:paraId="184ADF87"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B6E0860" w14:textId="77777777" w:rsidR="00541B13" w:rsidRPr="00BE6202" w:rsidRDefault="00541B13" w:rsidP="00BD1CC3">
            <w:pPr>
              <w:snapToGrid w:val="0"/>
              <w:jc w:val="center"/>
              <w:rPr>
                <w:color w:val="auto"/>
                <w:sz w:val="28"/>
                <w:szCs w:val="28"/>
              </w:rPr>
            </w:pPr>
          </w:p>
        </w:tc>
        <w:tc>
          <w:tcPr>
            <w:tcW w:w="4515" w:type="pct"/>
            <w:gridSpan w:val="19"/>
            <w:vAlign w:val="center"/>
          </w:tcPr>
          <w:p w14:paraId="1744110C"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7B22B100" w14:textId="77777777" w:rsidTr="00BD1CC3">
        <w:trPr>
          <w:gridAfter w:val="1"/>
          <w:wAfter w:w="8" w:type="pct"/>
          <w:cantSplit/>
          <w:trHeight w:val="567"/>
        </w:trPr>
        <w:tc>
          <w:tcPr>
            <w:tcW w:w="234" w:type="pct"/>
            <w:vMerge/>
            <w:vAlign w:val="center"/>
          </w:tcPr>
          <w:p w14:paraId="4DC5E742" w14:textId="77777777" w:rsidR="00541B13" w:rsidRPr="00BE6202" w:rsidRDefault="00541B13" w:rsidP="00BD1CC3">
            <w:pPr>
              <w:jc w:val="center"/>
              <w:rPr>
                <w:color w:val="auto"/>
                <w:sz w:val="28"/>
                <w:szCs w:val="28"/>
              </w:rPr>
            </w:pPr>
          </w:p>
        </w:tc>
        <w:tc>
          <w:tcPr>
            <w:tcW w:w="244" w:type="pct"/>
            <w:gridSpan w:val="2"/>
            <w:vAlign w:val="center"/>
          </w:tcPr>
          <w:p w14:paraId="3C45ADF3"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582F12B3" w14:textId="77777777" w:rsidR="00541B13" w:rsidRPr="00BE6202" w:rsidRDefault="00541B13" w:rsidP="00BD1CC3">
            <w:pPr>
              <w:jc w:val="both"/>
              <w:rPr>
                <w:color w:val="auto"/>
                <w:sz w:val="28"/>
                <w:szCs w:val="28"/>
              </w:rPr>
            </w:pPr>
          </w:p>
        </w:tc>
        <w:tc>
          <w:tcPr>
            <w:tcW w:w="491" w:type="pct"/>
            <w:gridSpan w:val="3"/>
            <w:vMerge w:val="restart"/>
            <w:vAlign w:val="center"/>
          </w:tcPr>
          <w:p w14:paraId="20ED4B8C"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4A7810A0" w14:textId="77777777" w:rsidR="00541B13" w:rsidRPr="00BE6202" w:rsidRDefault="00541B13" w:rsidP="00BD1CC3">
            <w:pPr>
              <w:pStyle w:val="1"/>
              <w:jc w:val="both"/>
              <w:rPr>
                <w:rFonts w:ascii="標楷體" w:eastAsia="標楷體"/>
                <w:szCs w:val="28"/>
              </w:rPr>
            </w:pPr>
          </w:p>
        </w:tc>
      </w:tr>
      <w:tr w:rsidR="00541B13" w:rsidRPr="00F50BEC" w14:paraId="0627A673" w14:textId="77777777" w:rsidTr="00BD1CC3">
        <w:trPr>
          <w:gridAfter w:val="1"/>
          <w:wAfter w:w="8" w:type="pct"/>
          <w:cantSplit/>
          <w:trHeight w:val="567"/>
        </w:trPr>
        <w:tc>
          <w:tcPr>
            <w:tcW w:w="234" w:type="pct"/>
            <w:vMerge/>
            <w:vAlign w:val="center"/>
          </w:tcPr>
          <w:p w14:paraId="7CED35E5" w14:textId="77777777" w:rsidR="00541B13" w:rsidRPr="00BE6202" w:rsidRDefault="00541B13" w:rsidP="00BD1CC3">
            <w:pPr>
              <w:jc w:val="center"/>
              <w:rPr>
                <w:color w:val="auto"/>
                <w:sz w:val="28"/>
                <w:szCs w:val="28"/>
              </w:rPr>
            </w:pPr>
          </w:p>
        </w:tc>
        <w:tc>
          <w:tcPr>
            <w:tcW w:w="244" w:type="pct"/>
            <w:gridSpan w:val="2"/>
            <w:vAlign w:val="center"/>
          </w:tcPr>
          <w:p w14:paraId="33399DC9"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4466EAC8" w14:textId="77777777" w:rsidR="00541B13" w:rsidRPr="00BE6202" w:rsidRDefault="00541B13" w:rsidP="00BD1CC3">
            <w:pPr>
              <w:jc w:val="both"/>
              <w:rPr>
                <w:color w:val="auto"/>
                <w:sz w:val="28"/>
                <w:szCs w:val="28"/>
              </w:rPr>
            </w:pPr>
          </w:p>
        </w:tc>
        <w:tc>
          <w:tcPr>
            <w:tcW w:w="491" w:type="pct"/>
            <w:gridSpan w:val="3"/>
            <w:vMerge/>
            <w:vAlign w:val="center"/>
          </w:tcPr>
          <w:p w14:paraId="3B49CE6D"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19810849" w14:textId="77777777" w:rsidR="00541B13" w:rsidRPr="00BE6202" w:rsidRDefault="00541B13" w:rsidP="00BD1CC3">
            <w:pPr>
              <w:pStyle w:val="1"/>
              <w:jc w:val="both"/>
              <w:rPr>
                <w:rFonts w:ascii="標楷體" w:eastAsia="標楷體"/>
                <w:szCs w:val="28"/>
              </w:rPr>
            </w:pPr>
          </w:p>
        </w:tc>
      </w:tr>
      <w:tr w:rsidR="00541B13" w:rsidRPr="00F50BEC" w14:paraId="5A95BE7E" w14:textId="77777777" w:rsidTr="00BD1CC3">
        <w:trPr>
          <w:gridAfter w:val="1"/>
          <w:wAfter w:w="8" w:type="pct"/>
          <w:cantSplit/>
          <w:trHeight w:val="875"/>
        </w:trPr>
        <w:tc>
          <w:tcPr>
            <w:tcW w:w="4992" w:type="pct"/>
            <w:gridSpan w:val="22"/>
            <w:vAlign w:val="center"/>
          </w:tcPr>
          <w:p w14:paraId="3A2939A8"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561C160D" w14:textId="77777777" w:rsidTr="00BD1CC3">
        <w:trPr>
          <w:gridAfter w:val="1"/>
          <w:wAfter w:w="8" w:type="pct"/>
          <w:cantSplit/>
          <w:trHeight w:val="875"/>
        </w:trPr>
        <w:tc>
          <w:tcPr>
            <w:tcW w:w="4992" w:type="pct"/>
            <w:gridSpan w:val="22"/>
            <w:vAlign w:val="center"/>
          </w:tcPr>
          <w:p w14:paraId="3DB9C728"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061D8388" w14:textId="77777777" w:rsidR="002B093F" w:rsidRPr="00E71598" w:rsidRDefault="002B093F" w:rsidP="002B093F">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1B1A2C24" w14:textId="354BB27A" w:rsidR="00A930F6" w:rsidRPr="00A930F6" w:rsidRDefault="002B093F" w:rsidP="002B093F">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4FC8D66E" w14:textId="77777777" w:rsidTr="00BD1CC3">
        <w:trPr>
          <w:gridAfter w:val="1"/>
          <w:wAfter w:w="8" w:type="pct"/>
          <w:cantSplit/>
          <w:trHeight w:hRule="exact" w:val="652"/>
        </w:trPr>
        <w:tc>
          <w:tcPr>
            <w:tcW w:w="1935" w:type="pct"/>
            <w:gridSpan w:val="10"/>
            <w:vAlign w:val="center"/>
          </w:tcPr>
          <w:p w14:paraId="0E86DAAD"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667FCC2D" w14:textId="30151F51" w:rsidR="00541B13" w:rsidRPr="00BE6202" w:rsidRDefault="00AA4A7C" w:rsidP="00BD1CC3">
            <w:pPr>
              <w:jc w:val="center"/>
              <w:rPr>
                <w:color w:val="auto"/>
                <w:sz w:val="28"/>
                <w:szCs w:val="28"/>
              </w:rPr>
            </w:pPr>
            <w:r w:rsidRPr="00BE6202">
              <w:rPr>
                <w:rFonts w:hint="eastAsia"/>
                <w:color w:val="auto"/>
                <w:sz w:val="28"/>
                <w:szCs w:val="28"/>
              </w:rPr>
              <w:t>教務處</w:t>
            </w:r>
            <w:r w:rsidRPr="00E1081E">
              <w:rPr>
                <w:rFonts w:hint="eastAsia"/>
                <w:color w:val="auto"/>
                <w:sz w:val="28"/>
                <w:szCs w:val="28"/>
              </w:rPr>
              <w:t>註冊課務發展中心</w:t>
            </w:r>
          </w:p>
        </w:tc>
      </w:tr>
      <w:tr w:rsidR="00541B13" w:rsidRPr="00F50BEC" w14:paraId="5AE81B2F" w14:textId="77777777" w:rsidTr="00BD1CC3">
        <w:trPr>
          <w:cantSplit/>
          <w:trHeight w:val="1417"/>
        </w:trPr>
        <w:tc>
          <w:tcPr>
            <w:tcW w:w="256" w:type="pct"/>
            <w:gridSpan w:val="2"/>
            <w:textDirection w:val="tbRlV"/>
            <w:vAlign w:val="center"/>
          </w:tcPr>
          <w:p w14:paraId="66D70C0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62F47E98" w14:textId="77777777" w:rsidR="00541B13" w:rsidRPr="00BE6202" w:rsidRDefault="00541B13" w:rsidP="00BD1CC3">
            <w:pPr>
              <w:jc w:val="center"/>
              <w:rPr>
                <w:color w:val="auto"/>
                <w:sz w:val="28"/>
                <w:szCs w:val="28"/>
              </w:rPr>
            </w:pPr>
          </w:p>
        </w:tc>
        <w:tc>
          <w:tcPr>
            <w:tcW w:w="258" w:type="pct"/>
            <w:textDirection w:val="tbRlV"/>
            <w:vAlign w:val="center"/>
          </w:tcPr>
          <w:p w14:paraId="58A96D3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76CF3183" w14:textId="77777777" w:rsidR="00541B13" w:rsidRPr="00BE6202" w:rsidRDefault="00541B13" w:rsidP="00BD1CC3">
            <w:pPr>
              <w:jc w:val="center"/>
              <w:rPr>
                <w:color w:val="auto"/>
                <w:sz w:val="28"/>
                <w:szCs w:val="28"/>
              </w:rPr>
            </w:pPr>
          </w:p>
        </w:tc>
        <w:tc>
          <w:tcPr>
            <w:tcW w:w="277" w:type="pct"/>
            <w:textDirection w:val="tbRlV"/>
            <w:vAlign w:val="center"/>
          </w:tcPr>
          <w:p w14:paraId="05AB75B0"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1DCEA799" w14:textId="77777777" w:rsidR="00541B13" w:rsidRPr="00BE6202" w:rsidRDefault="00541B13" w:rsidP="00BD1CC3">
            <w:pPr>
              <w:jc w:val="center"/>
              <w:rPr>
                <w:color w:val="auto"/>
                <w:sz w:val="28"/>
                <w:szCs w:val="28"/>
              </w:rPr>
            </w:pPr>
          </w:p>
        </w:tc>
        <w:tc>
          <w:tcPr>
            <w:tcW w:w="264" w:type="pct"/>
            <w:textDirection w:val="tbRlV"/>
            <w:vAlign w:val="center"/>
          </w:tcPr>
          <w:p w14:paraId="1C005713" w14:textId="457A9177" w:rsidR="00541B13" w:rsidRPr="00BE6202" w:rsidRDefault="00AA4A7C"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54193A1C" w14:textId="77777777" w:rsidR="00541B13" w:rsidRPr="00BE6202" w:rsidRDefault="00541B13" w:rsidP="00BD1CC3">
            <w:pPr>
              <w:jc w:val="center"/>
              <w:rPr>
                <w:color w:val="auto"/>
                <w:sz w:val="28"/>
                <w:szCs w:val="28"/>
              </w:rPr>
            </w:pPr>
          </w:p>
        </w:tc>
        <w:tc>
          <w:tcPr>
            <w:tcW w:w="258" w:type="pct"/>
            <w:textDirection w:val="tbRlV"/>
            <w:vAlign w:val="center"/>
          </w:tcPr>
          <w:p w14:paraId="66D7259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66C97DB3" w14:textId="77777777" w:rsidR="00541B13" w:rsidRPr="00BE6202" w:rsidRDefault="00541B13" w:rsidP="00BD1CC3">
            <w:pPr>
              <w:jc w:val="center"/>
              <w:rPr>
                <w:color w:val="auto"/>
                <w:sz w:val="28"/>
                <w:szCs w:val="28"/>
              </w:rPr>
            </w:pPr>
          </w:p>
        </w:tc>
      </w:tr>
    </w:tbl>
    <w:p w14:paraId="1567CE24" w14:textId="77777777" w:rsidR="00541B13" w:rsidRDefault="00541B13" w:rsidP="00541B13">
      <w:pPr>
        <w:snapToGrid w:val="0"/>
        <w:ind w:leftChars="-128" w:left="-65" w:hangingChars="110" w:hanging="242"/>
        <w:rPr>
          <w:color w:val="auto"/>
          <w:sz w:val="22"/>
          <w:szCs w:val="22"/>
        </w:rPr>
      </w:pPr>
    </w:p>
    <w:p w14:paraId="4A5BFC6A" w14:textId="77777777" w:rsidR="00A930F6" w:rsidRDefault="00A930F6" w:rsidP="00541B13">
      <w:pPr>
        <w:snapToGrid w:val="0"/>
        <w:ind w:leftChars="-128" w:left="-65" w:hangingChars="110" w:hanging="242"/>
        <w:rPr>
          <w:color w:val="auto"/>
          <w:sz w:val="22"/>
          <w:szCs w:val="22"/>
        </w:rPr>
      </w:pPr>
    </w:p>
    <w:p w14:paraId="09F63624" w14:textId="77777777" w:rsidR="00541B13" w:rsidRDefault="00541B13" w:rsidP="00541B13">
      <w:pPr>
        <w:snapToGrid w:val="0"/>
        <w:ind w:leftChars="101" w:left="700" w:hangingChars="208" w:hanging="458"/>
        <w:rPr>
          <w:color w:val="auto"/>
          <w:sz w:val="22"/>
          <w:szCs w:val="22"/>
        </w:rPr>
      </w:pPr>
    </w:p>
    <w:p w14:paraId="4587C9E3" w14:textId="77777777" w:rsidR="00A930F6" w:rsidRDefault="00A930F6" w:rsidP="00541B13">
      <w:pPr>
        <w:snapToGrid w:val="0"/>
        <w:ind w:leftChars="101" w:left="700" w:hangingChars="208" w:hanging="458"/>
        <w:rPr>
          <w:color w:val="auto"/>
          <w:sz w:val="22"/>
          <w:szCs w:val="22"/>
        </w:rPr>
      </w:pPr>
    </w:p>
    <w:p w14:paraId="0558D5E5" w14:textId="77777777" w:rsidR="00A930F6" w:rsidRDefault="00A930F6" w:rsidP="00541B13">
      <w:pPr>
        <w:snapToGrid w:val="0"/>
        <w:ind w:leftChars="101" w:left="700" w:hangingChars="208" w:hanging="458"/>
        <w:rPr>
          <w:color w:val="auto"/>
          <w:sz w:val="22"/>
          <w:szCs w:val="22"/>
        </w:rPr>
      </w:pPr>
    </w:p>
    <w:p w14:paraId="3C127028" w14:textId="77777777" w:rsidR="00541B13" w:rsidRDefault="00541B13" w:rsidP="00541B13">
      <w:pPr>
        <w:snapToGrid w:val="0"/>
        <w:ind w:leftChars="101" w:left="700" w:hangingChars="208" w:hanging="458"/>
        <w:rPr>
          <w:color w:val="auto"/>
          <w:sz w:val="22"/>
          <w:szCs w:val="22"/>
        </w:rPr>
      </w:pPr>
    </w:p>
    <w:p w14:paraId="2A6590B0"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156C87D5"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7FA3AC53" w14:textId="77777777" w:rsidR="00A930F6" w:rsidRPr="00A930F6" w:rsidRDefault="00A930F6" w:rsidP="00A930F6">
      <w:bookmarkStart w:id="0" w:name="OLE_LINK4"/>
      <w:bookmarkStart w:id="1" w:name="OLE_LINK5"/>
      <w:bookmarkStart w:id="2" w:name="OLE_LINK6"/>
    </w:p>
    <w:p w14:paraId="4516E3F6" w14:textId="77777777" w:rsidR="000A51A1" w:rsidRPr="008528EE" w:rsidRDefault="000A51A1" w:rsidP="000A51A1"/>
    <w:p w14:paraId="1A343F4B"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616CDB70"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282B448F" w14:textId="77777777" w:rsidR="000A51A1" w:rsidRPr="000A51A1" w:rsidRDefault="000A51A1" w:rsidP="000A51A1"/>
    <w:p w14:paraId="1EF1F8DE"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43E52B19" w14:textId="77777777" w:rsidR="00F53E90" w:rsidRPr="004D68BC" w:rsidRDefault="000A51A1" w:rsidP="00F53E90">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6192" behindDoc="0" locked="0" layoutInCell="1" allowOverlap="1" wp14:anchorId="7A7C2573" wp14:editId="125E13F4">
                <wp:simplePos x="0" y="0"/>
                <wp:positionH relativeFrom="column">
                  <wp:posOffset>4381057</wp:posOffset>
                </wp:positionH>
                <wp:positionV relativeFrom="paragraph">
                  <wp:posOffset>725775</wp:posOffset>
                </wp:positionV>
                <wp:extent cx="1899285" cy="538480"/>
                <wp:effectExtent l="1200150" t="1905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112704"/>
                            <a:gd name="adj2" fmla="val -8412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1ED7E97"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7C257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344.95pt;margin-top:57.15pt;width:149.55pt;height:4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B0orQIAAPUFAAAOAAAAZHJzL2Uyb0RvYy54bWysVEtvGjEQvlfqf7B8T/YRQgjKEiEiqkpR&#10;gpJUORuvDdt6Pa5tWOiv79gsCzSconIwY8988/h2Zu7uN7Uia2FdBbqg2WVKidAcykovCvrjbXox&#10;oMR5pkumQIuCboWj96OvX+4aMxQ5LEGVwhJ0ot2wMQVdem+GSeL4UtTMXYIRGpUSbM08Xu0iKS1r&#10;0HutkjxN+0kDtjQWuHAOXx92SjqK/qUU3D9L6YQnqqCYm4+njec8nMnojg0Xlpllxds02CeyqFml&#10;MWjn6oF5Rla2+uCqrrgFB9JfcqgTkLLiItaA1WTpP9W8LpkRsRYkx5mOJvf/3PKn9auZWaShMW7o&#10;UAxVbKStwz/mRzaRrG1Hlth4wvExG9ze5oNrSjjqrq8GvUFkMzmgjXX+m4CaBKGgjSgX4gVWunzB&#10;zzJhSsHKR9LY+tH5yF5JNKuxTVj5M6NE1go/xpopcpFl+U3aaz/XkVV+YjXoZXn+0ejq2Cjr9/s3&#10;wQYzbQOjtM81ZOFAVeW0Uipe7GI+UZZgFgWdTlP8teATM6U/h8TQAZoc2I+S3yoRHCr9IiSpSuQ7&#10;j1TFwRBdQoxzoX2/zShaB5jE5Dtgdg6ofNaCWtsAE3FgOmB6DngasUPEqKB9B64rDfacg/JXF3ln&#10;v69+V3Mo32/mm7Yj51BuZ5ZY2E2uM3xaYTc9MudnzGJ34FDj+vHPeEgFTUGhlShZgv1z7j3Y4wSh&#10;lpIGR7+g7veKWUGJ+q5xtm6zXi/sinjpXd/keLHHmvmxRq/qCWBvYL9idlEM9l7tRWmhfsctNQ5R&#10;UcU0x9gF5d7uLxO/W0m457gYj6MZ7gfD/KN+NTw4DwSHJn3bvDNr2pHyOIxPsF8TbT/vWvtgG5Aa&#10;xisPsvJBGSje8dpecLegdLK8ju/R6rCtR38BAAD//wMAUEsDBBQABgAIAAAAIQDuImfi3wAAAAsB&#10;AAAPAAAAZHJzL2Rvd25yZXYueG1sTI/NTsMwEITvSLyDtUjcqBOoqjjEqRA/UntBaugDOPGSBOJ1&#10;FLtN+vYsJzjuzKfZmWK7uEGccQq9Jw3pKgGB1HjbU6vh+PF2l4EI0ZA1gyfUcMEA2/L6qjC59TMd&#10;8FzFVnAIhdxo6GIccylD06EzYeVHJPY+/eRM5HNqpZ3MzOFukPdJspHO9MQfOjPic4fNd3VyGg67&#10;pdpFO+/f15f25auOx/l1n2h9e7M8PYKIuMQ/GH7rc3UouVPtT2SDGDRsMqUYZSNdP4BgQmWK19Ws&#10;KJWCLAv5f0P5AwAA//8DAFBLAQItABQABgAIAAAAIQC2gziS/gAAAOEBAAATAAAAAAAAAAAAAAAA&#10;AAAAAABbQ29udGVudF9UeXBlc10ueG1sUEsBAi0AFAAGAAgAAAAhADj9If/WAAAAlAEAAAsAAAAA&#10;AAAAAAAAAAAALwEAAF9yZWxzLy5yZWxzUEsBAi0AFAAGAAgAAAAhANjUHSitAgAA9QUAAA4AAAAA&#10;AAAAAAAAAAAALgIAAGRycy9lMm9Eb2MueG1sUEsBAi0AFAAGAAgAAAAhAO4iZ+LfAAAACwEAAA8A&#10;AAAAAAAAAAAAAAAABwUAAGRycy9kb3ducmV2LnhtbFBLBQYAAAAABAAEAPMAAAATBgAAAAA=&#10;" adj="-13544,-7370" fillcolor="red" strokecolor="red" strokeweight="2pt">
                <v:textbox>
                  <w:txbxContent>
                    <w:p w14:paraId="21ED7E97"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p>
    <w:p w14:paraId="49B33EBD" w14:textId="77777777" w:rsidR="00F53E90" w:rsidRPr="00CB203B" w:rsidRDefault="00871DFC" w:rsidP="00F53E90">
      <w:pPr>
        <w:spacing w:line="900" w:lineRule="exact"/>
        <w:textDirection w:val="lrTbV"/>
        <w:rPr>
          <w:color w:val="auto"/>
          <w:sz w:val="36"/>
        </w:rPr>
      </w:pPr>
      <w:r>
        <w:rPr>
          <w:rFonts w:hint="eastAsia"/>
          <w:b/>
          <w:bCs/>
          <w:color w:val="auto"/>
          <w:kern w:val="0"/>
          <w:sz w:val="72"/>
          <w:szCs w:val="20"/>
          <w:eastAsianLayout w:id="2032825344" w:combine="1"/>
        </w:rPr>
        <w:t>高級中等學校數學科       國民中學數學領域數學專長</w:t>
      </w:r>
      <w:r w:rsidR="008C17A8">
        <w:rPr>
          <w:rFonts w:hint="eastAsia"/>
          <w:b/>
          <w:bCs/>
          <w:color w:val="auto"/>
          <w:kern w:val="0"/>
          <w:sz w:val="72"/>
          <w:szCs w:val="20"/>
          <w:eastAsianLayout w:id="2032825344" w:combine="1"/>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7C7ABEA2" w14:textId="77777777" w:rsidR="00F53E90" w:rsidRPr="004D68BC" w:rsidRDefault="00F53E90" w:rsidP="00F53E90">
      <w:pPr>
        <w:ind w:right="82"/>
        <w:textDirection w:val="lrTbV"/>
        <w:rPr>
          <w:b/>
          <w:color w:val="auto"/>
        </w:rPr>
      </w:pPr>
    </w:p>
    <w:p w14:paraId="0BF05539" w14:textId="77777777" w:rsidR="00F53E90" w:rsidRPr="004D68BC" w:rsidRDefault="00F53E90" w:rsidP="00F53E90">
      <w:pPr>
        <w:ind w:right="82"/>
        <w:textDirection w:val="lrTbV"/>
        <w:rPr>
          <w:b/>
          <w:color w:val="auto"/>
        </w:rPr>
      </w:pPr>
    </w:p>
    <w:p w14:paraId="1E0235AA"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55D178F3" w14:textId="77777777" w:rsidR="00F53E90" w:rsidRPr="004D68BC" w:rsidRDefault="00F53E90" w:rsidP="00F53E90">
      <w:pPr>
        <w:ind w:right="82"/>
        <w:textDirection w:val="lrTbV"/>
        <w:rPr>
          <w:color w:val="auto"/>
          <w:sz w:val="36"/>
        </w:rPr>
      </w:pPr>
    </w:p>
    <w:p w14:paraId="6019D2F9"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59BF8C59"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24780FC5" w14:textId="77777777" w:rsidR="00203405" w:rsidRDefault="00203405" w:rsidP="00203405">
      <w:pPr>
        <w:spacing w:line="360" w:lineRule="auto"/>
        <w:ind w:right="82"/>
        <w:textDirection w:val="lrTbV"/>
        <w:rPr>
          <w:sz w:val="40"/>
          <w:szCs w:val="40"/>
        </w:rPr>
      </w:pPr>
    </w:p>
    <w:p w14:paraId="2D01BF73" w14:textId="77777777" w:rsidR="00F53E90" w:rsidRDefault="00F53E90" w:rsidP="00203405">
      <w:pPr>
        <w:spacing w:line="360" w:lineRule="auto"/>
        <w:ind w:right="82"/>
        <w:textDirection w:val="lrTbV"/>
        <w:rPr>
          <w:sz w:val="40"/>
          <w:szCs w:val="40"/>
        </w:rPr>
      </w:pPr>
    </w:p>
    <w:p w14:paraId="371A722C" w14:textId="77777777" w:rsidR="00B94B17" w:rsidRPr="00BD1CC3" w:rsidRDefault="00B94B17" w:rsidP="00203405">
      <w:pPr>
        <w:spacing w:line="360" w:lineRule="auto"/>
        <w:ind w:right="82"/>
        <w:textDirection w:val="lrTbV"/>
        <w:rPr>
          <w:sz w:val="40"/>
          <w:szCs w:val="40"/>
        </w:rPr>
      </w:pPr>
    </w:p>
    <w:p w14:paraId="0C9AE232" w14:textId="77777777" w:rsidR="00203405" w:rsidRDefault="00203405" w:rsidP="00203405">
      <w:pPr>
        <w:ind w:right="82"/>
        <w:textDirection w:val="lrTbV"/>
        <w:rPr>
          <w:b/>
          <w:sz w:val="40"/>
          <w:szCs w:val="40"/>
        </w:rPr>
      </w:pPr>
    </w:p>
    <w:p w14:paraId="2CE45455" w14:textId="77777777" w:rsidR="00BD1CC3" w:rsidRPr="00BD1CC3" w:rsidRDefault="00BD1CC3" w:rsidP="00203405">
      <w:pPr>
        <w:ind w:right="82"/>
        <w:textDirection w:val="lrTbV"/>
        <w:rPr>
          <w:b/>
          <w:sz w:val="40"/>
          <w:szCs w:val="40"/>
        </w:rPr>
      </w:pPr>
    </w:p>
    <w:p w14:paraId="4E84153F"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3C2FFFF5"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4D68BC" w:rsidRPr="004D68BC" w14:paraId="4D2EBD2E" w14:textId="77777777" w:rsidTr="00535613">
        <w:tc>
          <w:tcPr>
            <w:tcW w:w="10488" w:type="dxa"/>
            <w:gridSpan w:val="5"/>
            <w:tcBorders>
              <w:top w:val="single" w:sz="12" w:space="0" w:color="auto"/>
              <w:left w:val="single" w:sz="12" w:space="0" w:color="auto"/>
              <w:bottom w:val="single" w:sz="4" w:space="0" w:color="auto"/>
              <w:right w:val="single" w:sz="12" w:space="0" w:color="auto"/>
            </w:tcBorders>
            <w:hideMark/>
          </w:tcPr>
          <w:p w14:paraId="187B2D54" w14:textId="1E961CE0" w:rsidR="004D68BC" w:rsidRPr="00561E97" w:rsidRDefault="00122D98" w:rsidP="00535613">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52096" behindDoc="0" locked="0" layoutInCell="1" allowOverlap="1" wp14:anchorId="0BC69033" wp14:editId="033F4FAA">
                      <wp:simplePos x="0" y="0"/>
                      <wp:positionH relativeFrom="column">
                        <wp:posOffset>-404037</wp:posOffset>
                      </wp:positionH>
                      <wp:positionV relativeFrom="paragraph">
                        <wp:posOffset>-195623</wp:posOffset>
                      </wp:positionV>
                      <wp:extent cx="350520" cy="1711842"/>
                      <wp:effectExtent l="0" t="0" r="30480" b="6032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711842"/>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0820B786" w14:textId="77777777" w:rsidR="00871DFC" w:rsidRPr="00B94B17" w:rsidRDefault="00871DFC" w:rsidP="00AF6F6E">
                                  <w:pPr>
                                    <w:rPr>
                                      <w:b/>
                                      <w:color w:val="FFFFFF" w:themeColor="background1"/>
                                    </w:rPr>
                                  </w:pPr>
                                  <w:r w:rsidRPr="00B94B17">
                                    <w:rPr>
                                      <w:rFonts w:hint="eastAsia"/>
                                      <w:b/>
                                      <w:color w:val="FFFFFF" w:themeColor="background1"/>
                                    </w:rPr>
                                    <w:t>請</w:t>
                                  </w:r>
                                </w:p>
                                <w:p w14:paraId="6A2D4EEB" w14:textId="77777777" w:rsidR="00871DFC" w:rsidRPr="00B94B17" w:rsidRDefault="00871DFC" w:rsidP="00AF6F6E">
                                  <w:pPr>
                                    <w:rPr>
                                      <w:b/>
                                      <w:color w:val="FFFFFF" w:themeColor="background1"/>
                                    </w:rPr>
                                  </w:pPr>
                                  <w:r w:rsidRPr="00B94B17">
                                    <w:rPr>
                                      <w:rFonts w:hint="eastAsia"/>
                                      <w:b/>
                                      <w:color w:val="FFFFFF" w:themeColor="background1"/>
                                    </w:rPr>
                                    <w:t>以</w:t>
                                  </w:r>
                                </w:p>
                                <w:p w14:paraId="673972E6" w14:textId="77777777" w:rsidR="00871DFC" w:rsidRPr="00B94B17" w:rsidRDefault="00871DFC" w:rsidP="00AF6F6E">
                                  <w:pPr>
                                    <w:rPr>
                                      <w:b/>
                                      <w:color w:val="FFFFFF" w:themeColor="background1"/>
                                    </w:rPr>
                                  </w:pPr>
                                  <w:r w:rsidRPr="00B94B17">
                                    <w:rPr>
                                      <w:rFonts w:hint="eastAsia"/>
                                      <w:b/>
                                      <w:color w:val="FFFFFF" w:themeColor="background1"/>
                                    </w:rPr>
                                    <w:t>鉛筆</w:t>
                                  </w:r>
                                </w:p>
                                <w:p w14:paraId="21F9C01E" w14:textId="77777777" w:rsidR="00871DFC" w:rsidRPr="00B94B17" w:rsidRDefault="00871DFC" w:rsidP="00AF6F6E">
                                  <w:pPr>
                                    <w:rPr>
                                      <w:b/>
                                      <w:color w:val="FFFFFF" w:themeColor="background1"/>
                                    </w:rPr>
                                  </w:pPr>
                                  <w:r w:rsidRPr="00B94B17">
                                    <w:rPr>
                                      <w:rFonts w:hint="eastAsia"/>
                                      <w:b/>
                                      <w:color w:val="FFFFFF" w:themeColor="background1"/>
                                    </w:rPr>
                                    <w:t>書寫</w:t>
                                  </w:r>
                                </w:p>
                                <w:p w14:paraId="054BFB38"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69033" id="Rectangle 6" o:spid="_x0000_s1027" style="position:absolute;margin-left:-31.8pt;margin-top:-15.4pt;width:27.6pt;height:134.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L2ZXgIAANAEAAAOAAAAZHJzL2Uyb0RvYy54bWysVNtuGyEQfa/Uf0C813vxNSuvo8iJq0rp&#10;RXKrPmNgd1FZhgL2Ov36DthxrOYt6j4ghoEzM2fO7PL22GtykM4rMDUtRjkl0nAQyrQ1/fF982FB&#10;iQ/MCKbByJo+SU9vV+/fLQdbyRI60EI6giDGV4OtaReCrbLM8072zI/ASoPOBlzPApquzYRjA6L3&#10;OivzfJYN4IR1wKX3eHp/ctJVwm8aycPXpvEyEF1TzC2k1aV1F9dstWRV65jtFD+nwd6QRc+UwaAX&#10;qHsWGNk79QqqV9yBhyaMOPQZNI3iMtWA1RT5P9VsO2ZlqgXJ8fZCk/9/sPzLYWu/uZi6t4/Af3li&#10;YN0x08o752DoJBMYrohEZYP11eVBNDw+JbvhMwhsLdsHSBwcG9dHQKyOHBPVTxeq5TEQjofjaT4t&#10;sSEcXcW8KBaTMoVg1fNr63z4KKEncVNTh61M6Ozw6EPMhlXPV1L2oJXYKK2T4drdWjtyYNj2zSbH&#10;74zur69pQwYMX87R/VaMXgUUsFZ9TRcxzllSkbcHI5K8AlP6tMectYmRZJImFhIN2CPEthMDESqW&#10;Wi7GNzg2QqFOx4t8lt/MKWG6xQHjwVHiIPxUoUvqiMS+qnjyMCvKxYktbTt24mH6nB1m4U8EJRYv&#10;4ZN1lVnqd2xxnCZfhePuSJQ4iyGe7EA8oQAwn9Rl/A3gpgP3h5IBR6qm/veeOUmJ/mRQRDfFZBJn&#10;MBmT6Tz23117dtceZjhC1TRg7Wm7Dqe53Vun2g4jFalCA3covEYlTbxkdZYrjk0q6zzicS6v7XTr&#10;5Ue0+gsAAP//AwBQSwMEFAAGAAgAAAAhAMK6ECzdAAAACgEAAA8AAABkcnMvZG93bnJldi54bWxM&#10;j8FOwzAMhu9IvENkJG5duhWqqjSdEBLHHhhcdssa03RrnKpJ1+7tMSe42fKn399f7Vc3iCtOofek&#10;YLtJQSC13vTUKfj6fE8KECFqMnrwhApuGGBf399VujR+oQ+8HmInOIRCqRXYGMdSytBadDps/IjE&#10;t28/OR15nTppJr1wuBvkLk1z6XRP/MHqEd8stpfD7BSMt8b0Rzsvtr08j+ftuTHWNEo9PqyvLyAi&#10;rvEPhl99VoeanU5+JhPEoCDJs5xRHrKUOzCRFE8gTgp2WVGArCv5v0L9AwAA//8DAFBLAQItABQA&#10;BgAIAAAAIQC2gziS/gAAAOEBAAATAAAAAAAAAAAAAAAAAAAAAABbQ29udGVudF9UeXBlc10ueG1s&#10;UEsBAi0AFAAGAAgAAAAhADj9If/WAAAAlAEAAAsAAAAAAAAAAAAAAAAALwEAAF9yZWxzLy5yZWxz&#10;UEsBAi0AFAAGAAgAAAAhABbAvZleAgAA0AQAAA4AAAAAAAAAAAAAAAAALgIAAGRycy9lMm9Eb2Mu&#10;eG1sUEsBAi0AFAAGAAgAAAAhAMK6ECzdAAAACgEAAA8AAAAAAAAAAAAAAAAAuAQAAGRycy9kb3du&#10;cmV2LnhtbFBLBQYAAAAABAAEAPMAAADCBQAAAAA=&#10;" fillcolor="red" strokecolor="red" strokeweight="1pt">
                      <v:shadow on="t" color="#4e6128" opacity=".5" offset="1pt"/>
                      <v:textbox>
                        <w:txbxContent>
                          <w:p w14:paraId="0820B786" w14:textId="77777777" w:rsidR="00871DFC" w:rsidRPr="00B94B17" w:rsidRDefault="00871DFC" w:rsidP="00AF6F6E">
                            <w:pPr>
                              <w:rPr>
                                <w:b/>
                                <w:color w:val="FFFFFF" w:themeColor="background1"/>
                              </w:rPr>
                            </w:pPr>
                            <w:r w:rsidRPr="00B94B17">
                              <w:rPr>
                                <w:rFonts w:hint="eastAsia"/>
                                <w:b/>
                                <w:color w:val="FFFFFF" w:themeColor="background1"/>
                              </w:rPr>
                              <w:t>請</w:t>
                            </w:r>
                          </w:p>
                          <w:p w14:paraId="6A2D4EEB" w14:textId="77777777" w:rsidR="00871DFC" w:rsidRPr="00B94B17" w:rsidRDefault="00871DFC" w:rsidP="00AF6F6E">
                            <w:pPr>
                              <w:rPr>
                                <w:b/>
                                <w:color w:val="FFFFFF" w:themeColor="background1"/>
                              </w:rPr>
                            </w:pPr>
                            <w:r w:rsidRPr="00B94B17">
                              <w:rPr>
                                <w:rFonts w:hint="eastAsia"/>
                                <w:b/>
                                <w:color w:val="FFFFFF" w:themeColor="background1"/>
                              </w:rPr>
                              <w:t>以</w:t>
                            </w:r>
                          </w:p>
                          <w:p w14:paraId="673972E6" w14:textId="77777777" w:rsidR="00871DFC" w:rsidRPr="00B94B17" w:rsidRDefault="00871DFC" w:rsidP="00AF6F6E">
                            <w:pPr>
                              <w:rPr>
                                <w:b/>
                                <w:color w:val="FFFFFF" w:themeColor="background1"/>
                              </w:rPr>
                            </w:pPr>
                            <w:r w:rsidRPr="00B94B17">
                              <w:rPr>
                                <w:rFonts w:hint="eastAsia"/>
                                <w:b/>
                                <w:color w:val="FFFFFF" w:themeColor="background1"/>
                              </w:rPr>
                              <w:t>鉛筆</w:t>
                            </w:r>
                          </w:p>
                          <w:p w14:paraId="21F9C01E" w14:textId="77777777" w:rsidR="00871DFC" w:rsidRPr="00B94B17" w:rsidRDefault="00871DFC" w:rsidP="00AF6F6E">
                            <w:pPr>
                              <w:rPr>
                                <w:b/>
                                <w:color w:val="FFFFFF" w:themeColor="background1"/>
                              </w:rPr>
                            </w:pPr>
                            <w:r w:rsidRPr="00B94B17">
                              <w:rPr>
                                <w:rFonts w:hint="eastAsia"/>
                                <w:b/>
                                <w:color w:val="FFFFFF" w:themeColor="background1"/>
                              </w:rPr>
                              <w:t>書寫</w:t>
                            </w:r>
                          </w:p>
                          <w:p w14:paraId="054BFB38"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r w:rsidRPr="00DA43A3">
              <w:rPr>
                <w:rFonts w:hint="eastAsia"/>
                <w:noProof/>
                <w:color w:val="auto"/>
                <w:sz w:val="32"/>
              </w:rPr>
              <mc:AlternateContent>
                <mc:Choice Requires="wps">
                  <w:drawing>
                    <wp:anchor distT="0" distB="0" distL="114300" distR="114300" simplePos="0" relativeHeight="251654144" behindDoc="0" locked="0" layoutInCell="1" allowOverlap="1" wp14:anchorId="17E30C97" wp14:editId="5CBE7A13">
                      <wp:simplePos x="0" y="0"/>
                      <wp:positionH relativeFrom="column">
                        <wp:posOffset>5560695</wp:posOffset>
                      </wp:positionH>
                      <wp:positionV relativeFrom="paragraph">
                        <wp:posOffset>27305</wp:posOffset>
                      </wp:positionV>
                      <wp:extent cx="1073785" cy="827405"/>
                      <wp:effectExtent l="0" t="0" r="12065" b="334645"/>
                      <wp:wrapNone/>
                      <wp:docPr id="1" name="圓角矩形圖說文字 1"/>
                      <wp:cNvGraphicFramePr/>
                      <a:graphic xmlns:a="http://schemas.openxmlformats.org/drawingml/2006/main">
                        <a:graphicData uri="http://schemas.microsoft.com/office/word/2010/wordprocessingShape">
                          <wps:wsp>
                            <wps:cNvSpPr/>
                            <wps:spPr>
                              <a:xfrm>
                                <a:off x="0" y="0"/>
                                <a:ext cx="1073785" cy="827405"/>
                              </a:xfrm>
                              <a:prstGeom prst="wedgeRoundRectCallout">
                                <a:avLst>
                                  <a:gd name="adj1" fmla="val 8332"/>
                                  <a:gd name="adj2" fmla="val 8778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B6F784C"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4E66AC16"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30C97" id="圓角矩形圖說文字 1" o:spid="_x0000_s1028" type="#_x0000_t62" style="position:absolute;margin-left:437.85pt;margin-top:2.15pt;width:84.55pt;height:65.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7FgsAIAAPgFAAAOAAAAZHJzL2Uyb0RvYy54bWysVN9v2jAQfp+0/8Hy+5oEKGGooUJUTJOq&#10;tmo79dk4NmRzfJ5tCOyv39mEACtP1XgwZ9999+PL3d3cbmtFNsK6CnRBs6uUEqE5lJVeFvTH6/zL&#10;iBLnmS6ZAi0KuhOO3k4+f7ppzFj0YAWqFJagE+3GjSnoynszThLHV6Jm7gqM0KiUYGvm8WqXSWlZ&#10;g95rlfTSdJg0YEtjgQvn8PVur6ST6F9Kwf2jlE54ogqKufl42nguwplMbth4aZlZVbxNg30gi5pV&#10;GoN2ru6YZ2Rtq3eu6opbcCD9FYc6ASkrLmINWE2W/lPNy4oZEWtBcpzpaHL/zy1/2LyYJ4s0NMaN&#10;HYqhiq20dfjH/Mg2krXryBJbTzg+Zmnez0fXlHDUjXr5IL0ObCZHtLHOfxNQkyAUtBHlUjzDWpfP&#10;+FlmTClY+0ga29w7H9kriWY1tgkrf2aUyFrhx9gwRUb9fq/9VicmvTOTPB8N39v0T22y4XCYt1m2&#10;QTHfQ54hAweqKueVUvFil4uZsgQzKOh8nuKvBZ+ZKf0xJIYO0OTIfJT8TongUOlnIUlVIte9SFMc&#10;CtElxDgX2seSoye0DjCJyXfA7BJQ+awto7UNMBGHpQOml4DnETtEjArad+C60mAvOSh/dZH39ofq&#10;9zWH8v12scWiQ81tUy6g3D1ZYmE/vM7weYUNdc+cf2IWGwTnGjeQf8RDKmgKCq1EyQrsn0vvwR6H&#10;CLWUNDj9BXW/18wKStR3jeP1NRsMwrqIl8F13sOLPdUsTjV6Xc8AWwRbFrOLYrD36iBKC/UbLqpp&#10;iIoqpjnGLij39nCZ+f1WwlXHxXQazXBFGObv9YvhwXngOfTq6/aNWdNOlcd5fIDDpmDj2Nb7OTza&#10;BqSG6dqDrHxQBqb3vLYXXC8one2v03u0Oi7syV8AAAD//wMAUEsDBBQABgAIAAAAIQCnD3KK3gAA&#10;AAoBAAAPAAAAZHJzL2Rvd25yZXYueG1sTI/BTsMwEETvSPyDtUjcqEObplEapyJInBFtJa5OvMRR&#10;YzuynSbw9WxPcNvRjGbflIfFDOyKPvTOCnheJcDQtk71thNwPr095cBClFbJwVkU8I0BDtX9XSkL&#10;5Wb7gddj7BiV2FBIATrGseA8tBqNDCs3oiXvy3kjI0nfceXlTOVm4OskybiRvaUPWo74qrG9HCcj&#10;INuO+byuf5qpqfXnfKr5cPbvQjw+LC97YBGX+BeGGz6hQ0VMjZusCmwQkO+2O4oKSDfAbn6SprSl&#10;oWuTZsCrkv+fUP0CAAD//wMAUEsBAi0AFAAGAAgAAAAhALaDOJL+AAAA4QEAABMAAAAAAAAAAAAA&#10;AAAAAAAAAFtDb250ZW50X1R5cGVzXS54bWxQSwECLQAUAAYACAAAACEAOP0h/9YAAACUAQAACwAA&#10;AAAAAAAAAAAAAAAvAQAAX3JlbHMvLnJlbHNQSwECLQAUAAYACAAAACEAUvOxYLACAAD4BQAADgAA&#10;AAAAAAAAAAAAAAAuAgAAZHJzL2Uyb0RvYy54bWxQSwECLQAUAAYACAAAACEApw9yit4AAAAKAQAA&#10;DwAAAAAAAAAAAAAAAAAKBQAAZHJzL2Rvd25yZXYueG1sUEsFBgAAAAAEAAQA8wAAABUGAAAAAA==&#10;" adj="12600,29762" fillcolor="red" strokecolor="red" strokeweight="2pt">
                      <v:textbox>
                        <w:txbxContent>
                          <w:p w14:paraId="0B6F784C"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4E66AC16" w14:textId="77777777" w:rsidR="00871DFC" w:rsidRPr="00B94B17" w:rsidRDefault="00871DFC" w:rsidP="00B94B17">
                            <w:pPr>
                              <w:jc w:val="center"/>
                              <w:rPr>
                                <w:b/>
                                <w:color w:val="FFFFFF" w:themeColor="background1"/>
                              </w:rPr>
                            </w:pPr>
                          </w:p>
                        </w:txbxContent>
                      </v:textbox>
                    </v:shape>
                  </w:pict>
                </mc:Fallback>
              </mc:AlternateContent>
            </w:r>
            <w:r>
              <w:rPr>
                <w:rFonts w:ascii="新細明體" w:eastAsia="新細明體" w:hAnsi="新細明體" w:cs="新細明體"/>
                <w:noProof/>
                <w:color w:val="auto"/>
                <w:kern w:val="0"/>
              </w:rPr>
              <mc:AlternateContent>
                <mc:Choice Requires="wps">
                  <w:drawing>
                    <wp:anchor distT="0" distB="0" distL="114300" distR="114300" simplePos="0" relativeHeight="251661312" behindDoc="0" locked="0" layoutInCell="1" allowOverlap="1" wp14:anchorId="608321E0" wp14:editId="13D55C7A">
                      <wp:simplePos x="0" y="0"/>
                      <wp:positionH relativeFrom="column">
                        <wp:posOffset>4159988</wp:posOffset>
                      </wp:positionH>
                      <wp:positionV relativeFrom="paragraph">
                        <wp:posOffset>17027</wp:posOffset>
                      </wp:positionV>
                      <wp:extent cx="1349375" cy="838200"/>
                      <wp:effectExtent l="457200" t="0" r="22225" b="19050"/>
                      <wp:wrapNone/>
                      <wp:docPr id="22" name="圓角矩形圖說文字 22"/>
                      <wp:cNvGraphicFramePr/>
                      <a:graphic xmlns:a="http://schemas.openxmlformats.org/drawingml/2006/main">
                        <a:graphicData uri="http://schemas.microsoft.com/office/word/2010/wordprocessingShape">
                          <wps:wsp>
                            <wps:cNvSpPr/>
                            <wps:spPr>
                              <a:xfrm>
                                <a:off x="0" y="0"/>
                                <a:ext cx="1349375" cy="838200"/>
                              </a:xfrm>
                              <a:prstGeom prst="wedgeRoundRectCallout">
                                <a:avLst>
                                  <a:gd name="adj1" fmla="val -83571"/>
                                  <a:gd name="adj2" fmla="val -3386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1D675B0"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321E0" id="圓角矩形圖說文字 22" o:spid="_x0000_s1029" type="#_x0000_t62" style="position:absolute;margin-left:327.55pt;margin-top:1.35pt;width:106.2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UoHsAIAAPsFAAAOAAAAZHJzL2Uyb0RvYy54bWysVN9v2jAQfp+0/8HyextCKFDUUCEqpklV&#10;i9pOfTaODdkcn2cbAvvrdzYhwMpTNR7M2ffdry93d3e/rRTZCOtK0DlNrzuUCM2hKPUypz/eZldD&#10;SpxnumAKtMjpTjh6P/765a42I9GFFahCWIJOtBvVJqcr780oSRxfiYq5azBCo1KCrZjHq10mhWU1&#10;eq9U0u10+kkNtjAWuHAOXx/2SjqO/qUU3D9L6YQnKqeYm4+njecinMn4jo2WlplVyZs02CeyqFip&#10;MWjr6oF5Rta2/OCqKrkFB9Jfc6gSkLLkItaA1aSdf6p5XTEjYi1IjjMtTe7/ueVPm1czt0hDbdzI&#10;oRiq2EpbhX/Mj2wjWbuWLLH1hONjmvVus8ENJRx1w2yIXyOwmRytjXX+m4CKBCGntSiW4gXWunjB&#10;zzJlSsHaR9LY5tH5yF5BNKuwTVjxM6VEVgo/xoYpcjXMbgZp87VOQN0zUJYN+4OPoOwUlPb7ewwm&#10;2sRF6ZBqSMKBKotZqVS82OViqizBJHI6m3Xw11R5BlP6c5YYOpgmR/Kj5HdKBIdKvwhJygLp7kam&#10;4lyINiHGudC+32QU0cFMYvKtYXrJUPlIJoZvsMFMxHlpDTuXDM8jthYxKmjfGlelBnvJQfGrjbzH&#10;H6rf1xzK99vFFovOaRYKCy8LKHZzSyzs59cZPiuxpx6Z83NmsUdwtHEJ+Wc8pII6p9BIlKzA/rn0&#10;HvA4R6ilpMYFkFP3e82soER91zhht2mvFzZGvPRuBl282FPN4lSj19UUsEWwazG7KAa8VwdRWqje&#10;cVdNQlRUMc0xdk65t4fL1O8XE247LiaTCMMtYZh/1K+GB+eB59Crb9t3Zk0zWB5H8gkOy6Jp6/0o&#10;HrHBUsNk7UGWPiiPvDYX3DAona2w03tEHXf2+C8AAAD//wMAUEsDBBQABgAIAAAAIQDgakLw4AAA&#10;AAkBAAAPAAAAZHJzL2Rvd25yZXYueG1sTI9BS8NAEIXvgv9hGcGL2E2rSUqaTVEhCPbUVqTHbTJN&#10;gtnZsLttk3/veNLj8D7e+yZfj6YXF3S+s6RgPotAIFW27qhR8LkvH5cgfNBU694SKpjQw7q4vcl1&#10;VtsrbfGyC43gEvKZVtCGMGRS+qpFo/3MDkicnawzOvDpGlk7feVy08tFFCXS6I54odUDvrVYfe/O&#10;RkGXus308P5VflCz9fF+OEyv5UGp+7vxZQUi4Bj+YPjVZ3Uo2Oloz1R70StI4njOqIJFCoLzZZIm&#10;II4MPj2nIItc/v+g+AEAAP//AwBQSwECLQAUAAYACAAAACEAtoM4kv4AAADhAQAAEwAAAAAAAAAA&#10;AAAAAAAAAAAAW0NvbnRlbnRfVHlwZXNdLnhtbFBLAQItABQABgAIAAAAIQA4/SH/1gAAAJQBAAAL&#10;AAAAAAAAAAAAAAAAAC8BAABfcmVscy8ucmVsc1BLAQItABQABgAIAAAAIQBpKUoHsAIAAPsFAAAO&#10;AAAAAAAAAAAAAAAAAC4CAABkcnMvZTJvRG9jLnhtbFBLAQItABQABgAIAAAAIQDgakLw4AAAAAkB&#10;AAAPAAAAAAAAAAAAAAAAAAoFAABkcnMvZG93bnJldi54bWxQSwUGAAAAAAQABADzAAAAFwYAAAAA&#10;" adj="-7251,3485" fillcolor="red" strokecolor="red" strokeweight="2pt">
                      <v:textbox>
                        <w:txbxContent>
                          <w:p w14:paraId="31D675B0"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v:textbox>
                    </v:shape>
                  </w:pict>
                </mc:Fallback>
              </mc:AlternateContent>
            </w:r>
            <w:r w:rsidR="004D68BC" w:rsidRPr="00DA43A3">
              <w:rPr>
                <w:rFonts w:hint="eastAsia"/>
                <w:color w:val="auto"/>
                <w:sz w:val="32"/>
              </w:rPr>
              <w:t>就讀學系(所)：</w:t>
            </w:r>
            <w:r w:rsidR="00561E97" w:rsidRPr="00561E97">
              <w:rPr>
                <w:rFonts w:hint="eastAsia"/>
                <w:color w:val="auto"/>
                <w:sz w:val="32"/>
              </w:rPr>
              <w:t>淡江大學數學學系數學組</w:t>
            </w:r>
          </w:p>
          <w:p w14:paraId="4886A264" w14:textId="0E56FF29" w:rsidR="00561E97" w:rsidRDefault="00122D98" w:rsidP="00535613">
            <w:pPr>
              <w:rPr>
                <w:color w:val="auto"/>
                <w:sz w:val="64"/>
                <w:szCs w:val="64"/>
                <w:eastAsianLayout w:id="2032826112" w:combine="1"/>
              </w:rPr>
            </w:pPr>
            <w:r w:rsidRPr="00B94B17">
              <w:rPr>
                <w:rFonts w:hint="eastAsia"/>
                <w:noProof/>
                <w:color w:val="auto"/>
                <w:sz w:val="32"/>
              </w:rPr>
              <mc:AlternateContent>
                <mc:Choice Requires="wps">
                  <w:drawing>
                    <wp:anchor distT="0" distB="0" distL="114300" distR="114300" simplePos="0" relativeHeight="251653120" behindDoc="0" locked="0" layoutInCell="1" allowOverlap="1" wp14:anchorId="3E19BBA3" wp14:editId="6ABEBE71">
                      <wp:simplePos x="0" y="0"/>
                      <wp:positionH relativeFrom="column">
                        <wp:posOffset>114300</wp:posOffset>
                      </wp:positionH>
                      <wp:positionV relativeFrom="paragraph">
                        <wp:posOffset>183515</wp:posOffset>
                      </wp:positionV>
                      <wp:extent cx="1885950" cy="77152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7152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1A7B895A" w14:textId="77777777" w:rsidR="00871DFC" w:rsidRPr="00DA43A3" w:rsidRDefault="00871DFC" w:rsidP="00EC12DB">
                                  <w:pPr>
                                    <w:jc w:val="center"/>
                                    <w:rPr>
                                      <w:b/>
                                      <w:color w:val="FF0000"/>
                                    </w:rPr>
                                  </w:pPr>
                                  <w:bookmarkStart w:id="6" w:name="_Hlk170917897"/>
                                  <w:bookmarkStart w:id="7" w:name="_Hlk170917898"/>
                                  <w:r w:rsidRPr="00DA43A3">
                                    <w:rPr>
                                      <w:rFonts w:hint="eastAsia"/>
                                      <w:b/>
                                      <w:color w:val="FF0000"/>
                                    </w:rPr>
                                    <w:t>學分面(本頁)</w:t>
                                  </w:r>
                                </w:p>
                                <w:p w14:paraId="1050EF68" w14:textId="77777777" w:rsidR="00871DFC" w:rsidRDefault="00871DFC" w:rsidP="00EC12DB">
                                  <w:pPr>
                                    <w:jc w:val="center"/>
                                    <w:rPr>
                                      <w:b/>
                                      <w:color w:val="FF0000"/>
                                    </w:rPr>
                                  </w:pPr>
                                  <w:r w:rsidRPr="00DA43A3">
                                    <w:rPr>
                                      <w:rFonts w:hint="eastAsia"/>
                                      <w:b/>
                                      <w:color w:val="FF0000"/>
                                    </w:rPr>
                                    <w:t>皆使用全形數字</w:t>
                                  </w:r>
                                </w:p>
                                <w:p w14:paraId="7B4CB4E7" w14:textId="06DD4E19" w:rsidR="00122D98" w:rsidRPr="00122D98" w:rsidRDefault="00122D98" w:rsidP="00122D98">
                                  <w:pPr>
                                    <w:jc w:val="center"/>
                                    <w:rPr>
                                      <w:b/>
                                      <w:color w:val="FF0000"/>
                                    </w:rPr>
                                  </w:pPr>
                                  <w:bookmarkStart w:id="8" w:name="_Hlk170808588"/>
                                  <w:bookmarkStart w:id="9" w:name="_Hlk170808589"/>
                                  <w:r>
                                    <w:rPr>
                                      <w:rFonts w:hint="eastAsia"/>
                                      <w:b/>
                                      <w:color w:val="FF0000"/>
                                    </w:rPr>
                                    <w:t>字體：標楷體、大小14pt</w:t>
                                  </w:r>
                                  <w:bookmarkEnd w:id="8"/>
                                  <w:bookmarkEnd w:id="9"/>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9BBA3" id="圓角矩形圖說文字 17" o:spid="_x0000_s1030" type="#_x0000_t62" style="position:absolute;margin-left:9pt;margin-top:14.45pt;width:148.5pt;height:6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b0kswIAAPoFAAAOAAAAZHJzL2Uyb0RvYy54bWysVEtvGjEQvlfqf7B8T5YlPALKEiEiqkpR&#10;EiWpcjZeG7a1Pa5tWOiv79gsC2k4ReVgxp755vHtzNzcbrUiG+F8Baag+WWHEmE4lJVZFvTH6/zi&#10;mhIfmCmZAiMKuhOe3k6+frmp7Vh0YQWqFI6gE+PHtS3oKgQ7zjLPV0IzfwlWGFRKcJoFvLplVjpW&#10;o3etsm6nM8hqcKV1wIX3+Hq3V9JJ8i+l4OFRSi8CUQXF3EI6XToX8cwmN2y8dMyuKt6kwT6RhWaV&#10;waCtqzsWGFm76oMrXXEHHmS45KAzkLLiItWA1eSdf6p5WTErUi1IjrctTf7/ueUPmxf75JCG2vqx&#10;RzFWsZVOx3/Mj2wTWbuWLLENhONjfn3dH/WRU4664TDvd/uRzeyIts6HbwI0iUJBa1EuxTOsTfmM&#10;n2XGlIJ1SKSxzb0Pib2SGKaxTVj5M6dEaoUfY8MUuchHo6tB87VOjLqnRr3hKL/6aHN1apMPBoNh&#10;k2cTFjM+ZBpz8KCqcl4plS5uuZgpRzCHgs7x10ktg5B3Zsp8Dol+IjQ7cp+ksFMiOlTmWUhSlch2&#10;NxGVxkK0CTHOhQmJluQJrSNMYvItMD8HVCFvOGhsI0ykcWmBnXPA9xFbRIoKJrRgXRlw5xyUv9rI&#10;e/tD9fuaY/lhu9hi0QXtxRzjywLK3ZMjDvbj6y2fV9hS98yHJ+awRbALcQeFRzykgrqg0EiUrMD9&#10;Ofce7XGMUEtJjfNfUP97zZygRH03OGCjvNeLCyNdev1hFy/uVLM41Zi1ngG2CDYtZpfEaB/UQZQO&#10;9BuuqmmMiipmOMYuKA/ucJmF/V7CZcfFdJrMcElYFu7Ni+XReeQ59urr9o0528xVwIl8gMOuYOPU&#10;1vtJPNpGpIHpOoCsQlQeeW0uuGBQerfBTu/J6riyJ38BAAD//wMAUEsDBBQABgAIAAAAIQDDaBeU&#10;3QAAAAkBAAAPAAAAZHJzL2Rvd25yZXYueG1sTI/NTsMwEITvSLyDtUjcqNM/CCFOBUgcemwBwXET&#10;L0maeB3FbhvenuUEx9lvNDuTbybXqxONofVsYD5LQBFX3rZcG3h7fblJQYWIbLH3TAa+KcCmuLzI&#10;MbP+zDs67WOtJIRDhgaaGIdM61A15DDM/EAs7MuPDqPIsdZ2xLOEu14vkuRWO2xZPjQ40HNDVbc/&#10;OgMfh3J6v3ta1Vt9WA7ddtd9EibGXF9Njw+gIk3xzwy/9aU6FNKp9Ee2QfWiU5kSDSzSe1DCl/O1&#10;HEoB62QFusj1/wXFDwAAAP//AwBQSwECLQAUAAYACAAAACEAtoM4kv4AAADhAQAAEwAAAAAAAAAA&#10;AAAAAAAAAAAAW0NvbnRlbnRfVHlwZXNdLnhtbFBLAQItABQABgAIAAAAIQA4/SH/1gAAAJQBAAAL&#10;AAAAAAAAAAAAAAAAAC8BAABfcmVscy8ucmVsc1BLAQItABQABgAIAAAAIQDamb0kswIAAPoFAAAO&#10;AAAAAAAAAAAAAAAAAC4CAABkcnMvZTJvRG9jLnhtbFBLAQItABQABgAIAAAAIQDDaBeU3QAAAAkB&#10;AAAPAAAAAAAAAAAAAAAAAA0FAABkcnMvZG93bnJldi54bWxQSwUGAAAAAAQABADzAAAAFwYAAAAA&#10;" adj="6494,21149" fillcolor="yellow" strokecolor="yellow" strokeweight="2pt">
                      <v:textbox>
                        <w:txbxContent>
                          <w:p w14:paraId="1A7B895A" w14:textId="77777777" w:rsidR="00871DFC" w:rsidRPr="00DA43A3" w:rsidRDefault="00871DFC" w:rsidP="00EC12DB">
                            <w:pPr>
                              <w:jc w:val="center"/>
                              <w:rPr>
                                <w:b/>
                                <w:color w:val="FF0000"/>
                              </w:rPr>
                            </w:pPr>
                            <w:bookmarkStart w:id="10" w:name="_Hlk170917897"/>
                            <w:bookmarkStart w:id="11" w:name="_Hlk170917898"/>
                            <w:r w:rsidRPr="00DA43A3">
                              <w:rPr>
                                <w:rFonts w:hint="eastAsia"/>
                                <w:b/>
                                <w:color w:val="FF0000"/>
                              </w:rPr>
                              <w:t>學分面(本頁)</w:t>
                            </w:r>
                          </w:p>
                          <w:p w14:paraId="1050EF68" w14:textId="77777777" w:rsidR="00871DFC" w:rsidRDefault="00871DFC" w:rsidP="00EC12DB">
                            <w:pPr>
                              <w:jc w:val="center"/>
                              <w:rPr>
                                <w:b/>
                                <w:color w:val="FF0000"/>
                              </w:rPr>
                            </w:pPr>
                            <w:r w:rsidRPr="00DA43A3">
                              <w:rPr>
                                <w:rFonts w:hint="eastAsia"/>
                                <w:b/>
                                <w:color w:val="FF0000"/>
                              </w:rPr>
                              <w:t>皆使用全形數字</w:t>
                            </w:r>
                          </w:p>
                          <w:p w14:paraId="7B4CB4E7" w14:textId="06DD4E19" w:rsidR="00122D98" w:rsidRPr="00122D98" w:rsidRDefault="00122D98" w:rsidP="00122D98">
                            <w:pPr>
                              <w:jc w:val="center"/>
                              <w:rPr>
                                <w:b/>
                                <w:color w:val="FF0000"/>
                              </w:rPr>
                            </w:pPr>
                            <w:bookmarkStart w:id="12" w:name="_Hlk170808588"/>
                            <w:bookmarkStart w:id="13" w:name="_Hlk170808589"/>
                            <w:r>
                              <w:rPr>
                                <w:rFonts w:hint="eastAsia"/>
                                <w:b/>
                                <w:color w:val="FF0000"/>
                              </w:rPr>
                              <w:t>字體：標楷體、大小14pt</w:t>
                            </w:r>
                            <w:bookmarkEnd w:id="12"/>
                            <w:bookmarkEnd w:id="13"/>
                            <w:bookmarkEnd w:id="10"/>
                            <w:bookmarkEnd w:id="11"/>
                          </w:p>
                        </w:txbxContent>
                      </v:textbox>
                    </v:shape>
                  </w:pict>
                </mc:Fallback>
              </mc:AlternateContent>
            </w:r>
            <w:r w:rsidR="00561E97">
              <w:rPr>
                <w:rFonts w:hint="eastAsia"/>
                <w:color w:val="auto"/>
                <w:sz w:val="32"/>
              </w:rPr>
              <w:t>適合任教科別：</w:t>
            </w:r>
            <w:r w:rsidR="00561E97">
              <w:rPr>
                <w:rFonts w:hint="eastAsia"/>
                <w:color w:val="auto"/>
                <w:sz w:val="64"/>
                <w:szCs w:val="64"/>
                <w:eastAsianLayout w:id="2032826112" w:combine="1"/>
              </w:rPr>
              <w:t>高級中等學校數學科     國民中學數學領域數學專長</w:t>
            </w:r>
          </w:p>
          <w:p w14:paraId="7010BCFA" w14:textId="2AB57505" w:rsidR="004D68BC" w:rsidRPr="004D68BC" w:rsidRDefault="004D68BC" w:rsidP="00535613">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358F6741" w14:textId="77777777" w:rsidTr="00535613">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151C5904" w14:textId="5763C5ED" w:rsidR="004D68BC" w:rsidRPr="004D68BC" w:rsidRDefault="004D68BC" w:rsidP="00535613">
            <w:pPr>
              <w:jc w:val="center"/>
              <w:rPr>
                <w:b/>
                <w:color w:val="auto"/>
                <w:spacing w:val="30"/>
                <w:sz w:val="28"/>
              </w:rPr>
            </w:pPr>
            <w:r w:rsidRPr="004D68BC">
              <w:rPr>
                <w:rFonts w:hint="eastAsia"/>
                <w:b/>
                <w:color w:val="auto"/>
                <w:spacing w:val="30"/>
                <w:sz w:val="28"/>
              </w:rPr>
              <w:t>修課</w:t>
            </w:r>
          </w:p>
          <w:p w14:paraId="7B8FB6FB" w14:textId="45A5AAE7" w:rsidR="004D68BC" w:rsidRPr="004D68BC" w:rsidRDefault="00535613" w:rsidP="00535613">
            <w:pPr>
              <w:autoSpaceDE w:val="0"/>
              <w:autoSpaceDN w:val="0"/>
              <w:adjustRightInd w:val="0"/>
              <w:spacing w:line="360" w:lineRule="atLeast"/>
              <w:jc w:val="center"/>
              <w:rPr>
                <w:b/>
                <w:color w:val="auto"/>
                <w:spacing w:val="30"/>
                <w:sz w:val="28"/>
              </w:rPr>
            </w:pPr>
            <w:r>
              <w:rPr>
                <w:rFonts w:ascii="新細明體" w:eastAsia="新細明體" w:hAnsi="新細明體" w:cs="新細明體"/>
                <w:noProof/>
                <w:color w:val="auto"/>
                <w:kern w:val="0"/>
              </w:rPr>
              <mc:AlternateContent>
                <mc:Choice Requires="wps">
                  <w:drawing>
                    <wp:anchor distT="0" distB="0" distL="114300" distR="114300" simplePos="0" relativeHeight="251648000" behindDoc="1" locked="0" layoutInCell="1" allowOverlap="1" wp14:anchorId="26D0438C" wp14:editId="5ED4B3B8">
                      <wp:simplePos x="0" y="0"/>
                      <wp:positionH relativeFrom="column">
                        <wp:posOffset>-455295</wp:posOffset>
                      </wp:positionH>
                      <wp:positionV relativeFrom="paragraph">
                        <wp:posOffset>95885</wp:posOffset>
                      </wp:positionV>
                      <wp:extent cx="638175" cy="5039360"/>
                      <wp:effectExtent l="0" t="0" r="28575" b="27940"/>
                      <wp:wrapNone/>
                      <wp:docPr id="19" name="文字方塊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5039360"/>
                              </a:xfrm>
                              <a:prstGeom prst="rect">
                                <a:avLst/>
                              </a:prstGeom>
                              <a:noFill/>
                              <a:ln w="9525">
                                <a:solidFill>
                                  <a:srgbClr val="FFFFFF"/>
                                </a:solidFill>
                                <a:miter lim="800000"/>
                                <a:headEnd/>
                                <a:tailEnd/>
                              </a:ln>
                            </wps:spPr>
                            <wps:txbx>
                              <w:txbxContent>
                                <w:p w14:paraId="24028A6D" w14:textId="77777777" w:rsidR="00871DFC" w:rsidRPr="00A67466" w:rsidRDefault="00871DFC" w:rsidP="00A67466">
                                  <w:pPr>
                                    <w:spacing w:line="720" w:lineRule="exact"/>
                                  </w:pPr>
                                  <w:r w:rsidRPr="00A67466">
                                    <w:rPr>
                                      <w:rFonts w:hAnsi="標楷體" w:hint="eastAsia"/>
                                    </w:rPr>
                                    <w:t>１</w:t>
                                  </w:r>
                                </w:p>
                                <w:p w14:paraId="1085424E" w14:textId="77777777" w:rsidR="00871DFC" w:rsidRPr="00A67466" w:rsidRDefault="00871DFC" w:rsidP="00A67466">
                                  <w:pPr>
                                    <w:spacing w:line="640" w:lineRule="exact"/>
                                  </w:pPr>
                                  <w:r w:rsidRPr="00A67466">
                                    <w:rPr>
                                      <w:rFonts w:hAnsi="標楷體" w:hint="eastAsia"/>
                                    </w:rPr>
                                    <w:t>２</w:t>
                                  </w:r>
                                </w:p>
                                <w:p w14:paraId="634D617B" w14:textId="77777777" w:rsidR="00871DFC" w:rsidRPr="00A67466" w:rsidRDefault="00871DFC" w:rsidP="00A67466">
                                  <w:pPr>
                                    <w:spacing w:line="640" w:lineRule="exact"/>
                                  </w:pPr>
                                  <w:r w:rsidRPr="00A67466">
                                    <w:rPr>
                                      <w:rFonts w:hAnsi="標楷體" w:hint="eastAsia"/>
                                    </w:rPr>
                                    <w:t>３</w:t>
                                  </w:r>
                                </w:p>
                                <w:p w14:paraId="2AA19FE6" w14:textId="77777777" w:rsidR="00871DFC" w:rsidRPr="00A67466" w:rsidRDefault="00871DFC" w:rsidP="00A67466">
                                  <w:pPr>
                                    <w:spacing w:line="640" w:lineRule="exact"/>
                                  </w:pPr>
                                  <w:r w:rsidRPr="00A67466">
                                    <w:rPr>
                                      <w:rFonts w:hAnsi="標楷體" w:hint="eastAsia"/>
                                    </w:rPr>
                                    <w:t>４</w:t>
                                  </w:r>
                                </w:p>
                                <w:p w14:paraId="158009D5" w14:textId="77777777" w:rsidR="00871DFC" w:rsidRPr="00A67466" w:rsidRDefault="00871DFC" w:rsidP="00A67466">
                                  <w:pPr>
                                    <w:spacing w:line="640" w:lineRule="exact"/>
                                  </w:pPr>
                                  <w:r w:rsidRPr="00A67466">
                                    <w:rPr>
                                      <w:rFonts w:hAnsi="標楷體" w:hint="eastAsia"/>
                                    </w:rPr>
                                    <w:t>５</w:t>
                                  </w:r>
                                </w:p>
                                <w:p w14:paraId="6C05EA99" w14:textId="77777777" w:rsidR="00871DFC" w:rsidRPr="00A67466" w:rsidRDefault="00871DFC" w:rsidP="00A67466">
                                  <w:pPr>
                                    <w:spacing w:line="640" w:lineRule="exact"/>
                                  </w:pPr>
                                  <w:r w:rsidRPr="00A67466">
                                    <w:rPr>
                                      <w:rFonts w:hAnsi="標楷體" w:hint="eastAsia"/>
                                    </w:rPr>
                                    <w:t>６</w:t>
                                  </w:r>
                                </w:p>
                                <w:p w14:paraId="3A05CE97" w14:textId="77777777" w:rsidR="00871DFC" w:rsidRPr="00A67466" w:rsidRDefault="00871DFC" w:rsidP="00A67466">
                                  <w:pPr>
                                    <w:spacing w:line="640" w:lineRule="exact"/>
                                    <w:rPr>
                                      <w:rFonts w:hAnsi="標楷體"/>
                                    </w:rPr>
                                  </w:pPr>
                                  <w:r w:rsidRPr="00A67466">
                                    <w:rPr>
                                      <w:rFonts w:hAnsi="標楷體" w:hint="eastAsia"/>
                                    </w:rPr>
                                    <w:t>７</w:t>
                                  </w:r>
                                </w:p>
                                <w:p w14:paraId="0BD35CFC" w14:textId="77777777" w:rsidR="00871DFC" w:rsidRPr="00A67466" w:rsidRDefault="00871DFC" w:rsidP="00A67466">
                                  <w:pPr>
                                    <w:spacing w:line="640" w:lineRule="exact"/>
                                    <w:rPr>
                                      <w:rFonts w:hAnsi="標楷體"/>
                                    </w:rPr>
                                  </w:pPr>
                                  <w:r w:rsidRPr="00A67466">
                                    <w:rPr>
                                      <w:rFonts w:hAnsi="標楷體" w:hint="eastAsia"/>
                                    </w:rPr>
                                    <w:t>８</w:t>
                                  </w:r>
                                </w:p>
                                <w:p w14:paraId="46A2F920" w14:textId="77777777" w:rsidR="00871DFC" w:rsidRPr="00A67466" w:rsidRDefault="00871DFC" w:rsidP="00A67466">
                                  <w:pPr>
                                    <w:spacing w:line="640" w:lineRule="exact"/>
                                    <w:rPr>
                                      <w:rFonts w:hAnsi="標楷體"/>
                                    </w:rPr>
                                  </w:pPr>
                                  <w:r w:rsidRPr="00A67466">
                                    <w:rPr>
                                      <w:rFonts w:hAnsi="標楷體" w:hint="eastAsia"/>
                                    </w:rPr>
                                    <w:t>９</w:t>
                                  </w:r>
                                </w:p>
                                <w:p w14:paraId="753C28B3" w14:textId="77777777" w:rsidR="00871DFC" w:rsidRPr="00A67466" w:rsidRDefault="00871DFC" w:rsidP="00A67466">
                                  <w:pPr>
                                    <w:spacing w:line="640" w:lineRule="exact"/>
                                    <w:rPr>
                                      <w:rFonts w:hAnsi="標楷體"/>
                                    </w:rPr>
                                  </w:pPr>
                                  <w:r w:rsidRPr="00A67466">
                                    <w:rPr>
                                      <w:rFonts w:hAnsi="標楷體" w:hint="eastAsia"/>
                                    </w:rPr>
                                    <w:t>１０</w:t>
                                  </w:r>
                                </w:p>
                                <w:p w14:paraId="1FF24055" w14:textId="77777777" w:rsidR="00871DFC" w:rsidRPr="00A67466" w:rsidRDefault="00871DFC" w:rsidP="00A67466">
                                  <w:pPr>
                                    <w:spacing w:line="640" w:lineRule="exact"/>
                                    <w:rPr>
                                      <w:rFonts w:hAnsi="標楷體"/>
                                    </w:rPr>
                                  </w:pPr>
                                  <w:r w:rsidRPr="00A67466">
                                    <w:rPr>
                                      <w:rFonts w:hAnsi="標楷體" w:hint="eastAsia"/>
                                    </w:rPr>
                                    <w:t>１１</w:t>
                                  </w:r>
                                </w:p>
                                <w:p w14:paraId="6BBF3E73" w14:textId="2CE84125" w:rsidR="00871DFC" w:rsidRPr="00A67466" w:rsidRDefault="00871DFC" w:rsidP="00A67466">
                                  <w:pPr>
                                    <w:spacing w:line="640" w:lineRule="exact"/>
                                    <w:rPr>
                                      <w:rFonts w:hAnsi="標楷體"/>
                                    </w:rPr>
                                  </w:pPr>
                                  <w:r w:rsidRPr="00A67466">
                                    <w:rPr>
                                      <w:rFonts w:hAnsi="標楷體" w:hint="eastAsia"/>
                                    </w:rPr>
                                    <w:t>１２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D0438C" id="_x0000_t202" coordsize="21600,21600" o:spt="202" path="m,l,21600r21600,l21600,xe">
                      <v:stroke joinstyle="miter"/>
                      <v:path gradientshapeok="t" o:connecttype="rect"/>
                    </v:shapetype>
                    <v:shape id="文字方塊 19" o:spid="_x0000_s1031" type="#_x0000_t202" style="position:absolute;left:0;text-align:left;margin-left:-35.85pt;margin-top:7.55pt;width:50.25pt;height:39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jIGGQIAAAkEAAAOAAAAZHJzL2Uyb0RvYy54bWysU9uO2yAQfa/Uf0C8N3aum1hxVttsU1Xa&#10;XqRtP4BgHKNihg4k9vbrd8DZbNS+VeUBAQNn5pw5rG/71rCTQq/Blnw8yjlTVkKl7aHkP77v3i05&#10;80HYShiwquRPyvPbzds3684VagINmEohIxDri86VvAnBFVnmZaNa4UfglKVgDdiKQFs8ZBWKjtBb&#10;k03yfJF1gJVDkMp7Or0fgnyT8OtayfC1rr0KzJScagtpxjTv45xt1qI4oHCNlucyxD9U0QptKekF&#10;6l4EwY6o/4JqtUTwUIeRhDaDutZSJQ7EZpz/weaxEU4lLiSOdxeZ/P+DlV9Oj+4bstC/h54amEh4&#10;9wDyp2cWto2wB3WHCF2jREWJx1GyrHO+OD+NUvvCR5B99xkqarI4BkhAfY1tVIV4MkKnBjxdRFd9&#10;YJIOF9Pl+GbOmaTQPJ+upovUlUwUL68d+vBRQcviouRITU3o4vTgQ6xGFC9XYjILO21MaqyxrCv5&#10;aj6ZD7zA6CoG4zWPh/3WIDsJssYujUSNItfXWh3IoEa3JV/mcQyWiWp8sFXKEoQ2w5oqMfYsT1Rk&#10;0Cb0+57piujFt1GtPVRPpBfC4Ef6P7RoAH9z1pEXS+5/HQUqzswnS5qvxrNZNG/azOY3E9rgdWR/&#10;HRFWElTJA2fDchsGwx8d6kNDmYYuW7ijPtU6Sfha1bl88ltS9vw3oqGv9+nW6w/ePAMAAP//AwBQ&#10;SwMEFAAGAAgAAAAhAOoAMuHfAAAACQEAAA8AAABkcnMvZG93bnJldi54bWxMj8tOwzAQRfdI/IM1&#10;SGyq1kkFjRXiVAiJBYsCLf0AN3bjlHgcxc6Dv2dYleXoHt05t9jOrmWj6UPjUUK6SoAZrLxusJZw&#10;/HpdCmAhKtSq9Wgk/JgA2/L2plC59hPuzXiINaMSDLmSYGPscs5DZY1TYeU7g5Sdfe9UpLOvue7V&#10;ROWu5esk2XCnGqQPVnXmxZrq+zA4Cfs3+7nAh92u1XzcXI7vw8ckFlLe383PT8CimeMVhj99UoeS&#10;nE5+QB1YK2GZpRmhFDymwAhYC5pykiASkQEvC/5/QfkLAAD//wMAUEsBAi0AFAAGAAgAAAAhALaD&#10;OJL+AAAA4QEAABMAAAAAAAAAAAAAAAAAAAAAAFtDb250ZW50X1R5cGVzXS54bWxQSwECLQAUAAYA&#10;CAAAACEAOP0h/9YAAACUAQAACwAAAAAAAAAAAAAAAAAvAQAAX3JlbHMvLnJlbHNQSwECLQAUAAYA&#10;CAAAACEAtgYyBhkCAAAJBAAADgAAAAAAAAAAAAAAAAAuAgAAZHJzL2Uyb0RvYy54bWxQSwECLQAU&#10;AAYACAAAACEA6gAy4d8AAAAJAQAADwAAAAAAAAAAAAAAAABzBAAAZHJzL2Rvd25yZXYueG1sUEsF&#10;BgAAAAAEAAQA8wAAAH8FAAAAAA==&#10;" filled="f" strokecolor="white">
                      <v:textbox>
                        <w:txbxContent>
                          <w:p w14:paraId="24028A6D" w14:textId="77777777" w:rsidR="00871DFC" w:rsidRPr="00A67466" w:rsidRDefault="00871DFC" w:rsidP="00A67466">
                            <w:pPr>
                              <w:spacing w:line="720" w:lineRule="exact"/>
                            </w:pPr>
                            <w:r w:rsidRPr="00A67466">
                              <w:rPr>
                                <w:rFonts w:hAnsi="標楷體" w:hint="eastAsia"/>
                              </w:rPr>
                              <w:t>１</w:t>
                            </w:r>
                          </w:p>
                          <w:p w14:paraId="1085424E" w14:textId="77777777" w:rsidR="00871DFC" w:rsidRPr="00A67466" w:rsidRDefault="00871DFC" w:rsidP="00A67466">
                            <w:pPr>
                              <w:spacing w:line="640" w:lineRule="exact"/>
                            </w:pPr>
                            <w:r w:rsidRPr="00A67466">
                              <w:rPr>
                                <w:rFonts w:hAnsi="標楷體" w:hint="eastAsia"/>
                              </w:rPr>
                              <w:t>２</w:t>
                            </w:r>
                          </w:p>
                          <w:p w14:paraId="634D617B" w14:textId="77777777" w:rsidR="00871DFC" w:rsidRPr="00A67466" w:rsidRDefault="00871DFC" w:rsidP="00A67466">
                            <w:pPr>
                              <w:spacing w:line="640" w:lineRule="exact"/>
                            </w:pPr>
                            <w:r w:rsidRPr="00A67466">
                              <w:rPr>
                                <w:rFonts w:hAnsi="標楷體" w:hint="eastAsia"/>
                              </w:rPr>
                              <w:t>３</w:t>
                            </w:r>
                          </w:p>
                          <w:p w14:paraId="2AA19FE6" w14:textId="77777777" w:rsidR="00871DFC" w:rsidRPr="00A67466" w:rsidRDefault="00871DFC" w:rsidP="00A67466">
                            <w:pPr>
                              <w:spacing w:line="640" w:lineRule="exact"/>
                            </w:pPr>
                            <w:r w:rsidRPr="00A67466">
                              <w:rPr>
                                <w:rFonts w:hAnsi="標楷體" w:hint="eastAsia"/>
                              </w:rPr>
                              <w:t>４</w:t>
                            </w:r>
                          </w:p>
                          <w:p w14:paraId="158009D5" w14:textId="77777777" w:rsidR="00871DFC" w:rsidRPr="00A67466" w:rsidRDefault="00871DFC" w:rsidP="00A67466">
                            <w:pPr>
                              <w:spacing w:line="640" w:lineRule="exact"/>
                            </w:pPr>
                            <w:r w:rsidRPr="00A67466">
                              <w:rPr>
                                <w:rFonts w:hAnsi="標楷體" w:hint="eastAsia"/>
                              </w:rPr>
                              <w:t>５</w:t>
                            </w:r>
                          </w:p>
                          <w:p w14:paraId="6C05EA99" w14:textId="77777777" w:rsidR="00871DFC" w:rsidRPr="00A67466" w:rsidRDefault="00871DFC" w:rsidP="00A67466">
                            <w:pPr>
                              <w:spacing w:line="640" w:lineRule="exact"/>
                            </w:pPr>
                            <w:r w:rsidRPr="00A67466">
                              <w:rPr>
                                <w:rFonts w:hAnsi="標楷體" w:hint="eastAsia"/>
                              </w:rPr>
                              <w:t>６</w:t>
                            </w:r>
                          </w:p>
                          <w:p w14:paraId="3A05CE97" w14:textId="77777777" w:rsidR="00871DFC" w:rsidRPr="00A67466" w:rsidRDefault="00871DFC" w:rsidP="00A67466">
                            <w:pPr>
                              <w:spacing w:line="640" w:lineRule="exact"/>
                              <w:rPr>
                                <w:rFonts w:hAnsi="標楷體"/>
                              </w:rPr>
                            </w:pPr>
                            <w:r w:rsidRPr="00A67466">
                              <w:rPr>
                                <w:rFonts w:hAnsi="標楷體" w:hint="eastAsia"/>
                              </w:rPr>
                              <w:t>７</w:t>
                            </w:r>
                          </w:p>
                          <w:p w14:paraId="0BD35CFC" w14:textId="77777777" w:rsidR="00871DFC" w:rsidRPr="00A67466" w:rsidRDefault="00871DFC" w:rsidP="00A67466">
                            <w:pPr>
                              <w:spacing w:line="640" w:lineRule="exact"/>
                              <w:rPr>
                                <w:rFonts w:hAnsi="標楷體"/>
                              </w:rPr>
                            </w:pPr>
                            <w:r w:rsidRPr="00A67466">
                              <w:rPr>
                                <w:rFonts w:hAnsi="標楷體" w:hint="eastAsia"/>
                              </w:rPr>
                              <w:t>８</w:t>
                            </w:r>
                          </w:p>
                          <w:p w14:paraId="46A2F920" w14:textId="77777777" w:rsidR="00871DFC" w:rsidRPr="00A67466" w:rsidRDefault="00871DFC" w:rsidP="00A67466">
                            <w:pPr>
                              <w:spacing w:line="640" w:lineRule="exact"/>
                              <w:rPr>
                                <w:rFonts w:hAnsi="標楷體"/>
                              </w:rPr>
                            </w:pPr>
                            <w:r w:rsidRPr="00A67466">
                              <w:rPr>
                                <w:rFonts w:hAnsi="標楷體" w:hint="eastAsia"/>
                              </w:rPr>
                              <w:t>９</w:t>
                            </w:r>
                          </w:p>
                          <w:p w14:paraId="753C28B3" w14:textId="77777777" w:rsidR="00871DFC" w:rsidRPr="00A67466" w:rsidRDefault="00871DFC" w:rsidP="00A67466">
                            <w:pPr>
                              <w:spacing w:line="640" w:lineRule="exact"/>
                              <w:rPr>
                                <w:rFonts w:hAnsi="標楷體"/>
                              </w:rPr>
                            </w:pPr>
                            <w:r w:rsidRPr="00A67466">
                              <w:rPr>
                                <w:rFonts w:hAnsi="標楷體" w:hint="eastAsia"/>
                              </w:rPr>
                              <w:t>１０</w:t>
                            </w:r>
                          </w:p>
                          <w:p w14:paraId="1FF24055" w14:textId="77777777" w:rsidR="00871DFC" w:rsidRPr="00A67466" w:rsidRDefault="00871DFC" w:rsidP="00A67466">
                            <w:pPr>
                              <w:spacing w:line="640" w:lineRule="exact"/>
                              <w:rPr>
                                <w:rFonts w:hAnsi="標楷體"/>
                              </w:rPr>
                            </w:pPr>
                            <w:r w:rsidRPr="00A67466">
                              <w:rPr>
                                <w:rFonts w:hAnsi="標楷體" w:hint="eastAsia"/>
                              </w:rPr>
                              <w:t>１１</w:t>
                            </w:r>
                          </w:p>
                          <w:p w14:paraId="6BBF3E73" w14:textId="2CE84125" w:rsidR="00871DFC" w:rsidRPr="00A67466" w:rsidRDefault="00871DFC" w:rsidP="00A67466">
                            <w:pPr>
                              <w:spacing w:line="640" w:lineRule="exact"/>
                              <w:rPr>
                                <w:rFonts w:hAnsi="標楷體"/>
                              </w:rPr>
                            </w:pPr>
                            <w:r w:rsidRPr="00A67466">
                              <w:rPr>
                                <w:rFonts w:hAnsi="標楷體" w:hint="eastAsia"/>
                              </w:rPr>
                              <w:t>１２</w:t>
                            </w:r>
                          </w:p>
                        </w:txbxContent>
                      </v:textbox>
                    </v:shape>
                  </w:pict>
                </mc:Fallback>
              </mc:AlternateContent>
            </w:r>
            <w:r w:rsidR="004D68BC"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536BB4CB" w14:textId="77777777" w:rsidR="004D68BC" w:rsidRPr="004D68BC" w:rsidRDefault="004D68BC" w:rsidP="00535613">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603A217" w14:textId="77777777" w:rsidR="004D68BC" w:rsidRPr="004D68BC" w:rsidRDefault="004D68BC" w:rsidP="00535613">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46E3E19" w14:textId="77777777" w:rsidR="004D68BC" w:rsidRPr="004D68BC" w:rsidRDefault="004D68BC" w:rsidP="00535613">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4511496" w14:textId="77777777" w:rsidR="00B94B17" w:rsidRPr="004D68BC" w:rsidRDefault="004D68BC" w:rsidP="00535613">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871DFC" w:rsidRPr="004D68BC" w14:paraId="491E76BF"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5978FB42" w14:textId="34AF990E" w:rsidR="00871DFC" w:rsidRDefault="00A061A1" w:rsidP="00535613">
            <w:pPr>
              <w:rPr>
                <w:rFonts w:hAnsi="標楷體"/>
                <w:color w:val="auto"/>
                <w:sz w:val="28"/>
              </w:rPr>
            </w:pPr>
            <w:r>
              <w:rPr>
                <w:rFonts w:hAnsi="標楷體" w:hint="eastAsia"/>
                <w:color w:val="auto"/>
                <w:sz w:val="28"/>
              </w:rPr>
              <w:t>１０４</w:t>
            </w:r>
            <w:r w:rsidR="00871DFC">
              <w:rPr>
                <w:rFonts w:hAnsi="標楷體" w:hint="eastAsia"/>
                <w:color w:val="auto"/>
                <w:sz w:val="28"/>
              </w:rPr>
              <w:t>（１）（２）</w:t>
            </w:r>
          </w:p>
          <w:p w14:paraId="114BFA3B" w14:textId="0829074C" w:rsidR="00871DFC" w:rsidRDefault="00AB6F9D" w:rsidP="00535613">
            <w:pPr>
              <w:rPr>
                <w:rFonts w:hAnsi="標楷體"/>
                <w:color w:val="auto"/>
                <w:sz w:val="28"/>
              </w:rPr>
            </w:pPr>
            <w:r w:rsidRPr="00AF6F6E">
              <w:rPr>
                <w:rFonts w:hint="eastAsia"/>
                <w:noProof/>
                <w:color w:val="auto"/>
                <w:sz w:val="32"/>
              </w:rPr>
              <mc:AlternateContent>
                <mc:Choice Requires="wps">
                  <w:drawing>
                    <wp:anchor distT="0" distB="0" distL="114300" distR="114300" simplePos="0" relativeHeight="251651072" behindDoc="0" locked="0" layoutInCell="1" allowOverlap="1" wp14:anchorId="55F38EE3" wp14:editId="6EAB42B0">
                      <wp:simplePos x="0" y="0"/>
                      <wp:positionH relativeFrom="column">
                        <wp:posOffset>1391920</wp:posOffset>
                      </wp:positionH>
                      <wp:positionV relativeFrom="paragraph">
                        <wp:posOffset>164465</wp:posOffset>
                      </wp:positionV>
                      <wp:extent cx="1756410" cy="809625"/>
                      <wp:effectExtent l="0" t="533400" r="15240" b="28575"/>
                      <wp:wrapNone/>
                      <wp:docPr id="16" name="圓角矩形圖說文字 16"/>
                      <wp:cNvGraphicFramePr/>
                      <a:graphic xmlns:a="http://schemas.openxmlformats.org/drawingml/2006/main">
                        <a:graphicData uri="http://schemas.microsoft.com/office/word/2010/wordprocessingShape">
                          <wps:wsp>
                            <wps:cNvSpPr/>
                            <wps:spPr>
                              <a:xfrm>
                                <a:off x="0" y="0"/>
                                <a:ext cx="1756410" cy="809625"/>
                              </a:xfrm>
                              <a:prstGeom prst="wedgeRoundRectCallout">
                                <a:avLst>
                                  <a:gd name="adj1" fmla="val 17720"/>
                                  <a:gd name="adj2" fmla="val -11499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6C23034" w14:textId="77777777" w:rsidR="004E663D" w:rsidRDefault="004E663D" w:rsidP="00E15387">
                                  <w:pPr>
                                    <w:rPr>
                                      <w:b/>
                                      <w:color w:val="FFFFFF" w:themeColor="background1"/>
                                    </w:rPr>
                                  </w:pPr>
                                  <w:bookmarkStart w:id="14" w:name="OLE_LINK7"/>
                                  <w:bookmarkStart w:id="15" w:name="OLE_LINK8"/>
                                  <w:bookmarkStart w:id="16" w:name="_Hlk522777677"/>
                                  <w:bookmarkStart w:id="17" w:name="OLE_LINK9"/>
                                  <w:bookmarkStart w:id="18" w:name="OLE_LINK10"/>
                                  <w:bookmarkStart w:id="19" w:name="_Hlk522777679"/>
                                  <w:r w:rsidRPr="00B94B17">
                                    <w:rPr>
                                      <w:rFonts w:hint="eastAsia"/>
                                      <w:b/>
                                      <w:color w:val="FFFFFF" w:themeColor="background1"/>
                                    </w:rPr>
                                    <w:t>請填寫實際修習之專門課程名稱</w:t>
                                  </w:r>
                                  <w:bookmarkEnd w:id="14"/>
                                  <w:bookmarkEnd w:id="15"/>
                                  <w:bookmarkEnd w:id="16"/>
                                  <w:bookmarkEnd w:id="17"/>
                                  <w:bookmarkEnd w:id="18"/>
                                  <w:bookmarkEnd w:id="19"/>
                                  <w:r w:rsidRPr="00B94B17">
                                    <w:rPr>
                                      <w:rFonts w:hint="eastAsia"/>
                                      <w:b/>
                                      <w:color w:val="FFFFFF" w:themeColor="background1"/>
                                    </w:rPr>
                                    <w:t>(成績單)</w:t>
                                  </w:r>
                                  <w:r>
                                    <w:rPr>
                                      <w:rFonts w:hint="eastAsia"/>
                                      <w:b/>
                                      <w:color w:val="FFFFFF" w:themeColor="background1"/>
                                    </w:rPr>
                                    <w:t xml:space="preserve"> </w:t>
                                  </w:r>
                                </w:p>
                                <w:p w14:paraId="6879F51C" w14:textId="3F469695" w:rsidR="00AD0C9B" w:rsidRPr="00AA157D" w:rsidRDefault="004E663D" w:rsidP="00E15387">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38EE3" id="圓角矩形圖說文字 16" o:spid="_x0000_s1032" type="#_x0000_t62" style="position:absolute;margin-left:109.6pt;margin-top:12.95pt;width:138.3pt;height:6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6cJsgIAAPsFAAAOAAAAZHJzL2Uyb0RvYy54bWysVN9v2jAQfp+0/8Hye5uEUSiooUJUTJOq&#10;tmo79dk4NmRzfJ5tSNhfv7MJId14qsaDOfvuux9f7u7mtqkU2QnrStA5zS5TSoTmUJR6ndPvr8uL&#10;a0qcZ7pgCrTI6V44ejv7/OmmNlMxgA2oQliCTrSb1ianG+/NNEkc34iKuUswQqNSgq2Yx6tdJ4Vl&#10;NXqvVDJI01FSgy2MBS6cw9e7g5LOon8pBfePUjrhicop5ubjaeO5Cmcyu2HTtWVmU/I2DfaBLCpW&#10;agzaubpjnpGtLf9xVZXcggPpLzlUCUhZchFrwGqy9K9qXjbMiFgLkuNMR5P7f275w+7FPFmkoTZu&#10;6lAMVTTSVuEf8yNNJGvfkSUaTzg+ZuOr0TBDTjnqrtPJaHAV2ExOaGOd/yqgIkHIaS2KtXiGrS6e&#10;8bMsmFKw9ZE0trt3PrJXEM0qbBNW/MgokZXCj7FjimTj8eD4sXo2g77NRZYNJ5Pr9pP2rL70rbLR&#10;aDRuE23jYsrHVEMSDlRZLEul4sWuVwtlCSaR0+UyxV8Lfmem9MeQGDpAkxP5UfJ7JYJDpZ+FJGWB&#10;dA8iU3EuRJcQ41xoP2ozitYBJjH5DpidAyqftaDWNsBEnJcOmJ4Dvo/YIWJU0L4DV6UGe85B8bOL&#10;fLA/Vn+oOZTvm1WDRec0FhZeVlDsnyyxcJhfZ/iyxJ66Z84/MYs9gm2IS8g/4iEV1DmFVqJkA/b3&#10;ufdgj3OEWkpqXAA5db+2zApK1DeNEzbJhsOwMeJleBX6j9i+ZtXX6G21AGwR7FrMLorB3qujKC1U&#10;b7ir5iEqqpjmGDun3NvjZeEPiwm3HRfzeTTDLWGYv9cvhgfngefQq6/NG7OmHSyPI/kAx2XBprGt&#10;D6N4sg1IDfOtB1n6oDzx2l5ww6D0boX179HqtLNnfwAAAP//AwBQSwMEFAAGAAgAAAAhAC7ivnne&#10;AAAACgEAAA8AAABkcnMvZG93bnJldi54bWxMj8tOwzAQRfdI/IM1SOyo09DQJsSpEIIVQoLCgqUb&#10;TxMrfkSx64S/Z1jBbkZzdOfcer9YwxJOQXsnYL3KgKFrvdKuE/D58XyzAxaidEoa71DANwbYN5cX&#10;tayUn907pkPsGIW4UEkBfYxjxXloe7QyrPyIjm4nP1kZaZ06riY5U7g1PM+yO26ldvShlyM+9tgO&#10;h7MVkGKav8zQJvU2vNon1Nut1y9CXF8tD/fAIi7xD4ZffVKHhpyO/uxUYEZAvi5zQmkoSmAEbMqC&#10;uhyJLG43wJua/6/Q/AAAAP//AwBQSwECLQAUAAYACAAAACEAtoM4kv4AAADhAQAAEwAAAAAAAAAA&#10;AAAAAAAAAAAAW0NvbnRlbnRfVHlwZXNdLnhtbFBLAQItABQABgAIAAAAIQA4/SH/1gAAAJQBAAAL&#10;AAAAAAAAAAAAAAAAAC8BAABfcmVscy8ucmVsc1BLAQItABQABgAIAAAAIQCLU6cJsgIAAPsFAAAO&#10;AAAAAAAAAAAAAAAAAC4CAABkcnMvZTJvRG9jLnhtbFBLAQItABQABgAIAAAAIQAu4r553gAAAAoB&#10;AAAPAAAAAAAAAAAAAAAAAAwFAABkcnMvZG93bnJldi54bWxQSwUGAAAAAAQABADzAAAAFwYAAAAA&#10;" adj="14628,-14040" fillcolor="red" strokecolor="red" strokeweight="2pt">
                      <v:textbox>
                        <w:txbxContent>
                          <w:p w14:paraId="16C23034" w14:textId="77777777" w:rsidR="004E663D" w:rsidRDefault="004E663D" w:rsidP="00E15387">
                            <w:pPr>
                              <w:rPr>
                                <w:b/>
                                <w:color w:val="FFFFFF" w:themeColor="background1"/>
                              </w:rPr>
                            </w:pPr>
                            <w:bookmarkStart w:id="20" w:name="OLE_LINK7"/>
                            <w:bookmarkStart w:id="21" w:name="OLE_LINK8"/>
                            <w:bookmarkStart w:id="22" w:name="_Hlk522777677"/>
                            <w:bookmarkStart w:id="23" w:name="OLE_LINK9"/>
                            <w:bookmarkStart w:id="24" w:name="OLE_LINK10"/>
                            <w:bookmarkStart w:id="25" w:name="_Hlk522777679"/>
                            <w:r w:rsidRPr="00B94B17">
                              <w:rPr>
                                <w:rFonts w:hint="eastAsia"/>
                                <w:b/>
                                <w:color w:val="FFFFFF" w:themeColor="background1"/>
                              </w:rPr>
                              <w:t>請填寫實際修習之專門課程名稱</w:t>
                            </w:r>
                            <w:bookmarkEnd w:id="20"/>
                            <w:bookmarkEnd w:id="21"/>
                            <w:bookmarkEnd w:id="22"/>
                            <w:bookmarkEnd w:id="23"/>
                            <w:bookmarkEnd w:id="24"/>
                            <w:bookmarkEnd w:id="25"/>
                            <w:r w:rsidRPr="00B94B17">
                              <w:rPr>
                                <w:rFonts w:hint="eastAsia"/>
                                <w:b/>
                                <w:color w:val="FFFFFF" w:themeColor="background1"/>
                              </w:rPr>
                              <w:t>(成績單)</w:t>
                            </w:r>
                            <w:r>
                              <w:rPr>
                                <w:rFonts w:hint="eastAsia"/>
                                <w:b/>
                                <w:color w:val="FFFFFF" w:themeColor="background1"/>
                              </w:rPr>
                              <w:t xml:space="preserve"> </w:t>
                            </w:r>
                          </w:p>
                          <w:p w14:paraId="6879F51C" w14:textId="3F469695" w:rsidR="00AD0C9B" w:rsidRPr="00AA157D" w:rsidRDefault="004E663D" w:rsidP="00E15387">
                            <w:pPr>
                              <w:rPr>
                                <w:b/>
                                <w:color w:val="FFFFFF" w:themeColor="background1"/>
                              </w:rPr>
                            </w:pPr>
                            <w:r>
                              <w:rPr>
                                <w:rFonts w:hint="eastAsia"/>
                                <w:b/>
                                <w:color w:val="FFFFFF" w:themeColor="background1"/>
                              </w:rPr>
                              <w:t>(依照一覽表順序)</w:t>
                            </w:r>
                          </w:p>
                        </w:txbxContent>
                      </v:textbox>
                    </v:shape>
                  </w:pict>
                </mc:Fallback>
              </mc:AlternateContent>
            </w:r>
            <w:r w:rsidR="00A061A1">
              <w:rPr>
                <w:rFonts w:hAnsi="標楷體" w:hint="eastAsia"/>
                <w:color w:val="auto"/>
                <w:sz w:val="28"/>
              </w:rPr>
              <w:t>１０５</w:t>
            </w:r>
            <w:r w:rsidR="00871DFC">
              <w:rPr>
                <w:rFonts w:hAnsi="標楷體" w:hint="eastAsia"/>
                <w:color w:val="auto"/>
                <w:sz w:val="28"/>
              </w:rPr>
              <w:t>（２）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2ACB6873" w14:textId="2DCC0D5A" w:rsidR="00871DFC" w:rsidRDefault="00871DFC" w:rsidP="00535613">
            <w:pPr>
              <w:rPr>
                <w:color w:val="auto"/>
                <w:sz w:val="28"/>
              </w:rPr>
            </w:pPr>
            <w:r>
              <w:rPr>
                <w:rFonts w:hint="eastAsia"/>
                <w:color w:val="auto"/>
                <w:sz w:val="28"/>
              </w:rPr>
              <w:t>高等微積分(一)(二)</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872D466" w14:textId="3D936DA7" w:rsidR="00871DFC" w:rsidRDefault="00871DFC" w:rsidP="00535613">
            <w:pPr>
              <w:spacing w:line="240" w:lineRule="atLeast"/>
              <w:jc w:val="center"/>
              <w:rPr>
                <w:color w:val="auto"/>
                <w:sz w:val="28"/>
              </w:rPr>
            </w:pPr>
            <w:r>
              <w:rPr>
                <w:rFonts w:hint="eastAsia"/>
                <w:color w:val="auto"/>
                <w:sz w:val="28"/>
              </w:rPr>
              <w:t>８／８</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84B37FA" w14:textId="77777777" w:rsidR="00871DFC" w:rsidRDefault="00871DFC" w:rsidP="00535613">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8AF5361" w14:textId="77777777" w:rsidR="00871DFC" w:rsidRDefault="00871DFC" w:rsidP="00535613">
            <w:pPr>
              <w:spacing w:line="280" w:lineRule="exact"/>
              <w:jc w:val="center"/>
              <w:rPr>
                <w:color w:val="auto"/>
                <w:sz w:val="28"/>
              </w:rPr>
            </w:pPr>
            <w:r>
              <w:rPr>
                <w:rFonts w:hint="eastAsia"/>
                <w:color w:val="auto"/>
                <w:sz w:val="28"/>
              </w:rPr>
              <w:t>７８</w:t>
            </w:r>
          </w:p>
        </w:tc>
      </w:tr>
      <w:tr w:rsidR="00871DFC" w:rsidRPr="004D68BC" w14:paraId="41791C59"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30BE544E" w14:textId="183FDEF4" w:rsidR="00871DFC" w:rsidRDefault="00A061A1" w:rsidP="00535613">
            <w:pPr>
              <w:rPr>
                <w:rFonts w:hAnsi="標楷體"/>
                <w:color w:val="auto"/>
                <w:sz w:val="28"/>
              </w:rPr>
            </w:pPr>
            <w:r>
              <w:rPr>
                <w:rFonts w:hAnsi="標楷體" w:hint="eastAsia"/>
                <w:color w:val="auto"/>
                <w:sz w:val="28"/>
              </w:rPr>
              <w:t>１０３</w:t>
            </w:r>
            <w:r w:rsidR="00871DF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10B502CA" w14:textId="386FC3B8" w:rsidR="00871DFC" w:rsidRDefault="00871DFC" w:rsidP="00535613">
            <w:pPr>
              <w:rPr>
                <w:color w:val="auto"/>
                <w:sz w:val="28"/>
              </w:rPr>
            </w:pPr>
            <w:r>
              <w:rPr>
                <w:rFonts w:hint="eastAsia"/>
                <w:color w:val="auto"/>
                <w:sz w:val="28"/>
              </w:rPr>
              <w:t>線性代數(一)(二)</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B38B9AE" w14:textId="79162AC0" w:rsidR="00871DFC" w:rsidRDefault="00871DFC" w:rsidP="00535613">
            <w:pPr>
              <w:spacing w:line="240" w:lineRule="atLeast"/>
              <w:jc w:val="center"/>
              <w:rPr>
                <w:color w:val="auto"/>
                <w:sz w:val="28"/>
              </w:rPr>
            </w:pPr>
            <w:r>
              <w:rPr>
                <w:rFonts w:hint="eastAsia"/>
                <w:color w:val="auto"/>
                <w:sz w:val="28"/>
              </w:rPr>
              <w:t>６／６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A3807D4" w14:textId="2E7F9F9E" w:rsidR="00871DFC" w:rsidRDefault="00871DFC" w:rsidP="00535613">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2910BA8" w14:textId="7697C6D6" w:rsidR="00871DFC" w:rsidRDefault="00871DFC" w:rsidP="00535613">
            <w:pPr>
              <w:spacing w:line="280" w:lineRule="exact"/>
              <w:jc w:val="center"/>
              <w:rPr>
                <w:color w:val="auto"/>
                <w:sz w:val="28"/>
              </w:rPr>
            </w:pPr>
            <w:r>
              <w:rPr>
                <w:rFonts w:hint="eastAsia"/>
                <w:color w:val="auto"/>
                <w:sz w:val="28"/>
              </w:rPr>
              <w:t>９１</w:t>
            </w:r>
          </w:p>
        </w:tc>
      </w:tr>
      <w:tr w:rsidR="00871DFC" w:rsidRPr="004D68BC" w14:paraId="2AFC3C45"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5E4166F6" w14:textId="42BD7B36" w:rsidR="00871DFC" w:rsidRDefault="00A061A1" w:rsidP="00535613">
            <w:pPr>
              <w:rPr>
                <w:rFonts w:hAnsi="標楷體"/>
                <w:color w:val="auto"/>
                <w:sz w:val="28"/>
              </w:rPr>
            </w:pPr>
            <w:r>
              <w:rPr>
                <w:rFonts w:hAnsi="標楷體" w:hint="eastAsia"/>
                <w:color w:val="auto"/>
                <w:sz w:val="28"/>
              </w:rPr>
              <w:t>１０４</w:t>
            </w:r>
            <w:r w:rsidR="00871DF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0E17C309" w14:textId="10BEECBD" w:rsidR="00871DFC" w:rsidRDefault="00871DFC" w:rsidP="00535613">
            <w:pPr>
              <w:rPr>
                <w:color w:val="auto"/>
                <w:sz w:val="28"/>
              </w:rPr>
            </w:pPr>
            <w:r>
              <w:rPr>
                <w:rFonts w:hint="eastAsia"/>
                <w:color w:val="auto"/>
                <w:sz w:val="28"/>
              </w:rPr>
              <w:t>代數學(一)</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0A1F7AD" w14:textId="078CC211" w:rsidR="00871DFC" w:rsidRDefault="008118C1" w:rsidP="00535613">
            <w:pPr>
              <w:spacing w:line="240" w:lineRule="atLeast"/>
              <w:jc w:val="center"/>
              <w:rPr>
                <w:color w:val="auto"/>
                <w:sz w:val="28"/>
              </w:rPr>
            </w:pPr>
            <w:r w:rsidRPr="00AF6F6E">
              <w:rPr>
                <w:rFonts w:hint="eastAsia"/>
                <w:noProof/>
                <w:color w:val="auto"/>
                <w:sz w:val="32"/>
              </w:rPr>
              <mc:AlternateContent>
                <mc:Choice Requires="wps">
                  <w:drawing>
                    <wp:anchor distT="0" distB="0" distL="114300" distR="114300" simplePos="0" relativeHeight="251660288" behindDoc="0" locked="0" layoutInCell="1" allowOverlap="1" wp14:anchorId="62804C69" wp14:editId="3E304471">
                      <wp:simplePos x="0" y="0"/>
                      <wp:positionH relativeFrom="column">
                        <wp:posOffset>-515620</wp:posOffset>
                      </wp:positionH>
                      <wp:positionV relativeFrom="paragraph">
                        <wp:posOffset>149225</wp:posOffset>
                      </wp:positionV>
                      <wp:extent cx="1615440" cy="1236980"/>
                      <wp:effectExtent l="0" t="590550" r="22860" b="20320"/>
                      <wp:wrapNone/>
                      <wp:docPr id="15" name="圓角矩形圖說文字 15"/>
                      <wp:cNvGraphicFramePr/>
                      <a:graphic xmlns:a="http://schemas.openxmlformats.org/drawingml/2006/main">
                        <a:graphicData uri="http://schemas.microsoft.com/office/word/2010/wordprocessingShape">
                          <wps:wsp>
                            <wps:cNvSpPr/>
                            <wps:spPr>
                              <a:xfrm>
                                <a:off x="0" y="0"/>
                                <a:ext cx="1615440" cy="1236980"/>
                              </a:xfrm>
                              <a:prstGeom prst="wedgeRoundRectCallout">
                                <a:avLst>
                                  <a:gd name="adj1" fmla="val 7597"/>
                                  <a:gd name="adj2" fmla="val -962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74AE6B3" w14:textId="77777777" w:rsidR="00122D98" w:rsidRDefault="00AD0C9B" w:rsidP="00122D98">
                                  <w:pPr>
                                    <w:rPr>
                                      <w:b/>
                                      <w:color w:val="FFFFFF" w:themeColor="background1"/>
                                    </w:rPr>
                                  </w:pPr>
                                  <w:r w:rsidRPr="00B94B17">
                                    <w:rPr>
                                      <w:rFonts w:hint="eastAsia"/>
                                      <w:b/>
                                      <w:color w:val="FFFFFF" w:themeColor="background1"/>
                                    </w:rPr>
                                    <w:t>學分數：</w:t>
                                  </w:r>
                                </w:p>
                                <w:p w14:paraId="3FBFBEF0" w14:textId="19074767" w:rsidR="00AD0C9B" w:rsidRPr="00B94B17" w:rsidRDefault="00AD0C9B" w:rsidP="00122D98">
                                  <w:pPr>
                                    <w:rPr>
                                      <w:b/>
                                      <w:color w:val="FFFFFF" w:themeColor="background1"/>
                                    </w:rPr>
                                  </w:pPr>
                                  <w:r w:rsidRPr="00B94B17">
                                    <w:rPr>
                                      <w:rFonts w:hint="eastAsia"/>
                                      <w:b/>
                                      <w:color w:val="FFFFFF" w:themeColor="background1"/>
                                    </w:rPr>
                                    <w:t>左邊為一覽表規定學分數</w:t>
                                  </w:r>
                                </w:p>
                                <w:p w14:paraId="3A0CCAAA" w14:textId="77777777" w:rsidR="00AD0C9B" w:rsidRPr="00AA157D" w:rsidRDefault="00AD0C9B" w:rsidP="00122D98">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04C69" id="圓角矩形圖說文字 15" o:spid="_x0000_s1033" type="#_x0000_t62" style="position:absolute;left:0;text-align:left;margin-left:-40.6pt;margin-top:11.75pt;width:127.2pt;height:9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rwIAAPoFAAAOAAAAZHJzL2Uyb0RvYy54bWysVN9v2jAQfp+0/8HyexuS0lBQQ4WomCZV&#10;LWo79dk4NmRzfJ5tCOyv39mEQFeeqvFgzr777seXu7u929aKbIR1FeiCppc9SoTmUFZ6WdAfr7OL&#10;G0qcZ7pkCrQo6E44ejf++uW2MSORwQpUKSxBJ9qNGlPQlfdmlCSOr0TN3CUYoVEpwdbM49Uuk9Ky&#10;Br3XKsl6vTxpwJbGAhfO4ev9XknH0b+UgvsnKZ3wRBUUc/PxtPFchDMZ37LR0jKzqnibBvtEFjWr&#10;NAbtXN0zz8jaVh9c1RW34ED6Sw51AlJWXMQasJq09081LytmRKwFyXGmo8n9P7f8cfNi5hZpaIwb&#10;ORRDFVtp6/CP+ZFtJGvXkSW2nnB8TPP0ut9HTjnq0uwqH95EOpMj3FjnvwmoSRAK2ohyKZ5hrctn&#10;/C5TphSsfWSNbR6cj/SVRLMa+4SVP1NKZK3wa2yYIoPr4aD9WCcm2anJxTDPBv2PRlenRmme59ER&#10;ptlGRemQaEjBgarKWaVUvNjlYqoswRQKOpv18BcCIOSdmdKfQ6KfAE2O3EfJ75QIDpV+FpJUJbKd&#10;RZ7iWIguIca50D5vM4rWASYx+Q6YngMqn7ag1jbARByXDtg7B3wfsUPEqKB9B64rDfacg/JXF3lv&#10;f6h+X3Mo328XWyy6oPE7hZcFlLu5JRb24+sMn1XYUQ/M+Tmz2CHYhbiD/BMeUkFTUGglSlZg/5x7&#10;D/Y4RqilpMH5L6j7vWZWUKK+axywYRqb28dL/3qQYQx7qlmcavS6ngK2CPYsZhfFYO/VQZQW6jdc&#10;VZMQFVVMc4xdUO7t4TL1+72Ey46LySSa4ZIwzD/oF8OD88Bz6NXX7Ruzph0rjxP5CIdd0bb1vkmP&#10;tgGpYbL2ICsflEde2wsuGJTebbDTe7Q6ruzxXwAAAP//AwBQSwMEFAAGAAgAAAAhAKlUTyDfAAAA&#10;CgEAAA8AAABkcnMvZG93bnJldi54bWxMj01PwzAMhu9I/IfISNy29ENAVZpOaAiQ4DAo03ZNG9NW&#10;NE7VZFv593gnOPr1o9ePi9VsB3HEyfeOFMTLCARS40xPrYLt59MiA+GDJqMHR6jgBz2sysuLQufG&#10;negDj1VoBZeQz7WCLoQxl9I3HVrtl25E4t2Xm6wOPE6tNJM+cbkdZBJFt9LqnvhCp0dcd9h8Vwer&#10;YG/e3l+2o6/TYff8aDdra6pXq9T11fxwDyLgHP5gOOuzOpTsVLsDGS8GBYssThhVkKQ3IM7AXcpB&#10;zUGcpSDLQv5/ofwFAAD//wMAUEsBAi0AFAAGAAgAAAAhALaDOJL+AAAA4QEAABMAAAAAAAAAAAAA&#10;AAAAAAAAAFtDb250ZW50X1R5cGVzXS54bWxQSwECLQAUAAYACAAAACEAOP0h/9YAAACUAQAACwAA&#10;AAAAAAAAAAAAAAAvAQAAX3JlbHMvLnJlbHNQSwECLQAUAAYACAAAACEAC3v/pa8CAAD6BQAADgAA&#10;AAAAAAAAAAAAAAAuAgAAZHJzL2Uyb0RvYy54bWxQSwECLQAUAAYACAAAACEAqVRPIN8AAAAKAQAA&#10;DwAAAAAAAAAAAAAAAAAJBQAAZHJzL2Rvd25yZXYueG1sUEsFBgAAAAAEAAQA8wAAABUGAAAAAA==&#10;" adj="12441,-9995" fillcolor="red" strokecolor="red" strokeweight="2pt">
                      <v:textbox>
                        <w:txbxContent>
                          <w:p w14:paraId="474AE6B3" w14:textId="77777777" w:rsidR="00122D98" w:rsidRDefault="00AD0C9B" w:rsidP="00122D98">
                            <w:pPr>
                              <w:rPr>
                                <w:b/>
                                <w:color w:val="FFFFFF" w:themeColor="background1"/>
                              </w:rPr>
                            </w:pPr>
                            <w:r w:rsidRPr="00B94B17">
                              <w:rPr>
                                <w:rFonts w:hint="eastAsia"/>
                                <w:b/>
                                <w:color w:val="FFFFFF" w:themeColor="background1"/>
                              </w:rPr>
                              <w:t>學分數：</w:t>
                            </w:r>
                          </w:p>
                          <w:p w14:paraId="3FBFBEF0" w14:textId="19074767" w:rsidR="00AD0C9B" w:rsidRPr="00B94B17" w:rsidRDefault="00AD0C9B" w:rsidP="00122D98">
                            <w:pPr>
                              <w:rPr>
                                <w:b/>
                                <w:color w:val="FFFFFF" w:themeColor="background1"/>
                              </w:rPr>
                            </w:pPr>
                            <w:r w:rsidRPr="00B94B17">
                              <w:rPr>
                                <w:rFonts w:hint="eastAsia"/>
                                <w:b/>
                                <w:color w:val="FFFFFF" w:themeColor="background1"/>
                              </w:rPr>
                              <w:t>左邊為一覽表規定學分數</w:t>
                            </w:r>
                          </w:p>
                          <w:p w14:paraId="3A0CCAAA" w14:textId="77777777" w:rsidR="00AD0C9B" w:rsidRPr="00AA157D" w:rsidRDefault="00AD0C9B" w:rsidP="00122D98">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871DFC">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0A785A9" w14:textId="7FFCEDA5" w:rsidR="00871DFC" w:rsidRDefault="00871DFC" w:rsidP="00535613">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5BF67C1" w14:textId="711B2B37" w:rsidR="00871DFC" w:rsidRDefault="008118C1" w:rsidP="00535613">
            <w:pPr>
              <w:spacing w:line="280" w:lineRule="exact"/>
              <w:jc w:val="center"/>
              <w:rPr>
                <w:color w:val="auto"/>
                <w:sz w:val="28"/>
              </w:rPr>
            </w:pPr>
            <w:r w:rsidRPr="00DA43A3">
              <w:rPr>
                <w:rFonts w:hint="eastAsia"/>
                <w:noProof/>
                <w:color w:val="auto"/>
                <w:sz w:val="32"/>
              </w:rPr>
              <mc:AlternateContent>
                <mc:Choice Requires="wps">
                  <w:drawing>
                    <wp:anchor distT="0" distB="0" distL="114300" distR="114300" simplePos="0" relativeHeight="251666432" behindDoc="0" locked="0" layoutInCell="1" allowOverlap="1" wp14:anchorId="121E49F8" wp14:editId="7B4967B8">
                      <wp:simplePos x="0" y="0"/>
                      <wp:positionH relativeFrom="column">
                        <wp:posOffset>-739775</wp:posOffset>
                      </wp:positionH>
                      <wp:positionV relativeFrom="paragraph">
                        <wp:posOffset>-25400</wp:posOffset>
                      </wp:positionV>
                      <wp:extent cx="1379220" cy="1308100"/>
                      <wp:effectExtent l="0" t="914400" r="11430" b="25400"/>
                      <wp:wrapNone/>
                      <wp:docPr id="7" name="圓角矩形圖說文字 7"/>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9154"/>
                                  <a:gd name="adj2" fmla="val -11862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82C0C5A" w14:textId="77777777" w:rsidR="00AD0C9B" w:rsidRPr="00AA157D" w:rsidRDefault="00AD0C9B" w:rsidP="00AD0C9B">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E49F8" id="圓角矩形圖說文字 7" o:spid="_x0000_s1034" type="#_x0000_t62" style="position:absolute;left:0;text-align:left;margin-left:-58.25pt;margin-top:-2pt;width:108.6pt;height:1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zGfsQIAAP0FAAAOAAAAZHJzL2Uyb0RvYy54bWysVEtvGjEQvlfqf7B8T/YRQgjKEiEiqkpR&#10;gpJUORuvDdt6Pa5tWOiv79gsCzSconIwY883r29n5u5+UyuyFtZVoAuaXaaUCM2hrPSioD/ephcD&#10;SpxnumQKtCjoVjh6P/r65a4xQ5HDElQpLEEn2g0bU9Cl92aYJI4vRc3cJRihUSnB1szj1S6S0rIG&#10;vdcqydO0nzRgS2OBC+fw9WGnpKPoX0rB/bOUTniiCoq5+XjaeM7DmYzu2HBhmVlWvE2DfSKLmlUa&#10;g3auHphnZGWrD67qiltwIP0lhzoBKSsuYg1YTZb+U83rkhkRa0FynOlocv/PLX9av5qZRRoa44YO&#10;xVDFRto6/GN+ZBPJ2nZkiY0nHB+zq5vbPEdOOeqyq3SQpZHO5GBurPPfBNQkCAVtRLkQL7DS5Qt+&#10;lwlTClY+ssbWj85H+kqiWY19wsqfGSWyVvg11kyRi/w2u+61n+sIlJ+AsmzQz/sfUVfHqKzf798E&#10;DGbaBkZpn2vIwoGqymmlVLzYxXyiLMEsCjqdpvhrjU9gSn/OEkMH0+RAf5T8VongUOkXIUlVIuF5&#10;pCpOhugSYpwL7WPJ0ROig5nE5DvD7Jyh8llbRosNZiJOTGeYnjM8jdhZxKigfWdcVxrsOQflry7y&#10;Dr+vfldzKN9v5hssuqCDkGN4mUO5nVliYTfBzvBphU31yJyfMYtNgo2Ia8g/4yEVNAWFVqJkCfbP&#10;ufeAx0lCLSUNroCCut8rZgUl6rvGGbvNer2wM+Kld30Tmt0ea+bHGr2qJ4Atgm2L2UUx4L3ai9JC&#10;/Y7bahyiooppjrELyr3dXyZ+t5pw33ExHkcY7gnD/KN+NTw4DzyHXn3bvDNr2snyOJRPsF8XbVvv&#10;OvyADZYaxisPsvJBeeC1veCOQelkiR3fI+qwtUd/AQAA//8DAFBLAwQUAAYACAAAACEAgL23IeAA&#10;AAALAQAADwAAAGRycy9kb3ducmV2LnhtbEyPwU7DMAyG70i8Q2QkLmhLWtFtKk0nQOKKRoEDt6wx&#10;TbUmqZJsLTw93ondbPnT7++vtrMd2AlD7L2TkC0FMHSt173rJHy8vyw2wGJSTqvBO5TwgxG29fVV&#10;pUrtJ/eGpyZ1jEJcLJUEk9JYch5bg1bFpR/R0e3bB6sSraHjOqiJwu3AcyFW3Kre0QejRnw22B6a&#10;o5WwCcl/TmvzFHevu6+736bgzaGQ8vZmfnwAlnBO/zCc9UkdanLa+6PTkQ0SFlm2Koil6Z5KnQkh&#10;1sD2EnKRC+B1xS871H8AAAD//wMAUEsBAi0AFAAGAAgAAAAhALaDOJL+AAAA4QEAABMAAAAAAAAA&#10;AAAAAAAAAAAAAFtDb250ZW50X1R5cGVzXS54bWxQSwECLQAUAAYACAAAACEAOP0h/9YAAACUAQAA&#10;CwAAAAAAAAAAAAAAAAAvAQAAX3JlbHMvLnJlbHNQSwECLQAUAAYACAAAACEAZ9Mxn7ECAAD9BQAA&#10;DgAAAAAAAAAAAAAAAAAuAgAAZHJzL2Uyb0RvYy54bWxQSwECLQAUAAYACAAAACEAgL23IeAAAAAL&#10;AQAADwAAAAAAAAAAAAAAAAALBQAAZHJzL2Rvd25yZXYueG1sUEsFBgAAAAAEAAQA8wAAABgGAAAA&#10;AA==&#10;" adj="4503,-14823" fillcolor="red" strokecolor="red" strokeweight="2pt">
                      <v:textbox>
                        <w:txbxContent>
                          <w:p w14:paraId="582C0C5A" w14:textId="77777777" w:rsidR="00AD0C9B" w:rsidRPr="00AA157D" w:rsidRDefault="00AD0C9B" w:rsidP="00AD0C9B">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871DFC">
              <w:rPr>
                <w:rFonts w:hint="eastAsia"/>
                <w:color w:val="auto"/>
                <w:sz w:val="28"/>
              </w:rPr>
              <w:t>９０</w:t>
            </w:r>
          </w:p>
        </w:tc>
      </w:tr>
      <w:tr w:rsidR="00871DFC" w:rsidRPr="004D68BC" w14:paraId="3E412723"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29A0DEC9" w14:textId="0A3B3949" w:rsidR="00871DFC" w:rsidRDefault="00A061A1" w:rsidP="00535613">
            <w:pPr>
              <w:rPr>
                <w:rFonts w:hAnsi="標楷體"/>
                <w:color w:val="auto"/>
                <w:sz w:val="28"/>
              </w:rPr>
            </w:pPr>
            <w:r>
              <w:rPr>
                <w:rFonts w:hAnsi="標楷體" w:hint="eastAsia"/>
                <w:color w:val="auto"/>
                <w:sz w:val="28"/>
              </w:rPr>
              <w:t>１０５</w:t>
            </w:r>
            <w:r w:rsidR="00871DF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1B8F95F2" w14:textId="5E26C064" w:rsidR="00871DFC" w:rsidRDefault="00871DFC" w:rsidP="00535613">
            <w:pPr>
              <w:rPr>
                <w:color w:val="auto"/>
                <w:sz w:val="28"/>
              </w:rPr>
            </w:pPr>
            <w:r>
              <w:rPr>
                <w:rFonts w:hint="eastAsia"/>
                <w:color w:val="auto"/>
                <w:sz w:val="28"/>
              </w:rPr>
              <w:t>幾何學(一)</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E781EFB" w14:textId="64A9DB96" w:rsidR="00871DFC" w:rsidRDefault="00871DFC" w:rsidP="00535613">
            <w:pPr>
              <w:spacing w:line="240" w:lineRule="atLeast"/>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1497A9F" w14:textId="50C8A7D7" w:rsidR="00871DFC" w:rsidRDefault="00871DFC" w:rsidP="00535613">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AF1EDEB" w14:textId="77777777" w:rsidR="00871DFC" w:rsidRDefault="00871DFC" w:rsidP="00535613">
            <w:pPr>
              <w:spacing w:line="280" w:lineRule="exact"/>
              <w:jc w:val="center"/>
              <w:rPr>
                <w:color w:val="auto"/>
                <w:sz w:val="28"/>
              </w:rPr>
            </w:pPr>
            <w:r>
              <w:rPr>
                <w:rFonts w:hint="eastAsia"/>
                <w:color w:val="auto"/>
                <w:sz w:val="28"/>
              </w:rPr>
              <w:t>８０</w:t>
            </w:r>
          </w:p>
        </w:tc>
      </w:tr>
      <w:tr w:rsidR="00871DFC" w:rsidRPr="004D68BC" w14:paraId="7237412F"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64875097" w14:textId="4D79465A" w:rsidR="00871DFC" w:rsidRDefault="00A061A1" w:rsidP="00535613">
            <w:pPr>
              <w:rPr>
                <w:rFonts w:hAnsi="標楷體"/>
                <w:color w:val="auto"/>
                <w:sz w:val="28"/>
              </w:rPr>
            </w:pPr>
            <w:r>
              <w:rPr>
                <w:rFonts w:hAnsi="標楷體" w:hint="eastAsia"/>
                <w:color w:val="auto"/>
                <w:sz w:val="28"/>
              </w:rPr>
              <w:t>１０６</w:t>
            </w:r>
            <w:r w:rsidR="00871DF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362B99C2" w14:textId="64E28139" w:rsidR="00871DFC" w:rsidRDefault="00871DFC" w:rsidP="00535613">
            <w:pPr>
              <w:rPr>
                <w:color w:val="auto"/>
                <w:sz w:val="28"/>
              </w:rPr>
            </w:pPr>
            <w:r>
              <w:rPr>
                <w:rFonts w:hint="eastAsia"/>
                <w:color w:val="auto"/>
                <w:sz w:val="28"/>
              </w:rPr>
              <w:t>機率論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1B66657" w14:textId="4194E342" w:rsidR="00871DFC" w:rsidRDefault="00871DFC" w:rsidP="00535613">
            <w:pPr>
              <w:spacing w:line="240" w:lineRule="atLeast"/>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D8100A9" w14:textId="79514B6E" w:rsidR="00871DFC" w:rsidRDefault="00871DFC" w:rsidP="00535613">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902F9D6" w14:textId="77777777" w:rsidR="00871DFC" w:rsidRDefault="00871DFC" w:rsidP="00535613">
            <w:pPr>
              <w:spacing w:line="280" w:lineRule="exact"/>
              <w:jc w:val="center"/>
              <w:rPr>
                <w:color w:val="auto"/>
                <w:sz w:val="28"/>
              </w:rPr>
            </w:pPr>
            <w:r>
              <w:rPr>
                <w:rFonts w:hint="eastAsia"/>
                <w:color w:val="auto"/>
                <w:sz w:val="28"/>
              </w:rPr>
              <w:t>９５</w:t>
            </w:r>
          </w:p>
        </w:tc>
      </w:tr>
      <w:tr w:rsidR="00871DFC" w:rsidRPr="004D68BC" w14:paraId="4EC7DD72"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4CCC9BFD" w14:textId="27A5FDFF" w:rsidR="00871DFC" w:rsidRDefault="00A061A1" w:rsidP="00535613">
            <w:pPr>
              <w:rPr>
                <w:rFonts w:hAnsi="標楷體"/>
                <w:color w:val="auto"/>
                <w:sz w:val="28"/>
              </w:rPr>
            </w:pPr>
            <w:r>
              <w:rPr>
                <w:rFonts w:hAnsi="標楷體" w:hint="eastAsia"/>
                <w:color w:val="auto"/>
                <w:sz w:val="28"/>
              </w:rPr>
              <w:t>１０４</w:t>
            </w:r>
            <w:r w:rsidR="00871DF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08912BF" w14:textId="30233BFC" w:rsidR="00871DFC" w:rsidRDefault="00871DFC" w:rsidP="00535613">
            <w:pPr>
              <w:rPr>
                <w:color w:val="auto"/>
                <w:sz w:val="28"/>
              </w:rPr>
            </w:pPr>
            <w:r>
              <w:rPr>
                <w:rFonts w:hint="eastAsia"/>
                <w:color w:val="auto"/>
                <w:sz w:val="28"/>
              </w:rPr>
              <w:t>統計學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5A1216D" w14:textId="4791A525" w:rsidR="00871DFC" w:rsidRDefault="00871DFC" w:rsidP="00535613">
            <w:pPr>
              <w:spacing w:line="240" w:lineRule="atLeast"/>
              <w:jc w:val="center"/>
              <w:rPr>
                <w:color w:val="auto"/>
                <w:sz w:val="28"/>
              </w:rPr>
            </w:pPr>
            <w:r>
              <w:rPr>
                <w:rFonts w:hint="eastAsia"/>
                <w:color w:val="auto"/>
                <w:sz w:val="28"/>
              </w:rPr>
              <w:t>３／</w:t>
            </w:r>
            <w:r w:rsidR="00A061A1">
              <w:rPr>
                <w:rFonts w:hint="eastAsia"/>
                <w:color w:val="auto"/>
                <w:sz w:val="28"/>
              </w:rPr>
              <w:t>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18C05A1" w14:textId="6ABF5A9A" w:rsidR="00871DFC" w:rsidRDefault="00871DFC" w:rsidP="00535613">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3C0995A" w14:textId="77777777" w:rsidR="00871DFC" w:rsidRDefault="00871DFC" w:rsidP="00535613">
            <w:pPr>
              <w:spacing w:line="280" w:lineRule="exact"/>
              <w:jc w:val="center"/>
              <w:rPr>
                <w:color w:val="auto"/>
                <w:sz w:val="28"/>
              </w:rPr>
            </w:pPr>
            <w:r>
              <w:rPr>
                <w:rFonts w:hint="eastAsia"/>
                <w:color w:val="auto"/>
                <w:sz w:val="28"/>
              </w:rPr>
              <w:t>６０</w:t>
            </w:r>
          </w:p>
        </w:tc>
      </w:tr>
      <w:tr w:rsidR="00871DFC" w:rsidRPr="004D68BC" w14:paraId="73A83B95"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648750C1" w14:textId="6EDF331F" w:rsidR="00871DFC" w:rsidRDefault="00A061A1" w:rsidP="00535613">
            <w:pPr>
              <w:rPr>
                <w:rFonts w:hAnsi="標楷體"/>
                <w:color w:val="auto"/>
                <w:sz w:val="28"/>
              </w:rPr>
            </w:pPr>
            <w:r>
              <w:rPr>
                <w:rFonts w:hAnsi="標楷體" w:hint="eastAsia"/>
                <w:color w:val="auto"/>
                <w:sz w:val="28"/>
              </w:rPr>
              <w:t>１０３</w:t>
            </w:r>
            <w:r w:rsidR="00871DF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3631DCFF" w14:textId="712C414A" w:rsidR="00871DFC" w:rsidRDefault="00871DFC" w:rsidP="00535613">
            <w:pPr>
              <w:rPr>
                <w:color w:val="auto"/>
                <w:sz w:val="28"/>
              </w:rPr>
            </w:pPr>
            <w:r>
              <w:rPr>
                <w:rFonts w:hint="eastAsia"/>
                <w:color w:val="auto"/>
                <w:sz w:val="28"/>
              </w:rPr>
              <w:t>資訊概論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1F7F728" w14:textId="0129003A" w:rsidR="00871DFC" w:rsidRDefault="00871DFC" w:rsidP="00535613">
            <w:pPr>
              <w:spacing w:line="240" w:lineRule="atLeast"/>
              <w:jc w:val="center"/>
              <w:rPr>
                <w:color w:val="auto"/>
                <w:sz w:val="28"/>
              </w:rPr>
            </w:pPr>
            <w:r>
              <w:rPr>
                <w:rFonts w:hint="eastAsia"/>
                <w:color w:val="auto"/>
                <w:sz w:val="28"/>
              </w:rPr>
              <w:t>３／</w:t>
            </w:r>
            <w:r w:rsidR="00A061A1">
              <w:rPr>
                <w:rFonts w:hint="eastAsia"/>
                <w:color w:val="auto"/>
                <w:sz w:val="28"/>
              </w:rPr>
              <w:t>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0D18F2D" w14:textId="1E75E794" w:rsidR="00871DFC" w:rsidRDefault="00871DFC" w:rsidP="00535613">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26E7C6D" w14:textId="5E24D389" w:rsidR="00871DFC" w:rsidRDefault="00871DFC" w:rsidP="00535613">
            <w:pPr>
              <w:spacing w:line="280" w:lineRule="exact"/>
              <w:jc w:val="center"/>
              <w:rPr>
                <w:color w:val="auto"/>
                <w:sz w:val="28"/>
              </w:rPr>
            </w:pPr>
            <w:r>
              <w:rPr>
                <w:rFonts w:hint="eastAsia"/>
                <w:color w:val="auto"/>
                <w:sz w:val="28"/>
              </w:rPr>
              <w:t>６７</w:t>
            </w:r>
          </w:p>
        </w:tc>
      </w:tr>
      <w:tr w:rsidR="00871DFC" w:rsidRPr="004D68BC" w14:paraId="3EE5567E"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1802C91A" w14:textId="56AACD4E" w:rsidR="00871DFC" w:rsidRDefault="00A061A1" w:rsidP="00535613">
            <w:pPr>
              <w:rPr>
                <w:rFonts w:hAnsi="標楷體"/>
                <w:color w:val="auto"/>
                <w:sz w:val="28"/>
              </w:rPr>
            </w:pPr>
            <w:r>
              <w:rPr>
                <w:rFonts w:hAnsi="標楷體" w:hint="eastAsia"/>
                <w:color w:val="auto"/>
                <w:sz w:val="28"/>
              </w:rPr>
              <w:t>１０５</w:t>
            </w:r>
            <w:r w:rsidR="00871DF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3DE9BB98" w14:textId="3771DA03" w:rsidR="00871DFC" w:rsidRDefault="00871DFC" w:rsidP="00535613">
            <w:pPr>
              <w:rPr>
                <w:color w:val="auto"/>
                <w:sz w:val="28"/>
              </w:rPr>
            </w:pPr>
            <w:r>
              <w:rPr>
                <w:rFonts w:hint="eastAsia"/>
                <w:color w:val="auto"/>
                <w:sz w:val="28"/>
              </w:rPr>
              <w:t>數論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ACE8531" w14:textId="77DAA483" w:rsidR="00871DFC" w:rsidRDefault="00871DFC" w:rsidP="00535613">
            <w:pPr>
              <w:spacing w:line="240" w:lineRule="atLeast"/>
              <w:jc w:val="center"/>
              <w:rPr>
                <w:color w:val="auto"/>
                <w:sz w:val="28"/>
              </w:rPr>
            </w:pPr>
            <w:r>
              <w:rPr>
                <w:rFonts w:hint="eastAsia"/>
                <w:color w:val="auto"/>
                <w:sz w:val="28"/>
              </w:rPr>
              <w:t>３／６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FD893DF" w14:textId="77777777" w:rsidR="00871DFC" w:rsidRDefault="00871DFC" w:rsidP="00535613">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2ADC181" w14:textId="70BF646B" w:rsidR="00871DFC" w:rsidRDefault="00871DFC" w:rsidP="00535613">
            <w:pPr>
              <w:spacing w:line="280" w:lineRule="exact"/>
              <w:jc w:val="center"/>
              <w:rPr>
                <w:color w:val="auto"/>
                <w:sz w:val="28"/>
              </w:rPr>
            </w:pPr>
            <w:r>
              <w:rPr>
                <w:rFonts w:hint="eastAsia"/>
                <w:color w:val="auto"/>
                <w:sz w:val="28"/>
              </w:rPr>
              <w:t>９５</w:t>
            </w:r>
          </w:p>
        </w:tc>
      </w:tr>
      <w:tr w:rsidR="00871DFC" w:rsidRPr="004D68BC" w14:paraId="21361345"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7F33F770" w14:textId="18B90363" w:rsidR="00871DFC" w:rsidRDefault="00A061A1" w:rsidP="00535613">
            <w:pPr>
              <w:rPr>
                <w:rFonts w:hAnsi="標楷體"/>
                <w:color w:val="auto"/>
                <w:sz w:val="28"/>
              </w:rPr>
            </w:pPr>
            <w:r>
              <w:rPr>
                <w:rFonts w:hAnsi="標楷體" w:hint="eastAsia"/>
                <w:color w:val="auto"/>
                <w:sz w:val="28"/>
              </w:rPr>
              <w:t>１０６</w:t>
            </w:r>
            <w:r w:rsidR="00871DFC">
              <w:rPr>
                <w:rFonts w:hAnsi="標楷體" w:hint="eastAsia"/>
                <w:color w:val="auto"/>
                <w:sz w:val="28"/>
              </w:rPr>
              <w:t>（１）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07A87176" w14:textId="64BE4A52" w:rsidR="00871DFC" w:rsidRDefault="00871DFC" w:rsidP="00535613">
            <w:pPr>
              <w:rPr>
                <w:color w:val="auto"/>
                <w:sz w:val="28"/>
              </w:rPr>
            </w:pPr>
            <w:r>
              <w:rPr>
                <w:rFonts w:hint="eastAsia"/>
                <w:color w:val="auto"/>
                <w:sz w:val="28"/>
              </w:rPr>
              <w:t>組合學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4157363" w14:textId="2D37B515" w:rsidR="00871DFC" w:rsidRDefault="00871DFC" w:rsidP="00535613">
            <w:pPr>
              <w:spacing w:line="240" w:lineRule="atLeast"/>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5F88DA9" w14:textId="77777777" w:rsidR="00871DFC" w:rsidRDefault="00871DFC" w:rsidP="00535613">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B5F4710" w14:textId="77777777" w:rsidR="00871DFC" w:rsidRDefault="00871DFC" w:rsidP="00535613">
            <w:pPr>
              <w:spacing w:line="280" w:lineRule="exact"/>
              <w:jc w:val="center"/>
              <w:rPr>
                <w:color w:val="auto"/>
                <w:sz w:val="28"/>
              </w:rPr>
            </w:pPr>
            <w:r>
              <w:rPr>
                <w:rFonts w:hint="eastAsia"/>
                <w:color w:val="auto"/>
                <w:sz w:val="28"/>
              </w:rPr>
              <w:t>８０</w:t>
            </w:r>
          </w:p>
        </w:tc>
      </w:tr>
      <w:tr w:rsidR="00871DFC" w:rsidRPr="004D68BC" w14:paraId="39D71451"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328E0B78" w14:textId="6F708514" w:rsidR="00871DFC" w:rsidRDefault="00A061A1" w:rsidP="00535613">
            <w:pPr>
              <w:rPr>
                <w:rFonts w:hAnsi="標楷體"/>
                <w:color w:val="auto"/>
                <w:sz w:val="28"/>
              </w:rPr>
            </w:pPr>
            <w:r>
              <w:rPr>
                <w:rFonts w:hAnsi="標楷體" w:hint="eastAsia"/>
                <w:color w:val="auto"/>
                <w:sz w:val="28"/>
              </w:rPr>
              <w:t>１０６</w:t>
            </w:r>
            <w:r w:rsidR="00871DFC">
              <w:rPr>
                <w:rFonts w:hAnsi="標楷體" w:hint="eastAsia"/>
                <w:color w:val="auto"/>
                <w:sz w:val="28"/>
              </w:rPr>
              <w:t>（２）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0E5AC66D" w14:textId="33BD36C4" w:rsidR="00871DFC" w:rsidRDefault="00871DFC" w:rsidP="00535613">
            <w:pPr>
              <w:rPr>
                <w:color w:val="auto"/>
                <w:sz w:val="28"/>
              </w:rPr>
            </w:pPr>
            <w:r>
              <w:rPr>
                <w:rFonts w:hint="eastAsia"/>
                <w:color w:val="auto"/>
                <w:sz w:val="28"/>
              </w:rPr>
              <w:t>代數學(二)</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B7AF02E" w14:textId="7BDF7639" w:rsidR="00871DFC" w:rsidRDefault="00871DFC" w:rsidP="00535613">
            <w:pPr>
              <w:spacing w:line="240" w:lineRule="atLeast"/>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65CF179" w14:textId="732BB584" w:rsidR="00871DFC" w:rsidRDefault="00871DFC" w:rsidP="00535613">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6A883D9" w14:textId="77777777" w:rsidR="00871DFC" w:rsidRDefault="00871DFC" w:rsidP="00535613">
            <w:pPr>
              <w:spacing w:line="280" w:lineRule="exact"/>
              <w:jc w:val="center"/>
              <w:rPr>
                <w:color w:val="auto"/>
                <w:sz w:val="28"/>
              </w:rPr>
            </w:pPr>
            <w:r>
              <w:rPr>
                <w:rFonts w:hint="eastAsia"/>
                <w:color w:val="auto"/>
                <w:sz w:val="28"/>
              </w:rPr>
              <w:t>９５</w:t>
            </w:r>
          </w:p>
        </w:tc>
      </w:tr>
      <w:tr w:rsidR="00871DFC" w:rsidRPr="004D68BC" w14:paraId="4FEFC537"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0B334444" w14:textId="185F46CA" w:rsidR="00871DFC" w:rsidRDefault="00A061A1" w:rsidP="00535613">
            <w:pPr>
              <w:rPr>
                <w:rFonts w:hAnsi="標楷體"/>
                <w:color w:val="auto"/>
                <w:sz w:val="28"/>
              </w:rPr>
            </w:pPr>
            <w:r>
              <w:rPr>
                <w:rFonts w:hAnsi="標楷體" w:hint="eastAsia"/>
                <w:color w:val="auto"/>
                <w:sz w:val="28"/>
              </w:rPr>
              <w:t>１０５</w:t>
            </w:r>
            <w:r w:rsidR="00871DFC">
              <w:rPr>
                <w:rFonts w:hAnsi="標楷體" w:hint="eastAsia"/>
                <w:color w:val="auto"/>
                <w:sz w:val="28"/>
              </w:rPr>
              <w:t>（２）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48CE9A34" w14:textId="195B1015" w:rsidR="00871DFC" w:rsidRDefault="00871DFC" w:rsidP="00535613">
            <w:pPr>
              <w:rPr>
                <w:color w:val="auto"/>
                <w:sz w:val="28"/>
              </w:rPr>
            </w:pPr>
            <w:r>
              <w:rPr>
                <w:rFonts w:hint="eastAsia"/>
                <w:color w:val="auto"/>
                <w:sz w:val="28"/>
              </w:rPr>
              <w:t>生活數學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8FE8AE4" w14:textId="13FB6094" w:rsidR="00871DFC" w:rsidRDefault="00871DFC" w:rsidP="00535613">
            <w:pPr>
              <w:spacing w:line="240" w:lineRule="atLeast"/>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8232A0B" w14:textId="77777777" w:rsidR="00871DFC" w:rsidRDefault="00871DFC" w:rsidP="00535613">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81099FA" w14:textId="77777777" w:rsidR="00871DFC" w:rsidRDefault="00871DFC" w:rsidP="00535613">
            <w:pPr>
              <w:spacing w:line="280" w:lineRule="exact"/>
              <w:jc w:val="center"/>
              <w:rPr>
                <w:color w:val="auto"/>
                <w:sz w:val="28"/>
              </w:rPr>
            </w:pPr>
            <w:r>
              <w:rPr>
                <w:rFonts w:hint="eastAsia"/>
                <w:color w:val="auto"/>
                <w:sz w:val="28"/>
              </w:rPr>
              <w:t>９０</w:t>
            </w:r>
          </w:p>
        </w:tc>
      </w:tr>
      <w:tr w:rsidR="00871DFC" w:rsidRPr="004D68BC" w14:paraId="3393829D" w14:textId="77777777" w:rsidTr="00535613">
        <w:trPr>
          <w:trHeight w:val="624"/>
        </w:trPr>
        <w:tc>
          <w:tcPr>
            <w:tcW w:w="2438" w:type="dxa"/>
            <w:tcBorders>
              <w:top w:val="single" w:sz="4" w:space="0" w:color="auto"/>
              <w:left w:val="single" w:sz="12" w:space="0" w:color="auto"/>
              <w:bottom w:val="single" w:sz="4" w:space="0" w:color="auto"/>
              <w:right w:val="single" w:sz="4" w:space="0" w:color="auto"/>
            </w:tcBorders>
            <w:vAlign w:val="center"/>
            <w:hideMark/>
          </w:tcPr>
          <w:p w14:paraId="3C6DAE11" w14:textId="2C0B3C7A" w:rsidR="00871DFC" w:rsidRDefault="00A061A1" w:rsidP="00535613">
            <w:pPr>
              <w:rPr>
                <w:rFonts w:hAnsi="標楷體"/>
                <w:color w:val="auto"/>
                <w:sz w:val="28"/>
              </w:rPr>
            </w:pPr>
            <w:r>
              <w:rPr>
                <w:rFonts w:hAnsi="標楷體" w:hint="eastAsia"/>
                <w:color w:val="auto"/>
                <w:sz w:val="28"/>
              </w:rPr>
              <w:t>１０３</w:t>
            </w:r>
            <w:r w:rsidR="00871DFC">
              <w:rPr>
                <w:rFonts w:hAnsi="標楷體" w:hint="eastAsia"/>
                <w:color w:val="auto"/>
                <w:sz w:val="28"/>
              </w:rPr>
              <w:t>（１）（２）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56BB88E8" w14:textId="6EBF1CAC" w:rsidR="00871DFC" w:rsidRDefault="00871DFC" w:rsidP="00535613">
            <w:pPr>
              <w:rPr>
                <w:color w:val="auto"/>
                <w:sz w:val="28"/>
              </w:rPr>
            </w:pPr>
            <w:r>
              <w:rPr>
                <w:rFonts w:hint="eastAsia"/>
                <w:color w:val="auto"/>
                <w:sz w:val="28"/>
              </w:rPr>
              <w:t>基礎數學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380181A" w14:textId="1DF17F80" w:rsidR="00871DFC" w:rsidRDefault="00871DFC" w:rsidP="00535613">
            <w:pPr>
              <w:spacing w:line="240" w:lineRule="atLeast"/>
              <w:jc w:val="center"/>
              <w:rPr>
                <w:color w:val="auto"/>
                <w:sz w:val="28"/>
              </w:rPr>
            </w:pPr>
            <w:r>
              <w:rPr>
                <w:rFonts w:hint="eastAsia"/>
                <w:color w:val="auto"/>
                <w:sz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42985E6" w14:textId="77777777" w:rsidR="00871DFC" w:rsidRDefault="00871DFC" w:rsidP="00535613">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8028420" w14:textId="77777777" w:rsidR="00871DFC" w:rsidRDefault="00871DFC" w:rsidP="00535613">
            <w:pPr>
              <w:spacing w:line="280" w:lineRule="exact"/>
              <w:jc w:val="center"/>
              <w:rPr>
                <w:color w:val="auto"/>
                <w:sz w:val="28"/>
              </w:rPr>
            </w:pPr>
            <w:r>
              <w:rPr>
                <w:rFonts w:hint="eastAsia"/>
                <w:color w:val="auto"/>
                <w:sz w:val="28"/>
              </w:rPr>
              <w:t>９５</w:t>
            </w:r>
          </w:p>
        </w:tc>
      </w:tr>
      <w:tr w:rsidR="00871DFC" w:rsidRPr="004D68BC" w14:paraId="4B52E24E" w14:textId="77777777" w:rsidTr="00535613">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3D068359" w14:textId="5A6FAC0B" w:rsidR="00871DFC" w:rsidRDefault="00871DFC" w:rsidP="00535613">
            <w:pPr>
              <w:rPr>
                <w:color w:val="auto"/>
                <w:sz w:val="28"/>
              </w:rPr>
            </w:pPr>
            <w:r>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3DE9BDA8" w14:textId="0B563FA2" w:rsidR="00871DFC" w:rsidRDefault="00871DFC" w:rsidP="00535613">
            <w:pPr>
              <w:jc w:val="both"/>
              <w:rPr>
                <w:color w:val="auto"/>
                <w:sz w:val="28"/>
              </w:rPr>
            </w:pPr>
            <w:r>
              <w:rPr>
                <w:rFonts w:hint="eastAsia"/>
                <w:color w:val="auto"/>
                <w:sz w:val="28"/>
              </w:rPr>
              <w:t>必修　２９　學分；選修　１３　學分</w:t>
            </w:r>
          </w:p>
          <w:p w14:paraId="4B1DA515" w14:textId="52B56D24" w:rsidR="00871DFC" w:rsidRDefault="00871DFC" w:rsidP="00535613">
            <w:pPr>
              <w:jc w:val="both"/>
              <w:rPr>
                <w:color w:val="auto"/>
                <w:sz w:val="32"/>
              </w:rPr>
            </w:pPr>
            <w:r>
              <w:rPr>
                <w:rFonts w:hint="eastAsia"/>
                <w:color w:val="auto"/>
                <w:sz w:val="28"/>
              </w:rPr>
              <w:t>必選修共計　４２　學分</w:t>
            </w:r>
          </w:p>
        </w:tc>
      </w:tr>
      <w:tr w:rsidR="004D68BC" w:rsidRPr="004D68BC" w14:paraId="0D07C5C3" w14:textId="77777777" w:rsidTr="00535613">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45C0B5B5" w14:textId="572FC3EC" w:rsidR="004D68BC" w:rsidRPr="004D68BC" w:rsidRDefault="00AB6F9D" w:rsidP="00535613">
            <w:pPr>
              <w:autoSpaceDE w:val="0"/>
              <w:autoSpaceDN w:val="0"/>
              <w:adjustRightInd w:val="0"/>
              <w:spacing w:line="360" w:lineRule="atLeast"/>
              <w:ind w:left="1034" w:hangingChars="323" w:hanging="1034"/>
              <w:rPr>
                <w:color w:val="auto"/>
                <w:spacing w:val="-10"/>
                <w:sz w:val="28"/>
              </w:rPr>
            </w:pPr>
            <w:r w:rsidRPr="00DA43A3">
              <w:rPr>
                <w:rFonts w:hint="eastAsia"/>
                <w:noProof/>
                <w:color w:val="auto"/>
                <w:sz w:val="32"/>
              </w:rPr>
              <mc:AlternateContent>
                <mc:Choice Requires="wps">
                  <w:drawing>
                    <wp:anchor distT="0" distB="0" distL="114300" distR="114300" simplePos="0" relativeHeight="251671552" behindDoc="0" locked="0" layoutInCell="1" allowOverlap="1" wp14:anchorId="5E8D4487" wp14:editId="4A1CEEE9">
                      <wp:simplePos x="0" y="0"/>
                      <wp:positionH relativeFrom="column">
                        <wp:posOffset>4220845</wp:posOffset>
                      </wp:positionH>
                      <wp:positionV relativeFrom="paragraph">
                        <wp:posOffset>52705</wp:posOffset>
                      </wp:positionV>
                      <wp:extent cx="2230755" cy="1325880"/>
                      <wp:effectExtent l="609600" t="209550" r="17145" b="26670"/>
                      <wp:wrapNone/>
                      <wp:docPr id="1188764082" name="圓角矩形圖說文字 7"/>
                      <wp:cNvGraphicFramePr/>
                      <a:graphic xmlns:a="http://schemas.openxmlformats.org/drawingml/2006/main">
                        <a:graphicData uri="http://schemas.microsoft.com/office/word/2010/wordprocessingShape">
                          <wps:wsp>
                            <wps:cNvSpPr/>
                            <wps:spPr>
                              <a:xfrm>
                                <a:off x="4676775" y="7439025"/>
                                <a:ext cx="2230755" cy="1325880"/>
                              </a:xfrm>
                              <a:prstGeom prst="wedgeRoundRectCallout">
                                <a:avLst>
                                  <a:gd name="adj1" fmla="val -76848"/>
                                  <a:gd name="adj2" fmla="val -6490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E91CB93" w14:textId="77777777" w:rsidR="00AD0C9B" w:rsidRPr="00DA43A3" w:rsidRDefault="00AD0C9B" w:rsidP="00AD0C9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D4487" id="_x0000_s1035" type="#_x0000_t62" style="position:absolute;left:0;text-align:left;margin-left:332.35pt;margin-top:4.15pt;width:175.65pt;height:10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RSyvgIAAAgGAAAOAAAAZHJzL2Uyb0RvYy54bWysVEtvGjEQvlfqf7B8T/YB7ALKEiEiqkpR&#10;gpJUORuvDdt6bdc2LPTXd2yWBRpOUTmYmfX3zcszc3e/qwXaMmMrJQuc3MYYMUlVWclVgX+8zW+G&#10;GFlHZEmEkqzAe2bx/eTrl7tGj1mq1kqUzCAwIu240QVeO6fHUWTpmtXE3irNJFxyZWriQDWrqDSk&#10;Aeu1iNI4zqJGmVIbRZm18PXhcIknwT7njLpnzi1zSBQYYnPhNOFc+jOa3JHxyhC9rmgbBvlEFDWp&#10;JDjtTD0QR9DGVB9M1RU1yirubqmqI8V5RVnIAbJJ4n+yeV0TzUIuUByruzLZ/2eWPm1f9cJAGRpt&#10;xxZEn8WOm9r/Q3xoV+B+lmd5PsBoX+C83xvF6eBQOLZziAIgTXtxPgAABUTSSwfDYShtdDKljXXf&#10;mKqRFwrcsHLFXtRGli/wRjMihNq4UEGyfbQulLJEktTQM6T8mWDEawEvsyUC3eTZsD9sn+4MlF6A&#10;sv4ozj+CeuegJMuygIFAW78gHUP1QVglqnJeCREUs1rOhEEQRIHn8xh+3gFQLmBCfo4Jdjw1Or1E&#10;kNxeMG9QyBfGUVX6eodKhSFhXUCEUiZd1kYU0J7GIfiOmFwjCpe0pBbraSwMT0eMrxEvPXaM4FVJ&#10;15HrSipzzUD5q/N8wB+zP+Ts03e75Q6SLvDIx+i/LFW5Xxhk1GGYrabzCnrqkVi3IAZ6BOYcNpJ7&#10;hoML1RRYtRJGa2X+XPvu8TBUcItRA9ugwPb3hhiGkfguYdxGSb/v10dQ+oM8BcWc3yzPb+Smnilo&#10;EehaiC6IHu/EUeRG1e+wuKbeK1wRScF3gakzR2XmDlsKVh9l02mAwcrQxD3KV029cV9n36tvu3di&#10;dDtYDmbySR03R9vWhyY9YT1TqunGKV45f3mqa6vAugHpYp+d6wF1WuCTvwAAAP//AwBQSwMEFAAG&#10;AAgAAAAhAGZuGL3gAAAACgEAAA8AAABkcnMvZG93bnJldi54bWxMj1FLwzAUhd8F/0O4gm8u6RzZ&#10;qE2HiBORvjin4FvW3LVlyU1p0q3+e7MnfTycwznfKdaTs+yEQ+g8KchmAhhS7U1HjYLdx+ZuBSxE&#10;TUZbT6jgBwOsy+urQufGn+kdT9vYsFRCIdcK2hj7nPNQt+h0mPkeKXkHPzgdkxwabgZ9TuXO8rkQ&#10;kjvdUVpodY9PLdbH7egUVN+H0fvnhf3a4O7l7VNWr0dRKXV7Mz0+AIs4xb8wXPATOpSJae9HMoFZ&#10;BVIulimqYHUP7OKLTKZzewXzbJkBLwv+/0L5CwAA//8DAFBLAQItABQABgAIAAAAIQC2gziS/gAA&#10;AOEBAAATAAAAAAAAAAAAAAAAAAAAAABbQ29udGVudF9UeXBlc10ueG1sUEsBAi0AFAAGAAgAAAAh&#10;ADj9If/WAAAAlAEAAAsAAAAAAAAAAAAAAAAALwEAAF9yZWxzLy5yZWxzUEsBAi0AFAAGAAgAAAAh&#10;AGiFFLK+AgAACAYAAA4AAAAAAAAAAAAAAAAALgIAAGRycy9lMm9Eb2MueG1sUEsBAi0AFAAGAAgA&#10;AAAhAGZuGL3gAAAACgEAAA8AAAAAAAAAAAAAAAAAGAUAAGRycy9kb3ducmV2LnhtbFBLBQYAAAAA&#10;BAAEAPMAAAAlBgAAAAA=&#10;" adj="-5799,-3220" fillcolor="red" strokecolor="red" strokeweight="2pt">
                      <v:textbox>
                        <w:txbxContent>
                          <w:p w14:paraId="3E91CB93" w14:textId="77777777" w:rsidR="00AD0C9B" w:rsidRPr="00DA43A3" w:rsidRDefault="00AD0C9B" w:rsidP="00AD0C9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4D68BC" w:rsidRPr="004D68BC">
              <w:rPr>
                <w:rFonts w:hint="eastAsia"/>
                <w:color w:val="auto"/>
                <w:spacing w:val="-10"/>
                <w:sz w:val="28"/>
              </w:rPr>
              <w:t>說明：依教育部核定本校「培育中等學校各學科（領域、主修專長）教師專門科目一覽表暨施行要點」認定。</w:t>
            </w:r>
          </w:p>
        </w:tc>
      </w:tr>
    </w:tbl>
    <w:p w14:paraId="7E3A779E" w14:textId="0BD0003C" w:rsidR="008C17A8" w:rsidRDefault="008C17A8">
      <w:pPr>
        <w:widowControl/>
        <w:rPr>
          <w:color w:val="auto"/>
          <w:sz w:val="20"/>
          <w:szCs w:val="22"/>
        </w:rPr>
      </w:pPr>
    </w:p>
    <w:p w14:paraId="240BE7EE" w14:textId="49F76FE8" w:rsidR="008C17A8" w:rsidRDefault="008C17A8">
      <w:pPr>
        <w:widowControl/>
        <w:rPr>
          <w:color w:val="auto"/>
          <w:sz w:val="20"/>
          <w:szCs w:val="22"/>
        </w:rPr>
      </w:pPr>
      <w:r>
        <w:rPr>
          <w:color w:val="auto"/>
          <w:sz w:val="20"/>
          <w:szCs w:val="22"/>
        </w:rPr>
        <w:br w:type="page"/>
      </w:r>
    </w:p>
    <w:p w14:paraId="77CD4EEE" w14:textId="77777777" w:rsidR="003A0075" w:rsidRPr="005E7483" w:rsidRDefault="003A0075" w:rsidP="003A0075">
      <w:pPr>
        <w:spacing w:afterLines="30" w:after="72" w:line="0" w:lineRule="atLeast"/>
        <w:jc w:val="center"/>
        <w:rPr>
          <w:color w:val="auto"/>
          <w:sz w:val="28"/>
          <w:szCs w:val="28"/>
        </w:rPr>
      </w:pPr>
      <w:r w:rsidRPr="005E7483">
        <w:rPr>
          <w:rFonts w:ascii="Calibri" w:hAnsi="Calibri" w:hint="eastAsia"/>
          <w:color w:val="auto"/>
          <w:sz w:val="28"/>
          <w:szCs w:val="28"/>
        </w:rPr>
        <w:lastRenderedPageBreak/>
        <w:t>淡江大學中等學校師資職前教育專門課程合併階段培育「數學科」科目及學分一覽表</w:t>
      </w:r>
    </w:p>
    <w:p w14:paraId="1A59E684" w14:textId="77777777" w:rsidR="003A0075" w:rsidRPr="005E7483" w:rsidRDefault="003A0075" w:rsidP="003A0075">
      <w:pPr>
        <w:spacing w:line="0" w:lineRule="atLeast"/>
        <w:jc w:val="right"/>
        <w:rPr>
          <w:rFonts w:hAnsi="標楷體" w:cs="新細明體"/>
          <w:color w:val="auto"/>
          <w:kern w:val="0"/>
        </w:rPr>
      </w:pPr>
      <w:r w:rsidRPr="005E7483">
        <w:rPr>
          <w:rFonts w:hAnsi="標楷體" w:cs="新細明體" w:hint="eastAsia"/>
          <w:color w:val="auto"/>
          <w:kern w:val="0"/>
        </w:rPr>
        <w:t>103年5月16日教育部臺教師(二)字第</w:t>
      </w:r>
      <w:r w:rsidRPr="005E7483">
        <w:rPr>
          <w:rFonts w:ascii="AdobeMingStd-Light" w:eastAsia="AdobeMingStd-Light" w:cs="AdobeMingStd-Light" w:hint="eastAsia"/>
          <w:color w:val="auto"/>
          <w:kern w:val="0"/>
        </w:rPr>
        <w:t>第</w:t>
      </w:r>
      <w:r w:rsidRPr="005E7483">
        <w:rPr>
          <w:rFonts w:eastAsia="AdobeMingStd-Light"/>
          <w:color w:val="auto"/>
          <w:kern w:val="0"/>
        </w:rPr>
        <w:t>1030</w:t>
      </w:r>
      <w:r w:rsidRPr="005E7483">
        <w:rPr>
          <w:rFonts w:eastAsia="AdobeMingStd-Light" w:hint="eastAsia"/>
          <w:color w:val="auto"/>
          <w:kern w:val="0"/>
        </w:rPr>
        <w:t>069244</w:t>
      </w:r>
      <w:r w:rsidRPr="005E7483">
        <w:rPr>
          <w:rFonts w:hAnsi="標楷體" w:cs="新細明體" w:hint="eastAsia"/>
          <w:color w:val="auto"/>
          <w:kern w:val="0"/>
        </w:rPr>
        <w:t>號函</w:t>
      </w:r>
      <w:r w:rsidRPr="005E7483">
        <w:rPr>
          <w:rFonts w:hint="eastAsia"/>
          <w:color w:val="auto"/>
        </w:rPr>
        <w:t>同意補正</w:t>
      </w:r>
    </w:p>
    <w:p w14:paraId="05ED18B8" w14:textId="77777777" w:rsidR="003A0075" w:rsidRPr="005E7483" w:rsidRDefault="003A0075" w:rsidP="003A0075">
      <w:pPr>
        <w:spacing w:line="0" w:lineRule="atLeast"/>
        <w:jc w:val="right"/>
        <w:rPr>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5"/>
        <w:gridCol w:w="1554"/>
        <w:gridCol w:w="1253"/>
        <w:gridCol w:w="361"/>
        <w:gridCol w:w="719"/>
        <w:gridCol w:w="600"/>
        <w:gridCol w:w="254"/>
        <w:gridCol w:w="1200"/>
        <w:gridCol w:w="1698"/>
        <w:gridCol w:w="797"/>
        <w:gridCol w:w="1141"/>
      </w:tblGrid>
      <w:tr w:rsidR="003A0075" w:rsidRPr="005E7483" w14:paraId="5292C2A6" w14:textId="77777777" w:rsidTr="00FC53B9">
        <w:trPr>
          <w:jc w:val="center"/>
        </w:trPr>
        <w:tc>
          <w:tcPr>
            <w:tcW w:w="2149" w:type="dxa"/>
            <w:gridSpan w:val="2"/>
            <w:vAlign w:val="center"/>
          </w:tcPr>
          <w:p w14:paraId="73D9F83F" w14:textId="77777777" w:rsidR="003A0075" w:rsidRPr="005E7483" w:rsidRDefault="003A0075" w:rsidP="00FC53B9">
            <w:pPr>
              <w:spacing w:line="0" w:lineRule="atLeast"/>
              <w:ind w:leftChars="50" w:left="120"/>
              <w:jc w:val="both"/>
              <w:rPr>
                <w:color w:val="auto"/>
              </w:rPr>
            </w:pPr>
            <w:r w:rsidRPr="005E7483">
              <w:rPr>
                <w:rFonts w:hAnsi="標楷體" w:hint="eastAsia"/>
                <w:color w:val="auto"/>
              </w:rPr>
              <w:t>科目名稱</w:t>
            </w:r>
          </w:p>
        </w:tc>
        <w:tc>
          <w:tcPr>
            <w:tcW w:w="8023" w:type="dxa"/>
            <w:gridSpan w:val="9"/>
            <w:vAlign w:val="center"/>
          </w:tcPr>
          <w:p w14:paraId="0C158BF1" w14:textId="77777777" w:rsidR="003A0075" w:rsidRPr="005E7483" w:rsidRDefault="003A0075" w:rsidP="00FC53B9">
            <w:pPr>
              <w:rPr>
                <w:color w:val="auto"/>
              </w:rPr>
            </w:pPr>
            <w:r w:rsidRPr="005E7483">
              <w:rPr>
                <w:rFonts w:hAnsi="標楷體" w:hint="eastAsia"/>
                <w:color w:val="auto"/>
              </w:rPr>
              <w:t>1.</w:t>
            </w:r>
            <w:r w:rsidRPr="005E7483">
              <w:rPr>
                <w:rFonts w:hint="eastAsia"/>
                <w:color w:val="auto"/>
              </w:rPr>
              <w:t>國民中學數學領域數學專長</w:t>
            </w:r>
          </w:p>
          <w:p w14:paraId="31A64430" w14:textId="77777777" w:rsidR="003A0075" w:rsidRPr="005E7483" w:rsidRDefault="003A0075" w:rsidP="00FC53B9">
            <w:pPr>
              <w:spacing w:line="0" w:lineRule="atLeast"/>
              <w:jc w:val="both"/>
              <w:rPr>
                <w:color w:val="auto"/>
              </w:rPr>
            </w:pPr>
            <w:r w:rsidRPr="005E7483">
              <w:rPr>
                <w:rFonts w:hAnsi="標楷體" w:hint="eastAsia"/>
                <w:color w:val="auto"/>
              </w:rPr>
              <w:t>2.</w:t>
            </w:r>
            <w:r w:rsidRPr="005E7483">
              <w:rPr>
                <w:rFonts w:hint="eastAsia"/>
                <w:color w:val="auto"/>
              </w:rPr>
              <w:t>高級中等學校數學科</w:t>
            </w:r>
          </w:p>
        </w:tc>
      </w:tr>
      <w:tr w:rsidR="003A0075" w:rsidRPr="005E7483" w14:paraId="208E7CFA" w14:textId="77777777" w:rsidTr="00FC53B9">
        <w:trPr>
          <w:jc w:val="center"/>
        </w:trPr>
        <w:tc>
          <w:tcPr>
            <w:tcW w:w="2149" w:type="dxa"/>
            <w:gridSpan w:val="2"/>
            <w:vAlign w:val="center"/>
          </w:tcPr>
          <w:p w14:paraId="634232A5" w14:textId="77777777" w:rsidR="003A0075" w:rsidRPr="005E7483" w:rsidRDefault="003A0075" w:rsidP="00FC53B9">
            <w:pPr>
              <w:spacing w:line="0" w:lineRule="atLeast"/>
              <w:ind w:leftChars="50" w:left="120"/>
              <w:jc w:val="both"/>
              <w:rPr>
                <w:color w:val="auto"/>
              </w:rPr>
            </w:pPr>
            <w:r w:rsidRPr="005E7483">
              <w:rPr>
                <w:rFonts w:hAnsi="標楷體" w:hint="eastAsia"/>
                <w:color w:val="auto"/>
              </w:rPr>
              <w:t>要求總學分數</w:t>
            </w:r>
          </w:p>
        </w:tc>
        <w:tc>
          <w:tcPr>
            <w:tcW w:w="1253" w:type="dxa"/>
            <w:vAlign w:val="center"/>
          </w:tcPr>
          <w:p w14:paraId="7D9DC3B2" w14:textId="77777777" w:rsidR="003A0075" w:rsidRPr="005E7483" w:rsidRDefault="003A0075" w:rsidP="00FC53B9">
            <w:pPr>
              <w:jc w:val="center"/>
              <w:rPr>
                <w:color w:val="auto"/>
              </w:rPr>
            </w:pPr>
            <w:r w:rsidRPr="005E7483">
              <w:rPr>
                <w:rFonts w:hint="eastAsia"/>
                <w:color w:val="auto"/>
              </w:rPr>
              <w:t>42</w:t>
            </w:r>
          </w:p>
        </w:tc>
        <w:tc>
          <w:tcPr>
            <w:tcW w:w="1680" w:type="dxa"/>
            <w:gridSpan w:val="3"/>
            <w:vAlign w:val="center"/>
          </w:tcPr>
          <w:p w14:paraId="2869891D" w14:textId="77777777" w:rsidR="003A0075" w:rsidRPr="005E7483" w:rsidRDefault="003A0075" w:rsidP="00FC53B9">
            <w:pPr>
              <w:jc w:val="center"/>
              <w:rPr>
                <w:color w:val="auto"/>
              </w:rPr>
            </w:pPr>
            <w:r w:rsidRPr="005E7483">
              <w:rPr>
                <w:rFonts w:hAnsi="標楷體" w:hint="eastAsia"/>
                <w:color w:val="auto"/>
              </w:rPr>
              <w:t>必備學分數</w:t>
            </w:r>
          </w:p>
        </w:tc>
        <w:tc>
          <w:tcPr>
            <w:tcW w:w="1454" w:type="dxa"/>
            <w:gridSpan w:val="2"/>
            <w:vAlign w:val="center"/>
          </w:tcPr>
          <w:p w14:paraId="73BDE457" w14:textId="77777777" w:rsidR="003A0075" w:rsidRPr="005E7483" w:rsidRDefault="003A0075" w:rsidP="00FC53B9">
            <w:pPr>
              <w:jc w:val="center"/>
              <w:rPr>
                <w:color w:val="auto"/>
              </w:rPr>
            </w:pPr>
            <w:r w:rsidRPr="005E7483">
              <w:rPr>
                <w:rFonts w:hint="eastAsia"/>
                <w:color w:val="auto"/>
              </w:rPr>
              <w:t>29</w:t>
            </w:r>
          </w:p>
        </w:tc>
        <w:tc>
          <w:tcPr>
            <w:tcW w:w="1698" w:type="dxa"/>
            <w:vAlign w:val="center"/>
          </w:tcPr>
          <w:p w14:paraId="56EDD065" w14:textId="77777777" w:rsidR="003A0075" w:rsidRPr="005E7483" w:rsidRDefault="003A0075" w:rsidP="00FC53B9">
            <w:pPr>
              <w:jc w:val="center"/>
              <w:rPr>
                <w:color w:val="auto"/>
              </w:rPr>
            </w:pPr>
            <w:r w:rsidRPr="005E7483">
              <w:rPr>
                <w:rFonts w:hAnsi="標楷體" w:hint="eastAsia"/>
                <w:color w:val="auto"/>
              </w:rPr>
              <w:t>選備學分數</w:t>
            </w:r>
          </w:p>
        </w:tc>
        <w:tc>
          <w:tcPr>
            <w:tcW w:w="1938" w:type="dxa"/>
            <w:gridSpan w:val="2"/>
            <w:vAlign w:val="center"/>
          </w:tcPr>
          <w:p w14:paraId="7C609704" w14:textId="77777777" w:rsidR="003A0075" w:rsidRPr="005E7483" w:rsidRDefault="003A0075" w:rsidP="00FC53B9">
            <w:pPr>
              <w:jc w:val="center"/>
              <w:rPr>
                <w:color w:val="auto"/>
              </w:rPr>
            </w:pPr>
            <w:r w:rsidRPr="005E7483">
              <w:rPr>
                <w:rFonts w:hint="eastAsia"/>
                <w:color w:val="auto"/>
              </w:rPr>
              <w:t>13</w:t>
            </w:r>
          </w:p>
        </w:tc>
      </w:tr>
      <w:tr w:rsidR="003A0075" w:rsidRPr="005E7483" w14:paraId="15345D2C" w14:textId="77777777" w:rsidTr="00FC53B9">
        <w:trPr>
          <w:jc w:val="center"/>
        </w:trPr>
        <w:tc>
          <w:tcPr>
            <w:tcW w:w="3402" w:type="dxa"/>
            <w:gridSpan w:val="3"/>
            <w:vAlign w:val="center"/>
          </w:tcPr>
          <w:p w14:paraId="155D3480" w14:textId="77777777" w:rsidR="003A0075" w:rsidRPr="005E7483" w:rsidRDefault="003A0075" w:rsidP="00FC53B9">
            <w:pPr>
              <w:spacing w:line="0" w:lineRule="atLeast"/>
              <w:rPr>
                <w:color w:val="auto"/>
                <w:sz w:val="20"/>
                <w:szCs w:val="20"/>
              </w:rPr>
            </w:pPr>
            <w:r w:rsidRPr="005E7483">
              <w:rPr>
                <w:rFonts w:hAnsi="標楷體" w:hint="eastAsia"/>
                <w:color w:val="auto"/>
                <w:sz w:val="20"/>
                <w:szCs w:val="20"/>
              </w:rPr>
              <w:t>適合培育之相關學系、研究所</w:t>
            </w:r>
            <w:r w:rsidRPr="005E7483">
              <w:rPr>
                <w:rFonts w:hint="eastAsia"/>
                <w:color w:val="auto"/>
                <w:sz w:val="20"/>
                <w:szCs w:val="20"/>
              </w:rPr>
              <w:t>(</w:t>
            </w:r>
            <w:r w:rsidRPr="005E7483">
              <w:rPr>
                <w:rFonts w:hAnsi="標楷體" w:hint="eastAsia"/>
                <w:color w:val="auto"/>
                <w:sz w:val="20"/>
                <w:szCs w:val="20"/>
              </w:rPr>
              <w:t>含輔系</w:t>
            </w:r>
            <w:r w:rsidRPr="005E7483">
              <w:rPr>
                <w:rFonts w:hint="eastAsia"/>
                <w:color w:val="auto"/>
                <w:sz w:val="20"/>
                <w:szCs w:val="20"/>
              </w:rPr>
              <w:t>)</w:t>
            </w:r>
          </w:p>
        </w:tc>
        <w:tc>
          <w:tcPr>
            <w:tcW w:w="6770" w:type="dxa"/>
            <w:gridSpan w:val="8"/>
            <w:vAlign w:val="center"/>
          </w:tcPr>
          <w:p w14:paraId="33B3D663" w14:textId="77777777" w:rsidR="003A0075" w:rsidRPr="005E7483" w:rsidRDefault="003A0075" w:rsidP="00FC53B9">
            <w:pPr>
              <w:spacing w:line="0" w:lineRule="atLeast"/>
              <w:ind w:leftChars="50" w:left="120"/>
              <w:jc w:val="both"/>
              <w:rPr>
                <w:color w:val="auto"/>
              </w:rPr>
            </w:pPr>
            <w:r w:rsidRPr="005E7483">
              <w:rPr>
                <w:rFonts w:hint="eastAsia"/>
                <w:color w:val="auto"/>
              </w:rPr>
              <w:t>數學學系、統計學系</w:t>
            </w:r>
          </w:p>
        </w:tc>
      </w:tr>
      <w:tr w:rsidR="003A0075" w:rsidRPr="005E7483" w14:paraId="4A13D837" w14:textId="77777777" w:rsidTr="00FC53B9">
        <w:trPr>
          <w:jc w:val="center"/>
        </w:trPr>
        <w:tc>
          <w:tcPr>
            <w:tcW w:w="595" w:type="dxa"/>
            <w:vAlign w:val="center"/>
          </w:tcPr>
          <w:p w14:paraId="14E72639" w14:textId="77777777" w:rsidR="003A0075" w:rsidRPr="005E7483" w:rsidRDefault="003A0075" w:rsidP="00FC53B9">
            <w:pPr>
              <w:spacing w:line="0" w:lineRule="atLeast"/>
              <w:jc w:val="center"/>
              <w:rPr>
                <w:color w:val="auto"/>
              </w:rPr>
            </w:pPr>
            <w:r w:rsidRPr="005E7483">
              <w:rPr>
                <w:rFonts w:hAnsi="標楷體" w:hint="eastAsia"/>
                <w:color w:val="auto"/>
              </w:rPr>
              <w:t>類型</w:t>
            </w:r>
          </w:p>
        </w:tc>
        <w:tc>
          <w:tcPr>
            <w:tcW w:w="3168" w:type="dxa"/>
            <w:gridSpan w:val="3"/>
            <w:vAlign w:val="center"/>
          </w:tcPr>
          <w:p w14:paraId="02B205E5" w14:textId="77777777" w:rsidR="003A0075" w:rsidRPr="005E7483" w:rsidRDefault="003A0075" w:rsidP="00FC53B9">
            <w:pPr>
              <w:spacing w:line="0" w:lineRule="atLeast"/>
              <w:jc w:val="center"/>
              <w:rPr>
                <w:color w:val="auto"/>
              </w:rPr>
            </w:pPr>
            <w:r w:rsidRPr="005E7483">
              <w:rPr>
                <w:rFonts w:hAnsi="標楷體" w:hint="eastAsia"/>
                <w:color w:val="auto"/>
              </w:rPr>
              <w:t>科目名稱</w:t>
            </w:r>
          </w:p>
        </w:tc>
        <w:tc>
          <w:tcPr>
            <w:tcW w:w="719" w:type="dxa"/>
            <w:vAlign w:val="center"/>
          </w:tcPr>
          <w:p w14:paraId="0298C39D" w14:textId="77777777" w:rsidR="003A0075" w:rsidRPr="005E7483" w:rsidRDefault="003A0075" w:rsidP="00FC53B9">
            <w:pPr>
              <w:spacing w:line="0" w:lineRule="atLeast"/>
              <w:jc w:val="center"/>
              <w:rPr>
                <w:color w:val="auto"/>
                <w:sz w:val="20"/>
                <w:szCs w:val="20"/>
              </w:rPr>
            </w:pPr>
            <w:r w:rsidRPr="005E7483">
              <w:rPr>
                <w:rFonts w:hint="eastAsia"/>
                <w:color w:val="auto"/>
                <w:sz w:val="20"/>
                <w:szCs w:val="20"/>
              </w:rPr>
              <w:t>○</w:t>
            </w:r>
            <w:r w:rsidRPr="005E7483">
              <w:rPr>
                <w:rFonts w:hAnsi="標楷體" w:hint="eastAsia"/>
                <w:color w:val="auto"/>
                <w:sz w:val="20"/>
                <w:szCs w:val="20"/>
              </w:rPr>
              <w:t>選</w:t>
            </w:r>
            <w:r w:rsidRPr="005E7483">
              <w:rPr>
                <w:rFonts w:hint="eastAsia"/>
                <w:color w:val="auto"/>
                <w:sz w:val="20"/>
                <w:szCs w:val="20"/>
              </w:rPr>
              <w:t>○</w:t>
            </w:r>
          </w:p>
        </w:tc>
        <w:tc>
          <w:tcPr>
            <w:tcW w:w="854" w:type="dxa"/>
            <w:gridSpan w:val="2"/>
            <w:vAlign w:val="center"/>
          </w:tcPr>
          <w:p w14:paraId="399511F7" w14:textId="77777777" w:rsidR="003A0075" w:rsidRPr="005E7483" w:rsidRDefault="003A0075" w:rsidP="00FC53B9">
            <w:pPr>
              <w:spacing w:line="0" w:lineRule="atLeast"/>
              <w:jc w:val="center"/>
              <w:rPr>
                <w:color w:val="auto"/>
              </w:rPr>
            </w:pPr>
            <w:r w:rsidRPr="005E7483">
              <w:rPr>
                <w:rFonts w:hAnsi="標楷體" w:hint="eastAsia"/>
                <w:color w:val="auto"/>
              </w:rPr>
              <w:t>學分數</w:t>
            </w:r>
          </w:p>
        </w:tc>
        <w:tc>
          <w:tcPr>
            <w:tcW w:w="3695" w:type="dxa"/>
            <w:gridSpan w:val="3"/>
            <w:vAlign w:val="center"/>
          </w:tcPr>
          <w:p w14:paraId="26DEF67C" w14:textId="77777777" w:rsidR="003A0075" w:rsidRPr="005E7483" w:rsidRDefault="003A0075" w:rsidP="00FC53B9">
            <w:pPr>
              <w:spacing w:line="0" w:lineRule="atLeast"/>
              <w:jc w:val="center"/>
              <w:rPr>
                <w:color w:val="auto"/>
              </w:rPr>
            </w:pPr>
            <w:r w:rsidRPr="005E7483">
              <w:rPr>
                <w:rFonts w:hAnsi="標楷體" w:hint="eastAsia"/>
                <w:color w:val="auto"/>
              </w:rPr>
              <w:t>相似科目名稱</w:t>
            </w:r>
          </w:p>
        </w:tc>
        <w:tc>
          <w:tcPr>
            <w:tcW w:w="1141" w:type="dxa"/>
            <w:vAlign w:val="center"/>
          </w:tcPr>
          <w:p w14:paraId="52A2C95D" w14:textId="77777777" w:rsidR="003A0075" w:rsidRPr="005E7483" w:rsidRDefault="003A0075" w:rsidP="00FC53B9">
            <w:pPr>
              <w:spacing w:line="0" w:lineRule="atLeast"/>
              <w:jc w:val="center"/>
              <w:rPr>
                <w:color w:val="auto"/>
              </w:rPr>
            </w:pPr>
            <w:r w:rsidRPr="005E7483">
              <w:rPr>
                <w:rFonts w:hAnsi="標楷體" w:hint="eastAsia"/>
                <w:color w:val="auto"/>
              </w:rPr>
              <w:t>備註</w:t>
            </w:r>
          </w:p>
        </w:tc>
      </w:tr>
      <w:tr w:rsidR="003A0075" w:rsidRPr="005E7483" w14:paraId="7FA1182B" w14:textId="77777777" w:rsidTr="00FC53B9">
        <w:trPr>
          <w:jc w:val="center"/>
        </w:trPr>
        <w:tc>
          <w:tcPr>
            <w:tcW w:w="595" w:type="dxa"/>
            <w:vMerge w:val="restart"/>
            <w:vAlign w:val="center"/>
          </w:tcPr>
          <w:p w14:paraId="765A913D" w14:textId="77777777" w:rsidR="003A0075" w:rsidRPr="005E7483" w:rsidRDefault="003A0075" w:rsidP="00FC53B9">
            <w:pPr>
              <w:jc w:val="center"/>
              <w:rPr>
                <w:b/>
                <w:color w:val="auto"/>
              </w:rPr>
            </w:pPr>
            <w:r w:rsidRPr="005E7483">
              <w:rPr>
                <w:rFonts w:hAnsi="標楷體" w:hint="eastAsia"/>
                <w:b/>
                <w:color w:val="auto"/>
              </w:rPr>
              <w:t>必</w:t>
            </w:r>
          </w:p>
          <w:p w14:paraId="0B82DA82" w14:textId="77777777" w:rsidR="003A0075" w:rsidRPr="005E7483" w:rsidRDefault="003A0075" w:rsidP="00FC53B9">
            <w:pPr>
              <w:jc w:val="center"/>
              <w:rPr>
                <w:b/>
                <w:color w:val="auto"/>
              </w:rPr>
            </w:pPr>
            <w:r w:rsidRPr="005E7483">
              <w:rPr>
                <w:rFonts w:hAnsi="標楷體" w:hint="eastAsia"/>
                <w:b/>
                <w:color w:val="auto"/>
              </w:rPr>
              <w:t>備</w:t>
            </w:r>
          </w:p>
          <w:p w14:paraId="36055EC1" w14:textId="77777777" w:rsidR="003A0075" w:rsidRPr="005E7483" w:rsidRDefault="003A0075" w:rsidP="00FC53B9">
            <w:pPr>
              <w:jc w:val="center"/>
              <w:rPr>
                <w:b/>
                <w:color w:val="auto"/>
              </w:rPr>
            </w:pPr>
            <w:r w:rsidRPr="005E7483">
              <w:rPr>
                <w:rFonts w:hAnsi="標楷體" w:hint="eastAsia"/>
                <w:b/>
                <w:color w:val="auto"/>
              </w:rPr>
              <w:t>科</w:t>
            </w:r>
          </w:p>
          <w:p w14:paraId="0710EE6E" w14:textId="77777777" w:rsidR="003A0075" w:rsidRPr="005E7483" w:rsidRDefault="003A0075" w:rsidP="00FC53B9">
            <w:pPr>
              <w:jc w:val="center"/>
              <w:rPr>
                <w:b/>
                <w:color w:val="auto"/>
              </w:rPr>
            </w:pPr>
            <w:r w:rsidRPr="005E7483">
              <w:rPr>
                <w:rFonts w:hAnsi="標楷體" w:hint="eastAsia"/>
                <w:b/>
                <w:color w:val="auto"/>
              </w:rPr>
              <w:t>目</w:t>
            </w:r>
          </w:p>
        </w:tc>
        <w:tc>
          <w:tcPr>
            <w:tcW w:w="3168" w:type="dxa"/>
            <w:gridSpan w:val="3"/>
            <w:vAlign w:val="center"/>
          </w:tcPr>
          <w:p w14:paraId="2F979D0C" w14:textId="77777777" w:rsidR="003A0075" w:rsidRPr="005E7483" w:rsidRDefault="003A0075" w:rsidP="00FC53B9">
            <w:pPr>
              <w:rPr>
                <w:color w:val="auto"/>
              </w:rPr>
            </w:pPr>
            <w:r w:rsidRPr="005E7483">
              <w:rPr>
                <w:rFonts w:hint="eastAsia"/>
                <w:color w:val="auto"/>
              </w:rPr>
              <w:t>高等微積分(一)(二)</w:t>
            </w:r>
          </w:p>
        </w:tc>
        <w:tc>
          <w:tcPr>
            <w:tcW w:w="719" w:type="dxa"/>
            <w:vAlign w:val="center"/>
          </w:tcPr>
          <w:p w14:paraId="667099D8" w14:textId="77777777" w:rsidR="003A0075" w:rsidRPr="005E7483" w:rsidRDefault="003A0075" w:rsidP="00FC53B9">
            <w:pPr>
              <w:jc w:val="center"/>
              <w:rPr>
                <w:color w:val="auto"/>
                <w:sz w:val="20"/>
                <w:szCs w:val="20"/>
              </w:rPr>
            </w:pPr>
          </w:p>
        </w:tc>
        <w:tc>
          <w:tcPr>
            <w:tcW w:w="854" w:type="dxa"/>
            <w:gridSpan w:val="2"/>
            <w:vAlign w:val="center"/>
          </w:tcPr>
          <w:p w14:paraId="08CACE10" w14:textId="77777777" w:rsidR="003A0075" w:rsidRPr="005E7483" w:rsidRDefault="003A0075" w:rsidP="00FC53B9">
            <w:pPr>
              <w:jc w:val="center"/>
              <w:rPr>
                <w:color w:val="auto"/>
              </w:rPr>
            </w:pPr>
            <w:r w:rsidRPr="005E7483">
              <w:rPr>
                <w:rFonts w:hint="eastAsia"/>
                <w:color w:val="auto"/>
              </w:rPr>
              <w:t>8</w:t>
            </w:r>
          </w:p>
        </w:tc>
        <w:tc>
          <w:tcPr>
            <w:tcW w:w="3695" w:type="dxa"/>
            <w:gridSpan w:val="3"/>
            <w:vAlign w:val="center"/>
          </w:tcPr>
          <w:p w14:paraId="674FE013" w14:textId="77777777" w:rsidR="003A0075" w:rsidRPr="005E7483" w:rsidRDefault="003A0075" w:rsidP="00FC53B9">
            <w:pPr>
              <w:jc w:val="both"/>
              <w:rPr>
                <w:color w:val="auto"/>
              </w:rPr>
            </w:pPr>
          </w:p>
        </w:tc>
        <w:tc>
          <w:tcPr>
            <w:tcW w:w="1141" w:type="dxa"/>
            <w:vAlign w:val="center"/>
          </w:tcPr>
          <w:p w14:paraId="7E5435CE" w14:textId="77777777" w:rsidR="003A0075" w:rsidRPr="005E7483" w:rsidRDefault="003A0075" w:rsidP="00FC53B9">
            <w:pPr>
              <w:jc w:val="center"/>
              <w:rPr>
                <w:color w:val="auto"/>
              </w:rPr>
            </w:pPr>
            <w:r w:rsidRPr="005E7483">
              <w:rPr>
                <w:rFonts w:hint="eastAsia"/>
                <w:color w:val="auto"/>
              </w:rPr>
              <w:t>*</w:t>
            </w:r>
          </w:p>
        </w:tc>
      </w:tr>
      <w:tr w:rsidR="003A0075" w:rsidRPr="005E7483" w14:paraId="1F2CBA85" w14:textId="77777777" w:rsidTr="00FC53B9">
        <w:trPr>
          <w:jc w:val="center"/>
        </w:trPr>
        <w:tc>
          <w:tcPr>
            <w:tcW w:w="595" w:type="dxa"/>
            <w:vMerge/>
            <w:vAlign w:val="center"/>
          </w:tcPr>
          <w:p w14:paraId="62291F08" w14:textId="77777777" w:rsidR="003A0075" w:rsidRPr="005E7483" w:rsidRDefault="003A0075" w:rsidP="00FC53B9">
            <w:pPr>
              <w:jc w:val="center"/>
              <w:rPr>
                <w:b/>
                <w:color w:val="auto"/>
              </w:rPr>
            </w:pPr>
          </w:p>
        </w:tc>
        <w:tc>
          <w:tcPr>
            <w:tcW w:w="3168" w:type="dxa"/>
            <w:gridSpan w:val="3"/>
            <w:vAlign w:val="center"/>
          </w:tcPr>
          <w:p w14:paraId="5E986805" w14:textId="77777777" w:rsidR="003A0075" w:rsidRPr="005E7483" w:rsidRDefault="003A0075" w:rsidP="00FC53B9">
            <w:pPr>
              <w:rPr>
                <w:color w:val="auto"/>
              </w:rPr>
            </w:pPr>
            <w:r w:rsidRPr="005E7483">
              <w:rPr>
                <w:rFonts w:hint="eastAsia"/>
                <w:color w:val="auto"/>
              </w:rPr>
              <w:t>線性代數(一)(二)</w:t>
            </w:r>
          </w:p>
        </w:tc>
        <w:tc>
          <w:tcPr>
            <w:tcW w:w="719" w:type="dxa"/>
            <w:vAlign w:val="center"/>
          </w:tcPr>
          <w:p w14:paraId="17DB7A29" w14:textId="77777777" w:rsidR="003A0075" w:rsidRPr="005E7483" w:rsidRDefault="003A0075" w:rsidP="00FC53B9">
            <w:pPr>
              <w:jc w:val="center"/>
              <w:rPr>
                <w:color w:val="auto"/>
                <w:sz w:val="20"/>
                <w:szCs w:val="20"/>
              </w:rPr>
            </w:pPr>
          </w:p>
        </w:tc>
        <w:tc>
          <w:tcPr>
            <w:tcW w:w="854" w:type="dxa"/>
            <w:gridSpan w:val="2"/>
            <w:vAlign w:val="center"/>
          </w:tcPr>
          <w:p w14:paraId="59EA316A" w14:textId="77777777" w:rsidR="003A0075" w:rsidRPr="005E7483" w:rsidRDefault="003A0075" w:rsidP="00FC53B9">
            <w:pPr>
              <w:jc w:val="center"/>
              <w:rPr>
                <w:color w:val="auto"/>
              </w:rPr>
            </w:pPr>
            <w:r w:rsidRPr="005E7483">
              <w:rPr>
                <w:rFonts w:hint="eastAsia"/>
                <w:color w:val="auto"/>
              </w:rPr>
              <w:t>6</w:t>
            </w:r>
          </w:p>
        </w:tc>
        <w:tc>
          <w:tcPr>
            <w:tcW w:w="3695" w:type="dxa"/>
            <w:gridSpan w:val="3"/>
            <w:vAlign w:val="center"/>
          </w:tcPr>
          <w:p w14:paraId="08768408" w14:textId="77777777" w:rsidR="003A0075" w:rsidRPr="005E7483" w:rsidRDefault="003A0075" w:rsidP="00FC53B9">
            <w:pPr>
              <w:jc w:val="both"/>
              <w:rPr>
                <w:color w:val="auto"/>
              </w:rPr>
            </w:pPr>
          </w:p>
        </w:tc>
        <w:tc>
          <w:tcPr>
            <w:tcW w:w="1141" w:type="dxa"/>
            <w:vAlign w:val="center"/>
          </w:tcPr>
          <w:p w14:paraId="45B3D630" w14:textId="77777777" w:rsidR="003A0075" w:rsidRPr="005E7483" w:rsidRDefault="003A0075" w:rsidP="00FC53B9">
            <w:pPr>
              <w:jc w:val="center"/>
              <w:rPr>
                <w:color w:val="auto"/>
              </w:rPr>
            </w:pPr>
            <w:r w:rsidRPr="005E7483">
              <w:rPr>
                <w:rFonts w:hint="eastAsia"/>
                <w:color w:val="auto"/>
              </w:rPr>
              <w:t>*</w:t>
            </w:r>
          </w:p>
        </w:tc>
      </w:tr>
      <w:tr w:rsidR="003A0075" w:rsidRPr="005E7483" w14:paraId="7A2C673F" w14:textId="77777777" w:rsidTr="00FC53B9">
        <w:trPr>
          <w:jc w:val="center"/>
        </w:trPr>
        <w:tc>
          <w:tcPr>
            <w:tcW w:w="595" w:type="dxa"/>
            <w:vMerge/>
            <w:vAlign w:val="center"/>
          </w:tcPr>
          <w:p w14:paraId="11FC33F2" w14:textId="77777777" w:rsidR="003A0075" w:rsidRPr="005E7483" w:rsidRDefault="003A0075" w:rsidP="00FC53B9">
            <w:pPr>
              <w:jc w:val="center"/>
              <w:rPr>
                <w:b/>
                <w:color w:val="auto"/>
              </w:rPr>
            </w:pPr>
          </w:p>
        </w:tc>
        <w:tc>
          <w:tcPr>
            <w:tcW w:w="3168" w:type="dxa"/>
            <w:gridSpan w:val="3"/>
            <w:vAlign w:val="center"/>
          </w:tcPr>
          <w:p w14:paraId="1361842A" w14:textId="77777777" w:rsidR="003A0075" w:rsidRPr="005E7483" w:rsidRDefault="003A0075" w:rsidP="00FC53B9">
            <w:pPr>
              <w:rPr>
                <w:color w:val="auto"/>
              </w:rPr>
            </w:pPr>
            <w:r w:rsidRPr="005E7483">
              <w:rPr>
                <w:rFonts w:hint="eastAsia"/>
                <w:color w:val="auto"/>
              </w:rPr>
              <w:t>代數學(一)</w:t>
            </w:r>
          </w:p>
        </w:tc>
        <w:tc>
          <w:tcPr>
            <w:tcW w:w="719" w:type="dxa"/>
            <w:vAlign w:val="center"/>
          </w:tcPr>
          <w:p w14:paraId="1F17EA0B" w14:textId="77777777" w:rsidR="003A0075" w:rsidRPr="005E7483" w:rsidRDefault="003A0075" w:rsidP="00FC53B9">
            <w:pPr>
              <w:jc w:val="center"/>
              <w:rPr>
                <w:color w:val="auto"/>
              </w:rPr>
            </w:pPr>
          </w:p>
        </w:tc>
        <w:tc>
          <w:tcPr>
            <w:tcW w:w="854" w:type="dxa"/>
            <w:gridSpan w:val="2"/>
            <w:vAlign w:val="center"/>
          </w:tcPr>
          <w:p w14:paraId="737A76F8"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3C32F32B" w14:textId="77777777" w:rsidR="003A0075" w:rsidRPr="005E7483" w:rsidRDefault="003A0075" w:rsidP="00FC53B9">
            <w:pPr>
              <w:jc w:val="both"/>
              <w:rPr>
                <w:color w:val="auto"/>
              </w:rPr>
            </w:pPr>
          </w:p>
        </w:tc>
        <w:tc>
          <w:tcPr>
            <w:tcW w:w="1141" w:type="dxa"/>
            <w:vAlign w:val="center"/>
          </w:tcPr>
          <w:p w14:paraId="09A781D4" w14:textId="77777777" w:rsidR="003A0075" w:rsidRPr="005E7483" w:rsidRDefault="003A0075" w:rsidP="00FC53B9">
            <w:pPr>
              <w:jc w:val="center"/>
              <w:rPr>
                <w:color w:val="auto"/>
              </w:rPr>
            </w:pPr>
            <w:r w:rsidRPr="005E7483">
              <w:rPr>
                <w:rFonts w:hint="eastAsia"/>
                <w:color w:val="auto"/>
              </w:rPr>
              <w:t>*</w:t>
            </w:r>
          </w:p>
        </w:tc>
      </w:tr>
      <w:tr w:rsidR="003A0075" w:rsidRPr="005E7483" w14:paraId="40DE6C6D" w14:textId="77777777" w:rsidTr="00FC53B9">
        <w:trPr>
          <w:jc w:val="center"/>
        </w:trPr>
        <w:tc>
          <w:tcPr>
            <w:tcW w:w="595" w:type="dxa"/>
            <w:vMerge/>
            <w:vAlign w:val="center"/>
          </w:tcPr>
          <w:p w14:paraId="1481D5CC" w14:textId="77777777" w:rsidR="003A0075" w:rsidRPr="005E7483" w:rsidRDefault="003A0075" w:rsidP="00FC53B9">
            <w:pPr>
              <w:jc w:val="center"/>
              <w:rPr>
                <w:b/>
                <w:color w:val="auto"/>
              </w:rPr>
            </w:pPr>
          </w:p>
        </w:tc>
        <w:tc>
          <w:tcPr>
            <w:tcW w:w="3168" w:type="dxa"/>
            <w:gridSpan w:val="3"/>
            <w:vAlign w:val="center"/>
          </w:tcPr>
          <w:p w14:paraId="53F3BAF7" w14:textId="77777777" w:rsidR="003A0075" w:rsidRPr="005E7483" w:rsidRDefault="003A0075" w:rsidP="00FC53B9">
            <w:pPr>
              <w:rPr>
                <w:color w:val="auto"/>
              </w:rPr>
            </w:pPr>
            <w:r w:rsidRPr="005E7483">
              <w:rPr>
                <w:rFonts w:hint="eastAsia"/>
                <w:color w:val="auto"/>
              </w:rPr>
              <w:t>幾何學(一)</w:t>
            </w:r>
          </w:p>
        </w:tc>
        <w:tc>
          <w:tcPr>
            <w:tcW w:w="719" w:type="dxa"/>
            <w:vAlign w:val="center"/>
          </w:tcPr>
          <w:p w14:paraId="485876FD" w14:textId="77777777" w:rsidR="003A0075" w:rsidRPr="005E7483" w:rsidRDefault="003A0075" w:rsidP="00FC53B9">
            <w:pPr>
              <w:jc w:val="center"/>
              <w:rPr>
                <w:color w:val="auto"/>
                <w:sz w:val="20"/>
                <w:szCs w:val="20"/>
              </w:rPr>
            </w:pPr>
          </w:p>
        </w:tc>
        <w:tc>
          <w:tcPr>
            <w:tcW w:w="854" w:type="dxa"/>
            <w:gridSpan w:val="2"/>
            <w:vAlign w:val="center"/>
          </w:tcPr>
          <w:p w14:paraId="04D998E9"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2ACBE3AF" w14:textId="77777777" w:rsidR="003A0075" w:rsidRPr="005E7483" w:rsidRDefault="003A0075" w:rsidP="00FC53B9">
            <w:pPr>
              <w:jc w:val="both"/>
              <w:rPr>
                <w:color w:val="auto"/>
              </w:rPr>
            </w:pPr>
            <w:r w:rsidRPr="005E7483">
              <w:rPr>
                <w:rFonts w:hint="eastAsia"/>
                <w:color w:val="auto"/>
              </w:rPr>
              <w:t>高等幾何(一)、解析幾何</w:t>
            </w:r>
          </w:p>
        </w:tc>
        <w:tc>
          <w:tcPr>
            <w:tcW w:w="1141" w:type="dxa"/>
            <w:vAlign w:val="center"/>
          </w:tcPr>
          <w:p w14:paraId="6AEA7D86" w14:textId="77777777" w:rsidR="003A0075" w:rsidRPr="005E7483" w:rsidRDefault="003A0075" w:rsidP="00FC53B9">
            <w:pPr>
              <w:jc w:val="center"/>
              <w:rPr>
                <w:color w:val="auto"/>
              </w:rPr>
            </w:pPr>
            <w:r w:rsidRPr="005E7483">
              <w:rPr>
                <w:rFonts w:hint="eastAsia"/>
                <w:color w:val="auto"/>
              </w:rPr>
              <w:t>*</w:t>
            </w:r>
          </w:p>
        </w:tc>
      </w:tr>
      <w:tr w:rsidR="003A0075" w:rsidRPr="005E7483" w14:paraId="05F3A9E2" w14:textId="77777777" w:rsidTr="00FC53B9">
        <w:trPr>
          <w:jc w:val="center"/>
        </w:trPr>
        <w:tc>
          <w:tcPr>
            <w:tcW w:w="595" w:type="dxa"/>
            <w:vMerge/>
            <w:vAlign w:val="center"/>
          </w:tcPr>
          <w:p w14:paraId="2FF2570F" w14:textId="77777777" w:rsidR="003A0075" w:rsidRPr="005E7483" w:rsidRDefault="003A0075" w:rsidP="00FC53B9">
            <w:pPr>
              <w:jc w:val="center"/>
              <w:rPr>
                <w:b/>
                <w:color w:val="auto"/>
              </w:rPr>
            </w:pPr>
          </w:p>
        </w:tc>
        <w:tc>
          <w:tcPr>
            <w:tcW w:w="3168" w:type="dxa"/>
            <w:gridSpan w:val="3"/>
            <w:vAlign w:val="center"/>
          </w:tcPr>
          <w:p w14:paraId="7F029C88" w14:textId="77777777" w:rsidR="003A0075" w:rsidRPr="005E7483" w:rsidRDefault="003A0075" w:rsidP="00FC53B9">
            <w:pPr>
              <w:rPr>
                <w:color w:val="auto"/>
              </w:rPr>
            </w:pPr>
            <w:r w:rsidRPr="005E7483">
              <w:rPr>
                <w:rFonts w:hint="eastAsia"/>
                <w:color w:val="auto"/>
              </w:rPr>
              <w:t>機率論</w:t>
            </w:r>
          </w:p>
        </w:tc>
        <w:tc>
          <w:tcPr>
            <w:tcW w:w="719" w:type="dxa"/>
            <w:vAlign w:val="center"/>
          </w:tcPr>
          <w:p w14:paraId="223C158E" w14:textId="77777777" w:rsidR="003A0075" w:rsidRPr="005E7483" w:rsidRDefault="003A0075" w:rsidP="00FC53B9">
            <w:pPr>
              <w:jc w:val="center"/>
              <w:rPr>
                <w:color w:val="auto"/>
                <w:sz w:val="20"/>
                <w:szCs w:val="20"/>
              </w:rPr>
            </w:pPr>
          </w:p>
        </w:tc>
        <w:tc>
          <w:tcPr>
            <w:tcW w:w="854" w:type="dxa"/>
            <w:gridSpan w:val="2"/>
            <w:vAlign w:val="center"/>
          </w:tcPr>
          <w:p w14:paraId="76139DB5"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699620A3" w14:textId="77777777" w:rsidR="003A0075" w:rsidRPr="005E7483" w:rsidRDefault="003A0075" w:rsidP="00FC53B9">
            <w:pPr>
              <w:spacing w:line="0" w:lineRule="atLeast"/>
              <w:jc w:val="both"/>
              <w:rPr>
                <w:color w:val="auto"/>
              </w:rPr>
            </w:pPr>
            <w:r w:rsidRPr="005E7483">
              <w:rPr>
                <w:rFonts w:hint="eastAsia"/>
                <w:color w:val="auto"/>
              </w:rPr>
              <w:t>機率論(一)、機率導論、</w:t>
            </w:r>
          </w:p>
          <w:p w14:paraId="3F6EFF08" w14:textId="77777777" w:rsidR="003A0075" w:rsidRPr="005E7483" w:rsidRDefault="003A0075" w:rsidP="00FC53B9">
            <w:pPr>
              <w:spacing w:line="0" w:lineRule="atLeast"/>
              <w:jc w:val="both"/>
              <w:rPr>
                <w:color w:val="auto"/>
              </w:rPr>
            </w:pPr>
            <w:r w:rsidRPr="005E7483">
              <w:rPr>
                <w:rFonts w:hint="eastAsia"/>
                <w:color w:val="auto"/>
              </w:rPr>
              <w:t>機率與統計(二)</w:t>
            </w:r>
          </w:p>
        </w:tc>
        <w:tc>
          <w:tcPr>
            <w:tcW w:w="1141" w:type="dxa"/>
            <w:vAlign w:val="center"/>
          </w:tcPr>
          <w:p w14:paraId="203AAC60" w14:textId="77777777" w:rsidR="003A0075" w:rsidRPr="005E7483" w:rsidRDefault="003A0075" w:rsidP="00FC53B9">
            <w:pPr>
              <w:jc w:val="center"/>
              <w:rPr>
                <w:color w:val="auto"/>
              </w:rPr>
            </w:pPr>
            <w:r w:rsidRPr="005E7483">
              <w:rPr>
                <w:rFonts w:hint="eastAsia"/>
                <w:color w:val="auto"/>
              </w:rPr>
              <w:t>*</w:t>
            </w:r>
          </w:p>
        </w:tc>
      </w:tr>
      <w:tr w:rsidR="003A0075" w:rsidRPr="005E7483" w14:paraId="2FEFE603" w14:textId="77777777" w:rsidTr="00FC53B9">
        <w:trPr>
          <w:jc w:val="center"/>
        </w:trPr>
        <w:tc>
          <w:tcPr>
            <w:tcW w:w="595" w:type="dxa"/>
            <w:vMerge/>
            <w:vAlign w:val="center"/>
          </w:tcPr>
          <w:p w14:paraId="6FC8EFC2" w14:textId="77777777" w:rsidR="003A0075" w:rsidRPr="005E7483" w:rsidRDefault="003A0075" w:rsidP="00FC53B9">
            <w:pPr>
              <w:jc w:val="center"/>
              <w:rPr>
                <w:b/>
                <w:color w:val="auto"/>
              </w:rPr>
            </w:pPr>
          </w:p>
        </w:tc>
        <w:tc>
          <w:tcPr>
            <w:tcW w:w="3168" w:type="dxa"/>
            <w:gridSpan w:val="3"/>
            <w:vAlign w:val="center"/>
          </w:tcPr>
          <w:p w14:paraId="0AA2C936" w14:textId="77777777" w:rsidR="003A0075" w:rsidRPr="005E7483" w:rsidRDefault="003A0075" w:rsidP="00FC53B9">
            <w:pPr>
              <w:rPr>
                <w:color w:val="auto"/>
              </w:rPr>
            </w:pPr>
            <w:r w:rsidRPr="005E7483">
              <w:rPr>
                <w:rFonts w:hint="eastAsia"/>
                <w:color w:val="auto"/>
              </w:rPr>
              <w:t>統計學</w:t>
            </w:r>
          </w:p>
        </w:tc>
        <w:tc>
          <w:tcPr>
            <w:tcW w:w="719" w:type="dxa"/>
            <w:vAlign w:val="center"/>
          </w:tcPr>
          <w:p w14:paraId="220DC71B" w14:textId="5D3D7429" w:rsidR="003A0075" w:rsidRPr="005E7483" w:rsidRDefault="003A0075" w:rsidP="00FC53B9">
            <w:pPr>
              <w:jc w:val="center"/>
              <w:rPr>
                <w:color w:val="auto"/>
              </w:rPr>
            </w:pPr>
          </w:p>
        </w:tc>
        <w:tc>
          <w:tcPr>
            <w:tcW w:w="854" w:type="dxa"/>
            <w:gridSpan w:val="2"/>
            <w:vAlign w:val="center"/>
          </w:tcPr>
          <w:p w14:paraId="059C09EA" w14:textId="700B6728"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4E3504D6" w14:textId="7569B3C5" w:rsidR="003A0075" w:rsidRPr="005E7483" w:rsidRDefault="003A0075" w:rsidP="00FC53B9">
            <w:pPr>
              <w:jc w:val="both"/>
              <w:rPr>
                <w:color w:val="auto"/>
              </w:rPr>
            </w:pPr>
          </w:p>
        </w:tc>
        <w:tc>
          <w:tcPr>
            <w:tcW w:w="1141" w:type="dxa"/>
            <w:vAlign w:val="center"/>
          </w:tcPr>
          <w:p w14:paraId="630773BC" w14:textId="77777777" w:rsidR="003A0075" w:rsidRPr="005E7483" w:rsidRDefault="003A0075" w:rsidP="00FC53B9">
            <w:pPr>
              <w:jc w:val="center"/>
              <w:rPr>
                <w:color w:val="auto"/>
              </w:rPr>
            </w:pPr>
            <w:r w:rsidRPr="005E7483">
              <w:rPr>
                <w:rFonts w:hint="eastAsia"/>
                <w:color w:val="auto"/>
              </w:rPr>
              <w:t>*</w:t>
            </w:r>
          </w:p>
        </w:tc>
      </w:tr>
      <w:tr w:rsidR="003A0075" w:rsidRPr="005E7483" w14:paraId="4DBE10BF" w14:textId="77777777" w:rsidTr="00FC53B9">
        <w:trPr>
          <w:jc w:val="center"/>
        </w:trPr>
        <w:tc>
          <w:tcPr>
            <w:tcW w:w="595" w:type="dxa"/>
            <w:vMerge/>
            <w:vAlign w:val="center"/>
          </w:tcPr>
          <w:p w14:paraId="2157DE74" w14:textId="77777777" w:rsidR="003A0075" w:rsidRPr="005E7483" w:rsidRDefault="003A0075" w:rsidP="00FC53B9">
            <w:pPr>
              <w:jc w:val="center"/>
              <w:rPr>
                <w:b/>
                <w:color w:val="auto"/>
              </w:rPr>
            </w:pPr>
          </w:p>
        </w:tc>
        <w:tc>
          <w:tcPr>
            <w:tcW w:w="3168" w:type="dxa"/>
            <w:gridSpan w:val="3"/>
            <w:vAlign w:val="center"/>
          </w:tcPr>
          <w:p w14:paraId="42FDC80E" w14:textId="77777777" w:rsidR="003A0075" w:rsidRPr="005E7483" w:rsidRDefault="003A0075" w:rsidP="00FC53B9">
            <w:pPr>
              <w:rPr>
                <w:color w:val="auto"/>
              </w:rPr>
            </w:pPr>
            <w:r w:rsidRPr="005E7483">
              <w:rPr>
                <w:rFonts w:hint="eastAsia"/>
                <w:color w:val="auto"/>
              </w:rPr>
              <w:t>資訊概論</w:t>
            </w:r>
          </w:p>
        </w:tc>
        <w:tc>
          <w:tcPr>
            <w:tcW w:w="719" w:type="dxa"/>
            <w:vAlign w:val="center"/>
          </w:tcPr>
          <w:p w14:paraId="1CF0989B" w14:textId="77777777" w:rsidR="003A0075" w:rsidRPr="005E7483" w:rsidRDefault="003A0075" w:rsidP="00FC53B9">
            <w:pPr>
              <w:jc w:val="center"/>
              <w:rPr>
                <w:color w:val="auto"/>
              </w:rPr>
            </w:pPr>
          </w:p>
        </w:tc>
        <w:tc>
          <w:tcPr>
            <w:tcW w:w="854" w:type="dxa"/>
            <w:gridSpan w:val="2"/>
            <w:vAlign w:val="center"/>
          </w:tcPr>
          <w:p w14:paraId="551B2BC7" w14:textId="73227D8E" w:rsidR="003A0075" w:rsidRPr="005E7483" w:rsidRDefault="00A061A1" w:rsidP="00FC53B9">
            <w:pPr>
              <w:jc w:val="center"/>
              <w:rPr>
                <w:color w:val="auto"/>
              </w:rPr>
            </w:pPr>
            <w:r w:rsidRPr="00AF6F6E">
              <w:rPr>
                <w:rFonts w:hint="eastAsia"/>
                <w:noProof/>
                <w:color w:val="auto"/>
                <w:sz w:val="32"/>
              </w:rPr>
              <mc:AlternateContent>
                <mc:Choice Requires="wps">
                  <w:drawing>
                    <wp:anchor distT="0" distB="0" distL="114300" distR="114300" simplePos="0" relativeHeight="251662336" behindDoc="0" locked="0" layoutInCell="1" allowOverlap="1" wp14:anchorId="611E790F" wp14:editId="53063E3B">
                      <wp:simplePos x="0" y="0"/>
                      <wp:positionH relativeFrom="column">
                        <wp:posOffset>50800</wp:posOffset>
                      </wp:positionH>
                      <wp:positionV relativeFrom="paragraph">
                        <wp:posOffset>-8890</wp:posOffset>
                      </wp:positionV>
                      <wp:extent cx="2740025" cy="1073785"/>
                      <wp:effectExtent l="1028700" t="342900" r="22225" b="12065"/>
                      <wp:wrapNone/>
                      <wp:docPr id="13" name="圓角矩形圖說文字 13"/>
                      <wp:cNvGraphicFramePr/>
                      <a:graphic xmlns:a="http://schemas.openxmlformats.org/drawingml/2006/main">
                        <a:graphicData uri="http://schemas.microsoft.com/office/word/2010/wordprocessingShape">
                          <wps:wsp>
                            <wps:cNvSpPr/>
                            <wps:spPr>
                              <a:xfrm>
                                <a:off x="3457353" y="3615070"/>
                                <a:ext cx="2740025" cy="1073785"/>
                              </a:xfrm>
                              <a:prstGeom prst="wedgeRoundRectCallout">
                                <a:avLst>
                                  <a:gd name="adj1" fmla="val -87341"/>
                                  <a:gd name="adj2" fmla="val -8051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57A33B7" w14:textId="4AD6C84C" w:rsidR="00AD0C9B" w:rsidRPr="00DA43A3" w:rsidRDefault="00AD0C9B" w:rsidP="00AD0C9B">
                                  <w:pPr>
                                    <w:ind w:left="240" w:hangingChars="100" w:hanging="240"/>
                                    <w:rPr>
                                      <w:b/>
                                      <w:color w:val="FFFFFF" w:themeColor="background1"/>
                                    </w:rPr>
                                  </w:pPr>
                                  <w:r w:rsidRPr="00DA43A3">
                                    <w:rPr>
                                      <w:rFonts w:hint="eastAsia"/>
                                      <w:b/>
                                      <w:color w:val="FFFFFF" w:themeColor="background1"/>
                                    </w:rPr>
                                    <w:t>1.請用螢光筆劃記已修習</w:t>
                                  </w:r>
                                  <w:r w:rsidR="00122D98">
                                    <w:rPr>
                                      <w:rFonts w:hint="eastAsia"/>
                                      <w:b/>
                                      <w:color w:val="FFFFFF" w:themeColor="background1"/>
                                    </w:rPr>
                                    <w:t>及預計要修</w:t>
                                  </w:r>
                                  <w:r w:rsidRPr="00DA43A3">
                                    <w:rPr>
                                      <w:rFonts w:hint="eastAsia"/>
                                      <w:b/>
                                      <w:color w:val="FFFFFF" w:themeColor="background1"/>
                                    </w:rPr>
                                    <w:t>之專門科目名稱(勿用蠟筆)</w:t>
                                  </w:r>
                                </w:p>
                                <w:p w14:paraId="20E36090" w14:textId="7332EDC6" w:rsidR="00AD0C9B" w:rsidRPr="00122D98" w:rsidRDefault="00AD0C9B" w:rsidP="00AD0C9B">
                                  <w:pPr>
                                    <w:ind w:left="240" w:hangingChars="100" w:hanging="240"/>
                                    <w:rPr>
                                      <w:b/>
                                      <w:color w:val="FFFFFF" w:themeColor="background1"/>
                                    </w:rPr>
                                  </w:pPr>
                                  <w:r w:rsidRPr="00DA43A3">
                                    <w:rPr>
                                      <w:rFonts w:hint="eastAsia"/>
                                      <w:b/>
                                      <w:color w:val="FFFFFF" w:themeColor="background1"/>
                                    </w:rPr>
                                    <w:t>2.請以鉛筆書寫已劃記之科目順序</w:t>
                                  </w:r>
                                  <w:r w:rsidR="00122D98">
                                    <w:rPr>
                                      <w:rFonts w:hint="eastAsia"/>
                                      <w:b/>
                                      <w:color w:val="FFFFFF" w:themeColor="background1"/>
                                    </w:rPr>
                                    <w:t>(</w:t>
                                  </w:r>
                                  <w:r>
                                    <w:rPr>
                                      <w:rFonts w:hint="eastAsia"/>
                                      <w:b/>
                                      <w:color w:val="FFFFFF" w:themeColor="background1"/>
                                    </w:rPr>
                                    <w:t>順序由上到下</w:t>
                                  </w:r>
                                  <w:r w:rsidR="00122D98">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1E790F" id="圓角矩形圖說文字 13" o:spid="_x0000_s1036" type="#_x0000_t62" style="position:absolute;left:0;text-align:left;margin-left:4pt;margin-top:-.7pt;width:215.75pt;height:8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LrHvgIAAAkGAAAOAAAAZHJzL2Uyb0RvYy54bWysVN1v2jAQf5+0/8Hye5uEzw41VIiKaVLV&#10;VW2nPhvHhmyOz7MNCfvrdzYhwMpTNR7MXfy7r5/v7vauqRTZCutK0DnNrlNKhOZQlHqV0x+vi6sb&#10;SpxnumAKtMjpTjh6N/386bY2E9GDNahCWIJOtJvUJqdr780kSRxfi4q5azBC46UEWzGPql0lhWU1&#10;eq9U0kvTUVKDLYwFLpzDr/f7SzqN/qUU3H+X0glPVE4xNx9PG89lOJPpLZusLDPrkrdpsA9kUbFS&#10;Y9DO1T3zjGxs+c5VVXILDqS/5lAlIGXJRawBq8nSf6p5WTMjYi1IjjMdTe7/ueWP2xfzZJGG2riJ&#10;QzFU0UhbhX/MjzQ57Q+G4/6wT8kO5VE2TMctcaLxhCOgNx6kaW9ICUdElo7745thoDY5ujLW+a8C&#10;KhKEnNaiWIln2OjiGd9ozpSCjY8Msu2D85HKgmhWYc+w4mdGiawUvsyWKXJ1M+4PsvbpTkC9c1A6&#10;zEbvQVjF0VM2Go3GbaJtXEz5kGpIwoEqi0WpVFTsajlXlmASOV0sUvy1xmcwpT9miaGDaXJ8iSj5&#10;nRLBodLPQpKyCHxHpuKQiC4hxrnQPpYcPSE6mElMvjPMLhkqH8lEoxYbzEQcns4wvWR4HrGziFFB&#10;+864KjXYSw6KX13kPf5Q/b7mUL5vlg0WHdoqcB0+LaHYPVliYT/NzvBFiU31wJx/YhabBAcdV5L/&#10;jodUUOcUWomSNdg/l74HPE4V3lJS4zrIqfu9YVZQor5pnLcv2WAQ9kdUcBx6qNjTm+Xpjd5Uc8Ae&#10;wbbF7KIY8F4dRGmhesPNNQtR8YppjrFzyr09KHO/X1O4+7iYzSIMd4Zh/kG/GB6cB6JDs742b8ya&#10;drI8DuUjHFYHm8S+3s/iERssNcw2HmTpw+WR11bBfYPS2UI71SPquMGnfwEAAP//AwBQSwMEFAAG&#10;AAgAAAAhAH1XhfPfAAAACAEAAA8AAABkcnMvZG93bnJldi54bWxMj8FOwzAQRO9I/IO1SNxap7Sk&#10;JY1TIaSKCokDpdw38TYxjdchdtrw95gTHEczmnmTb0bbijP13jhWMJsmIIgrpw3XCg7v28kKhA/I&#10;GlvHpOCbPGyK66scM+0u/EbnfahFLGGfoYImhC6T0lcNWfRT1xFH7+h6iyHKvpa6x0sst628S5JU&#10;WjQcFxrs6Kmh6rQfrILdFuef6eklPbxiyV/DYD52z0ap25vxcQ0i0Bj+wvCLH9GhiEylG1h70SpY&#10;xSdBwWS2ABHtxfzhHkQZc+lyCbLI5f8DxQ8AAAD//wMAUEsBAi0AFAAGAAgAAAAhALaDOJL+AAAA&#10;4QEAABMAAAAAAAAAAAAAAAAAAAAAAFtDb250ZW50X1R5cGVzXS54bWxQSwECLQAUAAYACAAAACEA&#10;OP0h/9YAAACUAQAACwAAAAAAAAAAAAAAAAAvAQAAX3JlbHMvLnJlbHNQSwECLQAUAAYACAAAACEA&#10;GrS6x74CAAAJBgAADgAAAAAAAAAAAAAAAAAuAgAAZHJzL2Uyb0RvYy54bWxQSwECLQAUAAYACAAA&#10;ACEAfVeF898AAAAIAQAADwAAAAAAAAAAAAAAAAAYBQAAZHJzL2Rvd25yZXYueG1sUEsFBgAAAAAE&#10;AAQA8wAAACQGAAAAAA==&#10;" adj="-8066,-6591" fillcolor="red" strokecolor="red" strokeweight="2pt">
                      <v:textbox>
                        <w:txbxContent>
                          <w:p w14:paraId="257A33B7" w14:textId="4AD6C84C" w:rsidR="00AD0C9B" w:rsidRPr="00DA43A3" w:rsidRDefault="00AD0C9B" w:rsidP="00AD0C9B">
                            <w:pPr>
                              <w:ind w:left="240" w:hangingChars="100" w:hanging="240"/>
                              <w:rPr>
                                <w:b/>
                                <w:color w:val="FFFFFF" w:themeColor="background1"/>
                              </w:rPr>
                            </w:pPr>
                            <w:r w:rsidRPr="00DA43A3">
                              <w:rPr>
                                <w:rFonts w:hint="eastAsia"/>
                                <w:b/>
                                <w:color w:val="FFFFFF" w:themeColor="background1"/>
                              </w:rPr>
                              <w:t>1.請用螢光筆劃記已修習</w:t>
                            </w:r>
                            <w:r w:rsidR="00122D98">
                              <w:rPr>
                                <w:rFonts w:hint="eastAsia"/>
                                <w:b/>
                                <w:color w:val="FFFFFF" w:themeColor="background1"/>
                              </w:rPr>
                              <w:t>及預計要修</w:t>
                            </w:r>
                            <w:r w:rsidRPr="00DA43A3">
                              <w:rPr>
                                <w:rFonts w:hint="eastAsia"/>
                                <w:b/>
                                <w:color w:val="FFFFFF" w:themeColor="background1"/>
                              </w:rPr>
                              <w:t>之專門科目名稱(勿用蠟筆)</w:t>
                            </w:r>
                          </w:p>
                          <w:p w14:paraId="20E36090" w14:textId="7332EDC6" w:rsidR="00AD0C9B" w:rsidRPr="00122D98" w:rsidRDefault="00AD0C9B" w:rsidP="00AD0C9B">
                            <w:pPr>
                              <w:ind w:left="240" w:hangingChars="100" w:hanging="240"/>
                              <w:rPr>
                                <w:b/>
                                <w:color w:val="FFFFFF" w:themeColor="background1"/>
                              </w:rPr>
                            </w:pPr>
                            <w:r w:rsidRPr="00DA43A3">
                              <w:rPr>
                                <w:rFonts w:hint="eastAsia"/>
                                <w:b/>
                                <w:color w:val="FFFFFF" w:themeColor="background1"/>
                              </w:rPr>
                              <w:t>2.請以鉛筆書寫已劃記之科目順序</w:t>
                            </w:r>
                            <w:r w:rsidR="00122D98">
                              <w:rPr>
                                <w:rFonts w:hint="eastAsia"/>
                                <w:b/>
                                <w:color w:val="FFFFFF" w:themeColor="background1"/>
                              </w:rPr>
                              <w:t>(</w:t>
                            </w:r>
                            <w:r>
                              <w:rPr>
                                <w:rFonts w:hint="eastAsia"/>
                                <w:b/>
                                <w:color w:val="FFFFFF" w:themeColor="background1"/>
                              </w:rPr>
                              <w:t>順序由上到下</w:t>
                            </w:r>
                            <w:r w:rsidR="00122D98">
                              <w:rPr>
                                <w:rFonts w:hint="eastAsia"/>
                                <w:b/>
                                <w:color w:val="FFFFFF" w:themeColor="background1"/>
                              </w:rPr>
                              <w:t>)</w:t>
                            </w:r>
                          </w:p>
                        </w:txbxContent>
                      </v:textbox>
                    </v:shape>
                  </w:pict>
                </mc:Fallback>
              </mc:AlternateContent>
            </w:r>
            <w:r w:rsidR="003A0075" w:rsidRPr="005E7483">
              <w:rPr>
                <w:rFonts w:hint="eastAsia"/>
                <w:color w:val="auto"/>
              </w:rPr>
              <w:t>3</w:t>
            </w:r>
          </w:p>
        </w:tc>
        <w:tc>
          <w:tcPr>
            <w:tcW w:w="3695" w:type="dxa"/>
            <w:gridSpan w:val="3"/>
            <w:vAlign w:val="center"/>
          </w:tcPr>
          <w:p w14:paraId="0E6B5759" w14:textId="6A026CE6" w:rsidR="003A0075" w:rsidRPr="005E7483" w:rsidRDefault="003A0075" w:rsidP="00FC53B9">
            <w:pPr>
              <w:jc w:val="both"/>
              <w:rPr>
                <w:color w:val="auto"/>
              </w:rPr>
            </w:pPr>
          </w:p>
        </w:tc>
        <w:tc>
          <w:tcPr>
            <w:tcW w:w="1141" w:type="dxa"/>
            <w:vAlign w:val="center"/>
          </w:tcPr>
          <w:p w14:paraId="4702B3F1" w14:textId="77777777" w:rsidR="003A0075" w:rsidRPr="005E7483" w:rsidRDefault="003A0075" w:rsidP="00FC53B9">
            <w:pPr>
              <w:jc w:val="center"/>
              <w:rPr>
                <w:color w:val="auto"/>
              </w:rPr>
            </w:pPr>
          </w:p>
        </w:tc>
      </w:tr>
      <w:tr w:rsidR="003A0075" w:rsidRPr="005E7483" w14:paraId="6B53B60B" w14:textId="77777777" w:rsidTr="00FC53B9">
        <w:trPr>
          <w:jc w:val="center"/>
        </w:trPr>
        <w:tc>
          <w:tcPr>
            <w:tcW w:w="595" w:type="dxa"/>
            <w:vMerge/>
            <w:vAlign w:val="center"/>
          </w:tcPr>
          <w:p w14:paraId="0F955452" w14:textId="77777777" w:rsidR="003A0075" w:rsidRPr="005E7483" w:rsidRDefault="003A0075" w:rsidP="00FC53B9">
            <w:pPr>
              <w:jc w:val="center"/>
              <w:rPr>
                <w:b/>
                <w:color w:val="auto"/>
                <w:shd w:val="pct15" w:color="auto" w:fill="FFFFFF"/>
              </w:rPr>
            </w:pPr>
          </w:p>
        </w:tc>
        <w:tc>
          <w:tcPr>
            <w:tcW w:w="3168" w:type="dxa"/>
            <w:gridSpan w:val="3"/>
            <w:vAlign w:val="center"/>
          </w:tcPr>
          <w:p w14:paraId="6ED07499" w14:textId="77777777" w:rsidR="003A0075" w:rsidRPr="005E7483" w:rsidRDefault="003A0075" w:rsidP="00FC53B9">
            <w:pPr>
              <w:jc w:val="right"/>
              <w:rPr>
                <w:b/>
                <w:color w:val="auto"/>
                <w:shd w:val="pct15" w:color="auto" w:fill="FFFFFF"/>
              </w:rPr>
            </w:pPr>
          </w:p>
        </w:tc>
        <w:tc>
          <w:tcPr>
            <w:tcW w:w="719" w:type="dxa"/>
            <w:vAlign w:val="center"/>
          </w:tcPr>
          <w:p w14:paraId="4E16153B" w14:textId="77777777" w:rsidR="003A0075" w:rsidRPr="005E7483" w:rsidRDefault="003A0075" w:rsidP="00FC53B9">
            <w:pPr>
              <w:jc w:val="center"/>
              <w:rPr>
                <w:b/>
                <w:color w:val="auto"/>
                <w:shd w:val="pct15" w:color="auto" w:fill="FFFFFF"/>
              </w:rPr>
            </w:pPr>
            <w:r w:rsidRPr="005E7483">
              <w:rPr>
                <w:rFonts w:hAnsi="標楷體" w:hint="eastAsia"/>
                <w:b/>
                <w:color w:val="auto"/>
                <w:shd w:val="pct15" w:color="auto" w:fill="FFFFFF"/>
              </w:rPr>
              <w:t>小計</w:t>
            </w:r>
          </w:p>
        </w:tc>
        <w:tc>
          <w:tcPr>
            <w:tcW w:w="854" w:type="dxa"/>
            <w:gridSpan w:val="2"/>
            <w:vAlign w:val="center"/>
          </w:tcPr>
          <w:p w14:paraId="403957D1" w14:textId="77777777" w:rsidR="003A0075" w:rsidRPr="005E7483" w:rsidRDefault="003A0075" w:rsidP="00FC53B9">
            <w:pPr>
              <w:jc w:val="center"/>
              <w:rPr>
                <w:b/>
                <w:color w:val="auto"/>
                <w:shd w:val="pct15" w:color="auto" w:fill="FFFFFF"/>
              </w:rPr>
            </w:pPr>
            <w:r w:rsidRPr="005E7483">
              <w:rPr>
                <w:rFonts w:hint="eastAsia"/>
                <w:b/>
                <w:color w:val="auto"/>
                <w:shd w:val="pct15" w:color="auto" w:fill="FFFFFF"/>
              </w:rPr>
              <w:t>29</w:t>
            </w:r>
          </w:p>
        </w:tc>
        <w:tc>
          <w:tcPr>
            <w:tcW w:w="3695" w:type="dxa"/>
            <w:gridSpan w:val="3"/>
            <w:vAlign w:val="center"/>
          </w:tcPr>
          <w:p w14:paraId="72EACF87" w14:textId="359CAE0B" w:rsidR="003A0075" w:rsidRPr="005E7483" w:rsidRDefault="003A0075" w:rsidP="00FC53B9">
            <w:pPr>
              <w:jc w:val="both"/>
              <w:rPr>
                <w:b/>
                <w:color w:val="auto"/>
                <w:shd w:val="pct15" w:color="auto" w:fill="FFFFFF"/>
              </w:rPr>
            </w:pPr>
          </w:p>
        </w:tc>
        <w:tc>
          <w:tcPr>
            <w:tcW w:w="1141" w:type="dxa"/>
            <w:vAlign w:val="center"/>
          </w:tcPr>
          <w:p w14:paraId="35286FBF" w14:textId="77777777" w:rsidR="003A0075" w:rsidRPr="005E7483" w:rsidRDefault="003A0075" w:rsidP="00FC53B9">
            <w:pPr>
              <w:jc w:val="center"/>
              <w:rPr>
                <w:b/>
                <w:color w:val="auto"/>
                <w:shd w:val="pct15" w:color="auto" w:fill="FFFFFF"/>
              </w:rPr>
            </w:pPr>
          </w:p>
        </w:tc>
      </w:tr>
      <w:tr w:rsidR="003A0075" w:rsidRPr="005E7483" w14:paraId="78D17EB6" w14:textId="77777777" w:rsidTr="00FC53B9">
        <w:trPr>
          <w:jc w:val="center"/>
        </w:trPr>
        <w:tc>
          <w:tcPr>
            <w:tcW w:w="595" w:type="dxa"/>
            <w:vMerge w:val="restart"/>
            <w:vAlign w:val="center"/>
          </w:tcPr>
          <w:p w14:paraId="057BC507" w14:textId="77777777" w:rsidR="003A0075" w:rsidRPr="005E7483" w:rsidRDefault="003A0075" w:rsidP="00FC53B9">
            <w:pPr>
              <w:jc w:val="center"/>
              <w:rPr>
                <w:b/>
                <w:color w:val="auto"/>
              </w:rPr>
            </w:pPr>
            <w:r w:rsidRPr="005E7483">
              <w:rPr>
                <w:rFonts w:hAnsi="標楷體" w:hint="eastAsia"/>
                <w:b/>
                <w:color w:val="auto"/>
              </w:rPr>
              <w:t>選</w:t>
            </w:r>
          </w:p>
          <w:p w14:paraId="784248EC" w14:textId="77777777" w:rsidR="003A0075" w:rsidRPr="005E7483" w:rsidRDefault="003A0075" w:rsidP="00FC53B9">
            <w:pPr>
              <w:jc w:val="center"/>
              <w:rPr>
                <w:b/>
                <w:color w:val="auto"/>
              </w:rPr>
            </w:pPr>
            <w:r w:rsidRPr="005E7483">
              <w:rPr>
                <w:rFonts w:hAnsi="標楷體" w:hint="eastAsia"/>
                <w:b/>
                <w:color w:val="auto"/>
              </w:rPr>
              <w:t>備</w:t>
            </w:r>
          </w:p>
          <w:p w14:paraId="21F48C75" w14:textId="77777777" w:rsidR="003A0075" w:rsidRPr="005E7483" w:rsidRDefault="003A0075" w:rsidP="00FC53B9">
            <w:pPr>
              <w:jc w:val="center"/>
              <w:rPr>
                <w:rFonts w:hAnsi="標楷體"/>
                <w:b/>
                <w:color w:val="auto"/>
              </w:rPr>
            </w:pPr>
            <w:r w:rsidRPr="005E7483">
              <w:rPr>
                <w:rFonts w:hAnsi="標楷體" w:hint="eastAsia"/>
                <w:b/>
                <w:color w:val="auto"/>
              </w:rPr>
              <w:t>科</w:t>
            </w:r>
          </w:p>
          <w:p w14:paraId="3DBD2EC2" w14:textId="77777777" w:rsidR="003A0075" w:rsidRPr="005E7483" w:rsidRDefault="003A0075" w:rsidP="00FC53B9">
            <w:pPr>
              <w:jc w:val="center"/>
              <w:rPr>
                <w:b/>
                <w:color w:val="auto"/>
              </w:rPr>
            </w:pPr>
            <w:r w:rsidRPr="005E7483">
              <w:rPr>
                <w:rFonts w:hAnsi="標楷體" w:hint="eastAsia"/>
                <w:b/>
                <w:color w:val="auto"/>
              </w:rPr>
              <w:t>目</w:t>
            </w:r>
          </w:p>
        </w:tc>
        <w:tc>
          <w:tcPr>
            <w:tcW w:w="3168" w:type="dxa"/>
            <w:gridSpan w:val="3"/>
            <w:vAlign w:val="center"/>
          </w:tcPr>
          <w:p w14:paraId="1DB7A28B" w14:textId="77777777" w:rsidR="003A0075" w:rsidRPr="005E7483" w:rsidRDefault="003A0075" w:rsidP="00FC53B9">
            <w:pPr>
              <w:jc w:val="both"/>
              <w:rPr>
                <w:color w:val="auto"/>
              </w:rPr>
            </w:pPr>
            <w:r w:rsidRPr="005E7483">
              <w:rPr>
                <w:rFonts w:hint="eastAsia"/>
                <w:color w:val="auto"/>
              </w:rPr>
              <w:t>數論</w:t>
            </w:r>
          </w:p>
        </w:tc>
        <w:tc>
          <w:tcPr>
            <w:tcW w:w="719" w:type="dxa"/>
            <w:vMerge w:val="restart"/>
            <w:vAlign w:val="center"/>
          </w:tcPr>
          <w:p w14:paraId="28E36EB6" w14:textId="5EC9BE33" w:rsidR="003A0075" w:rsidRPr="005E7483" w:rsidRDefault="003A0075" w:rsidP="00FC53B9">
            <w:pPr>
              <w:jc w:val="center"/>
              <w:rPr>
                <w:color w:val="auto"/>
              </w:rPr>
            </w:pPr>
            <w:r w:rsidRPr="005E7483">
              <w:rPr>
                <w:rFonts w:hint="eastAsia"/>
                <w:color w:val="auto"/>
              </w:rPr>
              <w:t>5選2</w:t>
            </w:r>
          </w:p>
        </w:tc>
        <w:tc>
          <w:tcPr>
            <w:tcW w:w="854" w:type="dxa"/>
            <w:gridSpan w:val="2"/>
            <w:vAlign w:val="center"/>
          </w:tcPr>
          <w:p w14:paraId="381B0925"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003A9FCB" w14:textId="07803BDA" w:rsidR="003A0075" w:rsidRPr="005E7483" w:rsidRDefault="003A0075" w:rsidP="00FC53B9">
            <w:pPr>
              <w:jc w:val="both"/>
              <w:rPr>
                <w:color w:val="auto"/>
              </w:rPr>
            </w:pPr>
            <w:r w:rsidRPr="005E7483">
              <w:rPr>
                <w:rFonts w:hint="eastAsia"/>
                <w:color w:val="auto"/>
              </w:rPr>
              <w:t>整數論、基礎數論</w:t>
            </w:r>
          </w:p>
        </w:tc>
        <w:tc>
          <w:tcPr>
            <w:tcW w:w="1141" w:type="dxa"/>
            <w:vAlign w:val="center"/>
          </w:tcPr>
          <w:p w14:paraId="6410EFEF" w14:textId="77777777" w:rsidR="003A0075" w:rsidRPr="005E7483" w:rsidRDefault="003A0075" w:rsidP="00FC53B9">
            <w:pPr>
              <w:jc w:val="center"/>
              <w:rPr>
                <w:color w:val="auto"/>
              </w:rPr>
            </w:pPr>
            <w:r w:rsidRPr="005E7483">
              <w:rPr>
                <w:rFonts w:hint="eastAsia"/>
                <w:color w:val="auto"/>
              </w:rPr>
              <w:t>*</w:t>
            </w:r>
          </w:p>
        </w:tc>
      </w:tr>
      <w:tr w:rsidR="003A0075" w:rsidRPr="005E7483" w14:paraId="20042D7C" w14:textId="77777777" w:rsidTr="00FC53B9">
        <w:trPr>
          <w:jc w:val="center"/>
        </w:trPr>
        <w:tc>
          <w:tcPr>
            <w:tcW w:w="595" w:type="dxa"/>
            <w:vMerge/>
            <w:vAlign w:val="center"/>
          </w:tcPr>
          <w:p w14:paraId="17F70102" w14:textId="77777777" w:rsidR="003A0075" w:rsidRPr="005E7483" w:rsidRDefault="003A0075" w:rsidP="00FC53B9">
            <w:pPr>
              <w:jc w:val="center"/>
              <w:rPr>
                <w:b/>
                <w:color w:val="auto"/>
              </w:rPr>
            </w:pPr>
          </w:p>
        </w:tc>
        <w:tc>
          <w:tcPr>
            <w:tcW w:w="3168" w:type="dxa"/>
            <w:gridSpan w:val="3"/>
            <w:vAlign w:val="center"/>
          </w:tcPr>
          <w:p w14:paraId="79EE6AFC" w14:textId="77777777" w:rsidR="003A0075" w:rsidRPr="005E7483" w:rsidRDefault="003A0075" w:rsidP="00FC53B9">
            <w:pPr>
              <w:jc w:val="both"/>
              <w:rPr>
                <w:color w:val="auto"/>
              </w:rPr>
            </w:pPr>
            <w:r w:rsidRPr="005E7483">
              <w:rPr>
                <w:rFonts w:hint="eastAsia"/>
                <w:color w:val="auto"/>
              </w:rPr>
              <w:t>組合學</w:t>
            </w:r>
          </w:p>
        </w:tc>
        <w:tc>
          <w:tcPr>
            <w:tcW w:w="719" w:type="dxa"/>
            <w:vMerge/>
            <w:vAlign w:val="center"/>
          </w:tcPr>
          <w:p w14:paraId="4A8B4DC4" w14:textId="77777777" w:rsidR="003A0075" w:rsidRPr="005E7483" w:rsidRDefault="003A0075" w:rsidP="00FC53B9">
            <w:pPr>
              <w:jc w:val="center"/>
              <w:rPr>
                <w:color w:val="auto"/>
              </w:rPr>
            </w:pPr>
          </w:p>
        </w:tc>
        <w:tc>
          <w:tcPr>
            <w:tcW w:w="854" w:type="dxa"/>
            <w:gridSpan w:val="2"/>
            <w:vAlign w:val="center"/>
          </w:tcPr>
          <w:p w14:paraId="5D333ABB"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116112AB" w14:textId="3156763F" w:rsidR="003A0075" w:rsidRPr="005E7483" w:rsidRDefault="003A0075" w:rsidP="00FC53B9">
            <w:pPr>
              <w:spacing w:line="0" w:lineRule="atLeast"/>
              <w:jc w:val="both"/>
              <w:rPr>
                <w:color w:val="auto"/>
              </w:rPr>
            </w:pPr>
            <w:r w:rsidRPr="005E7483">
              <w:rPr>
                <w:rFonts w:hint="eastAsia"/>
                <w:color w:val="auto"/>
              </w:rPr>
              <w:t>組合數學、離散數學、圖論、</w:t>
            </w:r>
          </w:p>
          <w:p w14:paraId="5415F1D4" w14:textId="77777777" w:rsidR="003A0075" w:rsidRPr="005E7483" w:rsidRDefault="003A0075" w:rsidP="00FC53B9">
            <w:pPr>
              <w:spacing w:line="0" w:lineRule="atLeast"/>
              <w:jc w:val="both"/>
              <w:rPr>
                <w:color w:val="auto"/>
              </w:rPr>
            </w:pPr>
            <w:r w:rsidRPr="005E7483">
              <w:rPr>
                <w:rFonts w:hint="eastAsia"/>
                <w:color w:val="auto"/>
              </w:rPr>
              <w:t>圖形學、基礎圖論</w:t>
            </w:r>
          </w:p>
        </w:tc>
        <w:tc>
          <w:tcPr>
            <w:tcW w:w="1141" w:type="dxa"/>
            <w:vAlign w:val="center"/>
          </w:tcPr>
          <w:p w14:paraId="68EB2555" w14:textId="77777777" w:rsidR="003A0075" w:rsidRPr="005E7483" w:rsidRDefault="003A0075" w:rsidP="00FC53B9">
            <w:pPr>
              <w:jc w:val="center"/>
              <w:rPr>
                <w:color w:val="auto"/>
              </w:rPr>
            </w:pPr>
            <w:r w:rsidRPr="005E7483">
              <w:rPr>
                <w:rFonts w:hint="eastAsia"/>
                <w:color w:val="auto"/>
              </w:rPr>
              <w:t>*</w:t>
            </w:r>
          </w:p>
        </w:tc>
      </w:tr>
      <w:tr w:rsidR="003A0075" w:rsidRPr="005E7483" w14:paraId="53831FBF" w14:textId="77777777" w:rsidTr="00FC53B9">
        <w:trPr>
          <w:jc w:val="center"/>
        </w:trPr>
        <w:tc>
          <w:tcPr>
            <w:tcW w:w="595" w:type="dxa"/>
            <w:vMerge/>
            <w:vAlign w:val="center"/>
          </w:tcPr>
          <w:p w14:paraId="5B51AE56" w14:textId="77777777" w:rsidR="003A0075" w:rsidRPr="005E7483" w:rsidRDefault="003A0075" w:rsidP="00FC53B9">
            <w:pPr>
              <w:jc w:val="center"/>
              <w:rPr>
                <w:b/>
                <w:color w:val="auto"/>
              </w:rPr>
            </w:pPr>
          </w:p>
        </w:tc>
        <w:tc>
          <w:tcPr>
            <w:tcW w:w="3168" w:type="dxa"/>
            <w:gridSpan w:val="3"/>
            <w:vAlign w:val="center"/>
          </w:tcPr>
          <w:p w14:paraId="6799ED3C" w14:textId="0266AE6C" w:rsidR="003A0075" w:rsidRPr="005E7483" w:rsidRDefault="003A0075" w:rsidP="00FC53B9">
            <w:pPr>
              <w:jc w:val="both"/>
              <w:rPr>
                <w:color w:val="auto"/>
              </w:rPr>
            </w:pPr>
            <w:r w:rsidRPr="005E7483">
              <w:rPr>
                <w:rFonts w:hint="eastAsia"/>
                <w:color w:val="auto"/>
              </w:rPr>
              <w:t>複變數函數論</w:t>
            </w:r>
          </w:p>
        </w:tc>
        <w:tc>
          <w:tcPr>
            <w:tcW w:w="719" w:type="dxa"/>
            <w:vMerge/>
            <w:vAlign w:val="center"/>
          </w:tcPr>
          <w:p w14:paraId="172F0864" w14:textId="77777777" w:rsidR="003A0075" w:rsidRPr="005E7483" w:rsidRDefault="003A0075" w:rsidP="00FC53B9">
            <w:pPr>
              <w:jc w:val="center"/>
              <w:rPr>
                <w:color w:val="auto"/>
              </w:rPr>
            </w:pPr>
          </w:p>
        </w:tc>
        <w:tc>
          <w:tcPr>
            <w:tcW w:w="854" w:type="dxa"/>
            <w:gridSpan w:val="2"/>
            <w:vAlign w:val="center"/>
          </w:tcPr>
          <w:p w14:paraId="0261A5E5"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7725F331" w14:textId="589CF048" w:rsidR="003A0075" w:rsidRPr="005E7483" w:rsidRDefault="003A0075" w:rsidP="00FC53B9">
            <w:pPr>
              <w:jc w:val="both"/>
              <w:rPr>
                <w:color w:val="auto"/>
              </w:rPr>
            </w:pPr>
            <w:r w:rsidRPr="005E7483">
              <w:rPr>
                <w:rFonts w:hint="eastAsia"/>
                <w:color w:val="auto"/>
              </w:rPr>
              <w:t>複變數函數、複變函數論</w:t>
            </w:r>
          </w:p>
        </w:tc>
        <w:tc>
          <w:tcPr>
            <w:tcW w:w="1141" w:type="dxa"/>
            <w:vAlign w:val="center"/>
          </w:tcPr>
          <w:p w14:paraId="05EF9711" w14:textId="77777777" w:rsidR="003A0075" w:rsidRPr="005E7483" w:rsidRDefault="003A0075" w:rsidP="00FC53B9">
            <w:pPr>
              <w:jc w:val="center"/>
              <w:rPr>
                <w:color w:val="auto"/>
              </w:rPr>
            </w:pPr>
            <w:r w:rsidRPr="005E7483">
              <w:rPr>
                <w:rFonts w:hint="eastAsia"/>
                <w:color w:val="auto"/>
              </w:rPr>
              <w:t>*</w:t>
            </w:r>
          </w:p>
        </w:tc>
      </w:tr>
      <w:tr w:rsidR="003A0075" w:rsidRPr="005E7483" w14:paraId="2B94D4E1" w14:textId="77777777" w:rsidTr="00FC53B9">
        <w:trPr>
          <w:jc w:val="center"/>
        </w:trPr>
        <w:tc>
          <w:tcPr>
            <w:tcW w:w="595" w:type="dxa"/>
            <w:vMerge/>
            <w:vAlign w:val="center"/>
          </w:tcPr>
          <w:p w14:paraId="6865C18B" w14:textId="77777777" w:rsidR="003A0075" w:rsidRPr="005E7483" w:rsidRDefault="003A0075" w:rsidP="00FC53B9">
            <w:pPr>
              <w:jc w:val="center"/>
              <w:rPr>
                <w:rFonts w:hAnsi="標楷體"/>
                <w:b/>
                <w:color w:val="auto"/>
              </w:rPr>
            </w:pPr>
          </w:p>
        </w:tc>
        <w:tc>
          <w:tcPr>
            <w:tcW w:w="3168" w:type="dxa"/>
            <w:gridSpan w:val="3"/>
            <w:vAlign w:val="center"/>
          </w:tcPr>
          <w:p w14:paraId="22BEE590" w14:textId="77777777" w:rsidR="003A0075" w:rsidRPr="005E7483" w:rsidRDefault="003A0075" w:rsidP="00FC53B9">
            <w:pPr>
              <w:jc w:val="both"/>
              <w:rPr>
                <w:color w:val="auto"/>
              </w:rPr>
            </w:pPr>
            <w:r w:rsidRPr="005E7483">
              <w:rPr>
                <w:rFonts w:hint="eastAsia"/>
                <w:color w:val="auto"/>
              </w:rPr>
              <w:t>數理統計(一)</w:t>
            </w:r>
          </w:p>
        </w:tc>
        <w:tc>
          <w:tcPr>
            <w:tcW w:w="719" w:type="dxa"/>
            <w:vMerge/>
            <w:vAlign w:val="center"/>
          </w:tcPr>
          <w:p w14:paraId="107986A7" w14:textId="77777777" w:rsidR="003A0075" w:rsidRPr="005E7483" w:rsidRDefault="003A0075" w:rsidP="00FC53B9">
            <w:pPr>
              <w:jc w:val="center"/>
              <w:rPr>
                <w:color w:val="auto"/>
              </w:rPr>
            </w:pPr>
          </w:p>
        </w:tc>
        <w:tc>
          <w:tcPr>
            <w:tcW w:w="854" w:type="dxa"/>
            <w:gridSpan w:val="2"/>
            <w:vAlign w:val="center"/>
          </w:tcPr>
          <w:p w14:paraId="212F7722"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34FA0B40" w14:textId="77777777" w:rsidR="003A0075" w:rsidRPr="005E7483" w:rsidRDefault="003A0075" w:rsidP="00FC53B9">
            <w:pPr>
              <w:jc w:val="both"/>
              <w:rPr>
                <w:color w:val="auto"/>
              </w:rPr>
            </w:pPr>
          </w:p>
        </w:tc>
        <w:tc>
          <w:tcPr>
            <w:tcW w:w="1141" w:type="dxa"/>
            <w:vAlign w:val="center"/>
          </w:tcPr>
          <w:p w14:paraId="778E5D0E" w14:textId="77777777" w:rsidR="003A0075" w:rsidRPr="005E7483" w:rsidRDefault="003A0075" w:rsidP="00FC53B9">
            <w:pPr>
              <w:jc w:val="center"/>
              <w:rPr>
                <w:color w:val="auto"/>
              </w:rPr>
            </w:pPr>
          </w:p>
        </w:tc>
      </w:tr>
      <w:tr w:rsidR="003A0075" w:rsidRPr="005E7483" w14:paraId="6205AA3D" w14:textId="77777777" w:rsidTr="00FC53B9">
        <w:trPr>
          <w:jc w:val="center"/>
        </w:trPr>
        <w:tc>
          <w:tcPr>
            <w:tcW w:w="595" w:type="dxa"/>
            <w:vMerge/>
            <w:vAlign w:val="center"/>
          </w:tcPr>
          <w:p w14:paraId="07B779B5" w14:textId="77777777" w:rsidR="003A0075" w:rsidRPr="005E7483" w:rsidRDefault="003A0075" w:rsidP="00FC53B9">
            <w:pPr>
              <w:jc w:val="center"/>
              <w:rPr>
                <w:b/>
                <w:color w:val="auto"/>
              </w:rPr>
            </w:pPr>
          </w:p>
        </w:tc>
        <w:tc>
          <w:tcPr>
            <w:tcW w:w="3168" w:type="dxa"/>
            <w:gridSpan w:val="3"/>
            <w:vAlign w:val="center"/>
          </w:tcPr>
          <w:p w14:paraId="24C4D08C" w14:textId="77777777" w:rsidR="003A0075" w:rsidRPr="005E7483" w:rsidRDefault="003A0075" w:rsidP="00FC53B9">
            <w:pPr>
              <w:jc w:val="both"/>
              <w:rPr>
                <w:color w:val="auto"/>
              </w:rPr>
            </w:pPr>
            <w:r w:rsidRPr="005E7483">
              <w:rPr>
                <w:rFonts w:hint="eastAsia"/>
                <w:color w:val="auto"/>
              </w:rPr>
              <w:t>代數學(二)</w:t>
            </w:r>
          </w:p>
        </w:tc>
        <w:tc>
          <w:tcPr>
            <w:tcW w:w="719" w:type="dxa"/>
            <w:vMerge/>
            <w:vAlign w:val="center"/>
          </w:tcPr>
          <w:p w14:paraId="2D8162C0" w14:textId="77777777" w:rsidR="003A0075" w:rsidRPr="005E7483" w:rsidRDefault="003A0075" w:rsidP="00FC53B9">
            <w:pPr>
              <w:jc w:val="center"/>
              <w:rPr>
                <w:color w:val="auto"/>
              </w:rPr>
            </w:pPr>
          </w:p>
        </w:tc>
        <w:tc>
          <w:tcPr>
            <w:tcW w:w="854" w:type="dxa"/>
            <w:gridSpan w:val="2"/>
            <w:vAlign w:val="center"/>
          </w:tcPr>
          <w:p w14:paraId="57B63C0F"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052B0343" w14:textId="51C0906E" w:rsidR="003A0075" w:rsidRPr="005E7483" w:rsidRDefault="003A0075" w:rsidP="00FC53B9">
            <w:pPr>
              <w:jc w:val="both"/>
              <w:rPr>
                <w:color w:val="auto"/>
              </w:rPr>
            </w:pPr>
            <w:r w:rsidRPr="005E7483">
              <w:rPr>
                <w:rFonts w:hint="eastAsia"/>
                <w:color w:val="auto"/>
              </w:rPr>
              <w:t>代數特論、高等線性代數</w:t>
            </w:r>
          </w:p>
        </w:tc>
        <w:tc>
          <w:tcPr>
            <w:tcW w:w="1141" w:type="dxa"/>
            <w:vAlign w:val="center"/>
          </w:tcPr>
          <w:p w14:paraId="5E28E5D3" w14:textId="77777777" w:rsidR="003A0075" w:rsidRPr="005E7483" w:rsidRDefault="003A0075" w:rsidP="00FC53B9">
            <w:pPr>
              <w:jc w:val="center"/>
              <w:rPr>
                <w:color w:val="auto"/>
              </w:rPr>
            </w:pPr>
          </w:p>
        </w:tc>
      </w:tr>
      <w:tr w:rsidR="003A0075" w:rsidRPr="005E7483" w14:paraId="7F51B7F8" w14:textId="77777777" w:rsidTr="00FC53B9">
        <w:trPr>
          <w:jc w:val="center"/>
        </w:trPr>
        <w:tc>
          <w:tcPr>
            <w:tcW w:w="595" w:type="dxa"/>
            <w:vMerge/>
            <w:vAlign w:val="center"/>
          </w:tcPr>
          <w:p w14:paraId="0E60D728" w14:textId="77777777" w:rsidR="003A0075" w:rsidRPr="005E7483" w:rsidRDefault="003A0075" w:rsidP="00FC53B9">
            <w:pPr>
              <w:jc w:val="center"/>
              <w:rPr>
                <w:b/>
                <w:color w:val="auto"/>
              </w:rPr>
            </w:pPr>
          </w:p>
        </w:tc>
        <w:tc>
          <w:tcPr>
            <w:tcW w:w="3168" w:type="dxa"/>
            <w:gridSpan w:val="3"/>
            <w:vAlign w:val="center"/>
          </w:tcPr>
          <w:p w14:paraId="342AC9B6" w14:textId="56A43EF0" w:rsidR="003A0075" w:rsidRPr="005E7483" w:rsidRDefault="003A0075" w:rsidP="00FC53B9">
            <w:pPr>
              <w:jc w:val="both"/>
              <w:rPr>
                <w:color w:val="auto"/>
              </w:rPr>
            </w:pPr>
            <w:r w:rsidRPr="005E7483">
              <w:rPr>
                <w:rFonts w:hint="eastAsia"/>
                <w:color w:val="auto"/>
              </w:rPr>
              <w:t>拓撲學導論</w:t>
            </w:r>
          </w:p>
        </w:tc>
        <w:tc>
          <w:tcPr>
            <w:tcW w:w="719" w:type="dxa"/>
            <w:vAlign w:val="center"/>
          </w:tcPr>
          <w:p w14:paraId="68891D16" w14:textId="77777777" w:rsidR="003A0075" w:rsidRPr="005E7483" w:rsidRDefault="003A0075" w:rsidP="00FC53B9">
            <w:pPr>
              <w:jc w:val="center"/>
              <w:rPr>
                <w:color w:val="auto"/>
              </w:rPr>
            </w:pPr>
          </w:p>
        </w:tc>
        <w:tc>
          <w:tcPr>
            <w:tcW w:w="854" w:type="dxa"/>
            <w:gridSpan w:val="2"/>
            <w:vAlign w:val="center"/>
          </w:tcPr>
          <w:p w14:paraId="6F2DCA41"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4AB503B8" w14:textId="1958AD1D" w:rsidR="003A0075" w:rsidRPr="005E7483" w:rsidRDefault="003A0075" w:rsidP="00FC53B9">
            <w:pPr>
              <w:jc w:val="both"/>
              <w:rPr>
                <w:color w:val="auto"/>
              </w:rPr>
            </w:pPr>
          </w:p>
        </w:tc>
        <w:tc>
          <w:tcPr>
            <w:tcW w:w="1141" w:type="dxa"/>
            <w:vAlign w:val="center"/>
          </w:tcPr>
          <w:p w14:paraId="1D5C7719" w14:textId="77777777" w:rsidR="003A0075" w:rsidRPr="005E7483" w:rsidRDefault="003A0075" w:rsidP="00FC53B9">
            <w:pPr>
              <w:jc w:val="center"/>
              <w:rPr>
                <w:color w:val="auto"/>
              </w:rPr>
            </w:pPr>
          </w:p>
        </w:tc>
      </w:tr>
      <w:tr w:rsidR="003A0075" w:rsidRPr="005E7483" w14:paraId="3F3C89B9" w14:textId="77777777" w:rsidTr="00FC53B9">
        <w:trPr>
          <w:jc w:val="center"/>
        </w:trPr>
        <w:tc>
          <w:tcPr>
            <w:tcW w:w="595" w:type="dxa"/>
            <w:vMerge/>
            <w:vAlign w:val="center"/>
          </w:tcPr>
          <w:p w14:paraId="7D0BA6A4" w14:textId="77777777" w:rsidR="003A0075" w:rsidRPr="005E7483" w:rsidRDefault="003A0075" w:rsidP="00FC53B9">
            <w:pPr>
              <w:jc w:val="center"/>
              <w:rPr>
                <w:b/>
                <w:color w:val="auto"/>
              </w:rPr>
            </w:pPr>
          </w:p>
        </w:tc>
        <w:tc>
          <w:tcPr>
            <w:tcW w:w="3168" w:type="dxa"/>
            <w:gridSpan w:val="3"/>
            <w:vAlign w:val="center"/>
          </w:tcPr>
          <w:p w14:paraId="4304E407" w14:textId="77777777" w:rsidR="003A0075" w:rsidRPr="005E7483" w:rsidRDefault="003A0075" w:rsidP="00FC53B9">
            <w:pPr>
              <w:jc w:val="both"/>
              <w:rPr>
                <w:color w:val="auto"/>
              </w:rPr>
            </w:pPr>
            <w:r w:rsidRPr="005E7483">
              <w:rPr>
                <w:rFonts w:hint="eastAsia"/>
                <w:color w:val="auto"/>
              </w:rPr>
              <w:t>微分方程</w:t>
            </w:r>
          </w:p>
        </w:tc>
        <w:tc>
          <w:tcPr>
            <w:tcW w:w="719" w:type="dxa"/>
            <w:vAlign w:val="center"/>
          </w:tcPr>
          <w:p w14:paraId="2DACC386" w14:textId="77777777" w:rsidR="003A0075" w:rsidRPr="005E7483" w:rsidRDefault="003A0075" w:rsidP="00FC53B9">
            <w:pPr>
              <w:jc w:val="center"/>
              <w:rPr>
                <w:color w:val="auto"/>
              </w:rPr>
            </w:pPr>
          </w:p>
        </w:tc>
        <w:tc>
          <w:tcPr>
            <w:tcW w:w="854" w:type="dxa"/>
            <w:gridSpan w:val="2"/>
            <w:vAlign w:val="center"/>
          </w:tcPr>
          <w:p w14:paraId="57D5C37F"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3EB9B47B" w14:textId="321B45DF" w:rsidR="003A0075" w:rsidRPr="005E7483" w:rsidRDefault="003A0075" w:rsidP="00FC53B9">
            <w:pPr>
              <w:jc w:val="both"/>
              <w:rPr>
                <w:color w:val="auto"/>
              </w:rPr>
            </w:pPr>
            <w:r w:rsidRPr="005E7483">
              <w:rPr>
                <w:rFonts w:hint="eastAsia"/>
                <w:color w:val="auto"/>
              </w:rPr>
              <w:t>微分方程導論、常微分方程</w:t>
            </w:r>
          </w:p>
        </w:tc>
        <w:tc>
          <w:tcPr>
            <w:tcW w:w="1141" w:type="dxa"/>
            <w:vAlign w:val="center"/>
          </w:tcPr>
          <w:p w14:paraId="754DA840" w14:textId="77777777" w:rsidR="003A0075" w:rsidRPr="005E7483" w:rsidRDefault="003A0075" w:rsidP="00FC53B9">
            <w:pPr>
              <w:jc w:val="center"/>
              <w:rPr>
                <w:color w:val="auto"/>
              </w:rPr>
            </w:pPr>
          </w:p>
        </w:tc>
      </w:tr>
      <w:tr w:rsidR="003A0075" w:rsidRPr="005E7483" w14:paraId="5CFDBE28" w14:textId="77777777" w:rsidTr="00FC53B9">
        <w:trPr>
          <w:jc w:val="center"/>
        </w:trPr>
        <w:tc>
          <w:tcPr>
            <w:tcW w:w="595" w:type="dxa"/>
            <w:vMerge/>
            <w:vAlign w:val="center"/>
          </w:tcPr>
          <w:p w14:paraId="107C5C65" w14:textId="77777777" w:rsidR="003A0075" w:rsidRPr="005E7483" w:rsidRDefault="003A0075" w:rsidP="00FC53B9">
            <w:pPr>
              <w:jc w:val="center"/>
              <w:rPr>
                <w:b/>
                <w:color w:val="auto"/>
              </w:rPr>
            </w:pPr>
          </w:p>
        </w:tc>
        <w:tc>
          <w:tcPr>
            <w:tcW w:w="3168" w:type="dxa"/>
            <w:gridSpan w:val="3"/>
            <w:vAlign w:val="center"/>
          </w:tcPr>
          <w:p w14:paraId="0DF14E89" w14:textId="77777777" w:rsidR="003A0075" w:rsidRPr="005E7483" w:rsidRDefault="003A0075" w:rsidP="00FC53B9">
            <w:pPr>
              <w:jc w:val="both"/>
              <w:rPr>
                <w:color w:val="auto"/>
              </w:rPr>
            </w:pPr>
            <w:r w:rsidRPr="005E7483">
              <w:rPr>
                <w:rFonts w:hint="eastAsia"/>
                <w:color w:val="auto"/>
              </w:rPr>
              <w:t>數值分析</w:t>
            </w:r>
          </w:p>
        </w:tc>
        <w:tc>
          <w:tcPr>
            <w:tcW w:w="719" w:type="dxa"/>
            <w:vAlign w:val="center"/>
          </w:tcPr>
          <w:p w14:paraId="7D5E87F3" w14:textId="77777777" w:rsidR="003A0075" w:rsidRPr="005E7483" w:rsidRDefault="003A0075" w:rsidP="00FC53B9">
            <w:pPr>
              <w:jc w:val="center"/>
              <w:rPr>
                <w:color w:val="auto"/>
              </w:rPr>
            </w:pPr>
          </w:p>
        </w:tc>
        <w:tc>
          <w:tcPr>
            <w:tcW w:w="854" w:type="dxa"/>
            <w:gridSpan w:val="2"/>
            <w:vAlign w:val="center"/>
          </w:tcPr>
          <w:p w14:paraId="2E927F99" w14:textId="77777777"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4535D00C" w14:textId="5ADBF712" w:rsidR="003A0075" w:rsidRPr="005E7483" w:rsidRDefault="003A0075" w:rsidP="00FC53B9">
            <w:pPr>
              <w:jc w:val="both"/>
              <w:rPr>
                <w:color w:val="auto"/>
              </w:rPr>
            </w:pPr>
            <w:r w:rsidRPr="005E7483">
              <w:rPr>
                <w:rFonts w:hint="eastAsia"/>
                <w:color w:val="auto"/>
              </w:rPr>
              <w:t>計算數學導論</w:t>
            </w:r>
          </w:p>
        </w:tc>
        <w:tc>
          <w:tcPr>
            <w:tcW w:w="1141" w:type="dxa"/>
            <w:vAlign w:val="center"/>
          </w:tcPr>
          <w:p w14:paraId="3C7B306E" w14:textId="77777777" w:rsidR="003A0075" w:rsidRPr="005E7483" w:rsidRDefault="003A0075" w:rsidP="00FC53B9">
            <w:pPr>
              <w:jc w:val="center"/>
              <w:rPr>
                <w:color w:val="auto"/>
              </w:rPr>
            </w:pPr>
          </w:p>
        </w:tc>
      </w:tr>
      <w:tr w:rsidR="003A0075" w:rsidRPr="005E7483" w14:paraId="1E0CC425" w14:textId="77777777" w:rsidTr="00FC53B9">
        <w:trPr>
          <w:jc w:val="center"/>
        </w:trPr>
        <w:tc>
          <w:tcPr>
            <w:tcW w:w="595" w:type="dxa"/>
            <w:vMerge/>
            <w:vAlign w:val="center"/>
          </w:tcPr>
          <w:p w14:paraId="0D74E857" w14:textId="77777777" w:rsidR="003A0075" w:rsidRPr="005E7483" w:rsidRDefault="003A0075" w:rsidP="00FC53B9">
            <w:pPr>
              <w:jc w:val="center"/>
              <w:rPr>
                <w:b/>
                <w:color w:val="auto"/>
              </w:rPr>
            </w:pPr>
          </w:p>
        </w:tc>
        <w:tc>
          <w:tcPr>
            <w:tcW w:w="3168" w:type="dxa"/>
            <w:gridSpan w:val="3"/>
            <w:vAlign w:val="center"/>
          </w:tcPr>
          <w:p w14:paraId="590202FB" w14:textId="77777777" w:rsidR="003A0075" w:rsidRPr="005E7483" w:rsidRDefault="003A0075" w:rsidP="00FC53B9">
            <w:pPr>
              <w:jc w:val="both"/>
              <w:rPr>
                <w:color w:val="auto"/>
              </w:rPr>
            </w:pPr>
            <w:r w:rsidRPr="005E7483">
              <w:rPr>
                <w:rFonts w:hint="eastAsia"/>
                <w:color w:val="auto"/>
              </w:rPr>
              <w:t>作業研究</w:t>
            </w:r>
          </w:p>
        </w:tc>
        <w:tc>
          <w:tcPr>
            <w:tcW w:w="719" w:type="dxa"/>
            <w:vAlign w:val="center"/>
          </w:tcPr>
          <w:p w14:paraId="3D394BEC" w14:textId="77777777" w:rsidR="003A0075" w:rsidRPr="005E7483" w:rsidRDefault="003A0075" w:rsidP="00FC53B9">
            <w:pPr>
              <w:jc w:val="center"/>
              <w:rPr>
                <w:color w:val="auto"/>
              </w:rPr>
            </w:pPr>
          </w:p>
        </w:tc>
        <w:tc>
          <w:tcPr>
            <w:tcW w:w="854" w:type="dxa"/>
            <w:gridSpan w:val="2"/>
            <w:vAlign w:val="center"/>
          </w:tcPr>
          <w:p w14:paraId="5A22766C" w14:textId="7158E75F" w:rsidR="003A0075" w:rsidRPr="005E7483" w:rsidRDefault="003A0075" w:rsidP="00FC53B9">
            <w:pPr>
              <w:jc w:val="center"/>
              <w:rPr>
                <w:color w:val="auto"/>
              </w:rPr>
            </w:pPr>
            <w:r w:rsidRPr="005E7483">
              <w:rPr>
                <w:rFonts w:hint="eastAsia"/>
                <w:color w:val="auto"/>
              </w:rPr>
              <w:t>3</w:t>
            </w:r>
          </w:p>
        </w:tc>
        <w:tc>
          <w:tcPr>
            <w:tcW w:w="3695" w:type="dxa"/>
            <w:gridSpan w:val="3"/>
            <w:vAlign w:val="center"/>
          </w:tcPr>
          <w:p w14:paraId="7725F754" w14:textId="11F2AD03" w:rsidR="003A0075" w:rsidRPr="005E7483" w:rsidRDefault="003A0075" w:rsidP="00FC53B9">
            <w:pPr>
              <w:jc w:val="both"/>
              <w:rPr>
                <w:color w:val="auto"/>
              </w:rPr>
            </w:pPr>
          </w:p>
        </w:tc>
        <w:tc>
          <w:tcPr>
            <w:tcW w:w="1141" w:type="dxa"/>
            <w:vAlign w:val="center"/>
          </w:tcPr>
          <w:p w14:paraId="068E5984" w14:textId="77777777" w:rsidR="003A0075" w:rsidRPr="005E7483" w:rsidRDefault="003A0075" w:rsidP="00FC53B9">
            <w:pPr>
              <w:jc w:val="center"/>
              <w:rPr>
                <w:color w:val="auto"/>
              </w:rPr>
            </w:pPr>
            <w:r w:rsidRPr="005E7483">
              <w:rPr>
                <w:rFonts w:hint="eastAsia"/>
                <w:color w:val="auto"/>
              </w:rPr>
              <w:t>*</w:t>
            </w:r>
          </w:p>
        </w:tc>
      </w:tr>
      <w:tr w:rsidR="003A0075" w:rsidRPr="005E7483" w14:paraId="0AE5486A" w14:textId="77777777" w:rsidTr="00FC53B9">
        <w:trPr>
          <w:jc w:val="center"/>
        </w:trPr>
        <w:tc>
          <w:tcPr>
            <w:tcW w:w="595" w:type="dxa"/>
            <w:vMerge/>
            <w:vAlign w:val="center"/>
          </w:tcPr>
          <w:p w14:paraId="6ACD72D7" w14:textId="77777777" w:rsidR="003A0075" w:rsidRPr="005E7483" w:rsidRDefault="003A0075" w:rsidP="00FC53B9">
            <w:pPr>
              <w:jc w:val="center"/>
              <w:rPr>
                <w:b/>
                <w:color w:val="auto"/>
              </w:rPr>
            </w:pPr>
          </w:p>
        </w:tc>
        <w:tc>
          <w:tcPr>
            <w:tcW w:w="3168" w:type="dxa"/>
            <w:gridSpan w:val="3"/>
            <w:vAlign w:val="center"/>
          </w:tcPr>
          <w:p w14:paraId="66BB932C" w14:textId="77777777" w:rsidR="003A0075" w:rsidRPr="005E7483" w:rsidRDefault="003A0075" w:rsidP="00FC53B9">
            <w:pPr>
              <w:jc w:val="both"/>
              <w:rPr>
                <w:color w:val="auto"/>
              </w:rPr>
            </w:pPr>
            <w:r w:rsidRPr="005E7483">
              <w:rPr>
                <w:rFonts w:hint="eastAsia"/>
                <w:color w:val="auto"/>
              </w:rPr>
              <w:t>數學通史</w:t>
            </w:r>
          </w:p>
        </w:tc>
        <w:tc>
          <w:tcPr>
            <w:tcW w:w="719" w:type="dxa"/>
            <w:vMerge w:val="restart"/>
            <w:vAlign w:val="center"/>
          </w:tcPr>
          <w:p w14:paraId="4509DC92" w14:textId="45DE5947" w:rsidR="003A0075" w:rsidRPr="005E7483" w:rsidRDefault="003A0075" w:rsidP="00FC53B9">
            <w:pPr>
              <w:jc w:val="center"/>
              <w:rPr>
                <w:color w:val="auto"/>
              </w:rPr>
            </w:pPr>
            <w:r w:rsidRPr="005E7483">
              <w:rPr>
                <w:rFonts w:hint="eastAsia"/>
                <w:color w:val="auto"/>
              </w:rPr>
              <w:t>4選2</w:t>
            </w:r>
          </w:p>
        </w:tc>
        <w:tc>
          <w:tcPr>
            <w:tcW w:w="854" w:type="dxa"/>
            <w:gridSpan w:val="2"/>
            <w:vAlign w:val="center"/>
          </w:tcPr>
          <w:p w14:paraId="265FA1DC" w14:textId="2CCEE1B4" w:rsidR="003A0075" w:rsidRPr="005E7483" w:rsidRDefault="003A0075" w:rsidP="00FC53B9">
            <w:pPr>
              <w:jc w:val="center"/>
              <w:rPr>
                <w:color w:val="auto"/>
              </w:rPr>
            </w:pPr>
            <w:r w:rsidRPr="005E7483">
              <w:rPr>
                <w:rFonts w:hint="eastAsia"/>
                <w:color w:val="auto"/>
              </w:rPr>
              <w:t>2</w:t>
            </w:r>
          </w:p>
        </w:tc>
        <w:tc>
          <w:tcPr>
            <w:tcW w:w="3695" w:type="dxa"/>
            <w:gridSpan w:val="3"/>
            <w:vAlign w:val="center"/>
          </w:tcPr>
          <w:p w14:paraId="3DD14013" w14:textId="467C8E2F" w:rsidR="003A0075" w:rsidRPr="005E7483" w:rsidRDefault="003A0075" w:rsidP="00FC53B9">
            <w:pPr>
              <w:jc w:val="both"/>
              <w:rPr>
                <w:color w:val="auto"/>
              </w:rPr>
            </w:pPr>
            <w:r w:rsidRPr="005E7483">
              <w:rPr>
                <w:rFonts w:hint="eastAsia"/>
                <w:color w:val="auto"/>
              </w:rPr>
              <w:t>數學哲學、數學思想</w:t>
            </w:r>
          </w:p>
        </w:tc>
        <w:tc>
          <w:tcPr>
            <w:tcW w:w="1141" w:type="dxa"/>
            <w:vAlign w:val="center"/>
          </w:tcPr>
          <w:p w14:paraId="1F93F9DD" w14:textId="77777777" w:rsidR="003A0075" w:rsidRPr="005E7483" w:rsidRDefault="003A0075" w:rsidP="00FC53B9">
            <w:pPr>
              <w:jc w:val="center"/>
              <w:rPr>
                <w:color w:val="auto"/>
              </w:rPr>
            </w:pPr>
          </w:p>
        </w:tc>
      </w:tr>
      <w:tr w:rsidR="003A0075" w:rsidRPr="005E7483" w14:paraId="0E03DCD2" w14:textId="77777777" w:rsidTr="00FC53B9">
        <w:trPr>
          <w:jc w:val="center"/>
        </w:trPr>
        <w:tc>
          <w:tcPr>
            <w:tcW w:w="595" w:type="dxa"/>
            <w:vMerge/>
            <w:vAlign w:val="center"/>
          </w:tcPr>
          <w:p w14:paraId="1917B5AB" w14:textId="77777777" w:rsidR="003A0075" w:rsidRPr="005E7483" w:rsidRDefault="003A0075" w:rsidP="00FC53B9">
            <w:pPr>
              <w:jc w:val="center"/>
              <w:rPr>
                <w:b/>
                <w:color w:val="auto"/>
              </w:rPr>
            </w:pPr>
          </w:p>
        </w:tc>
        <w:tc>
          <w:tcPr>
            <w:tcW w:w="3168" w:type="dxa"/>
            <w:gridSpan w:val="3"/>
            <w:vAlign w:val="center"/>
          </w:tcPr>
          <w:p w14:paraId="3DA12C93" w14:textId="34F19432" w:rsidR="003A0075" w:rsidRPr="005E7483" w:rsidRDefault="003A0075" w:rsidP="00FC53B9">
            <w:pPr>
              <w:jc w:val="both"/>
              <w:rPr>
                <w:color w:val="auto"/>
              </w:rPr>
            </w:pPr>
            <w:r w:rsidRPr="005E7483">
              <w:rPr>
                <w:rFonts w:hint="eastAsia"/>
                <w:color w:val="auto"/>
              </w:rPr>
              <w:t>生活數學</w:t>
            </w:r>
          </w:p>
        </w:tc>
        <w:tc>
          <w:tcPr>
            <w:tcW w:w="719" w:type="dxa"/>
            <w:vMerge/>
            <w:vAlign w:val="center"/>
          </w:tcPr>
          <w:p w14:paraId="6B37D9DE" w14:textId="77777777" w:rsidR="003A0075" w:rsidRPr="005E7483" w:rsidRDefault="003A0075" w:rsidP="00FC53B9">
            <w:pPr>
              <w:jc w:val="center"/>
              <w:rPr>
                <w:color w:val="auto"/>
              </w:rPr>
            </w:pPr>
          </w:p>
        </w:tc>
        <w:tc>
          <w:tcPr>
            <w:tcW w:w="854" w:type="dxa"/>
            <w:gridSpan w:val="2"/>
            <w:vAlign w:val="center"/>
          </w:tcPr>
          <w:p w14:paraId="58AE0B04" w14:textId="77777777" w:rsidR="003A0075" w:rsidRPr="005E7483" w:rsidRDefault="003A0075" w:rsidP="00FC53B9">
            <w:pPr>
              <w:jc w:val="center"/>
              <w:rPr>
                <w:color w:val="auto"/>
              </w:rPr>
            </w:pPr>
            <w:r w:rsidRPr="005E7483">
              <w:rPr>
                <w:rFonts w:hint="eastAsia"/>
                <w:color w:val="auto"/>
              </w:rPr>
              <w:t>2</w:t>
            </w:r>
          </w:p>
        </w:tc>
        <w:tc>
          <w:tcPr>
            <w:tcW w:w="3695" w:type="dxa"/>
            <w:gridSpan w:val="3"/>
            <w:vAlign w:val="center"/>
          </w:tcPr>
          <w:p w14:paraId="27E96B8D" w14:textId="2738B1F1" w:rsidR="003A0075" w:rsidRPr="005E7483" w:rsidRDefault="003A0075" w:rsidP="00FC53B9">
            <w:pPr>
              <w:spacing w:line="0" w:lineRule="atLeast"/>
              <w:jc w:val="both"/>
              <w:rPr>
                <w:color w:val="auto"/>
              </w:rPr>
            </w:pPr>
            <w:r w:rsidRPr="005E7483">
              <w:rPr>
                <w:rFonts w:hint="eastAsia"/>
                <w:color w:val="auto"/>
              </w:rPr>
              <w:t>數學漫遊、數學欣賞</w:t>
            </w:r>
          </w:p>
          <w:p w14:paraId="40CFC48F" w14:textId="220D7CFD" w:rsidR="003A0075" w:rsidRPr="005E7483" w:rsidRDefault="003A0075" w:rsidP="00FC53B9">
            <w:pPr>
              <w:spacing w:line="0" w:lineRule="atLeast"/>
              <w:jc w:val="both"/>
              <w:rPr>
                <w:color w:val="auto"/>
              </w:rPr>
            </w:pPr>
            <w:r w:rsidRPr="005E7483">
              <w:rPr>
                <w:rFonts w:hint="eastAsia"/>
                <w:color w:val="auto"/>
              </w:rPr>
              <w:t>生活邏輯、認識數據</w:t>
            </w:r>
          </w:p>
        </w:tc>
        <w:tc>
          <w:tcPr>
            <w:tcW w:w="1141" w:type="dxa"/>
            <w:vAlign w:val="center"/>
          </w:tcPr>
          <w:p w14:paraId="7DB46E99" w14:textId="77777777" w:rsidR="003A0075" w:rsidRPr="005E7483" w:rsidRDefault="003A0075" w:rsidP="00FC53B9">
            <w:pPr>
              <w:jc w:val="center"/>
              <w:rPr>
                <w:color w:val="auto"/>
              </w:rPr>
            </w:pPr>
          </w:p>
        </w:tc>
      </w:tr>
      <w:tr w:rsidR="003A0075" w:rsidRPr="005E7483" w14:paraId="7A877239" w14:textId="77777777" w:rsidTr="00FC53B9">
        <w:trPr>
          <w:jc w:val="center"/>
        </w:trPr>
        <w:tc>
          <w:tcPr>
            <w:tcW w:w="595" w:type="dxa"/>
            <w:vMerge/>
            <w:vAlign w:val="center"/>
          </w:tcPr>
          <w:p w14:paraId="453B13DE" w14:textId="77777777" w:rsidR="003A0075" w:rsidRPr="005E7483" w:rsidRDefault="003A0075" w:rsidP="00FC53B9">
            <w:pPr>
              <w:jc w:val="center"/>
              <w:rPr>
                <w:b/>
                <w:color w:val="auto"/>
              </w:rPr>
            </w:pPr>
          </w:p>
        </w:tc>
        <w:tc>
          <w:tcPr>
            <w:tcW w:w="3168" w:type="dxa"/>
            <w:gridSpan w:val="3"/>
            <w:vAlign w:val="center"/>
          </w:tcPr>
          <w:p w14:paraId="0676129B" w14:textId="77777777" w:rsidR="003A0075" w:rsidRPr="005E7483" w:rsidRDefault="003A0075" w:rsidP="00FC53B9">
            <w:pPr>
              <w:jc w:val="both"/>
              <w:rPr>
                <w:color w:val="auto"/>
              </w:rPr>
            </w:pPr>
            <w:r w:rsidRPr="005E7483">
              <w:rPr>
                <w:rFonts w:hint="eastAsia"/>
                <w:color w:val="auto"/>
              </w:rPr>
              <w:t>基礎數學</w:t>
            </w:r>
          </w:p>
        </w:tc>
        <w:tc>
          <w:tcPr>
            <w:tcW w:w="719" w:type="dxa"/>
            <w:vMerge/>
            <w:vAlign w:val="center"/>
          </w:tcPr>
          <w:p w14:paraId="7AB46772" w14:textId="77777777" w:rsidR="003A0075" w:rsidRPr="005E7483" w:rsidRDefault="003A0075" w:rsidP="00FC53B9">
            <w:pPr>
              <w:jc w:val="center"/>
              <w:rPr>
                <w:color w:val="auto"/>
              </w:rPr>
            </w:pPr>
          </w:p>
        </w:tc>
        <w:tc>
          <w:tcPr>
            <w:tcW w:w="854" w:type="dxa"/>
            <w:gridSpan w:val="2"/>
            <w:vAlign w:val="center"/>
          </w:tcPr>
          <w:p w14:paraId="75F187E2" w14:textId="77777777" w:rsidR="003A0075" w:rsidRPr="005E7483" w:rsidRDefault="003A0075" w:rsidP="00FC53B9">
            <w:pPr>
              <w:jc w:val="center"/>
              <w:rPr>
                <w:color w:val="auto"/>
              </w:rPr>
            </w:pPr>
            <w:r w:rsidRPr="005E7483">
              <w:rPr>
                <w:rFonts w:hint="eastAsia"/>
                <w:color w:val="auto"/>
              </w:rPr>
              <w:t>2</w:t>
            </w:r>
          </w:p>
        </w:tc>
        <w:tc>
          <w:tcPr>
            <w:tcW w:w="3695" w:type="dxa"/>
            <w:gridSpan w:val="3"/>
            <w:vAlign w:val="center"/>
          </w:tcPr>
          <w:p w14:paraId="4DF6D286" w14:textId="339F4A5A" w:rsidR="003A0075" w:rsidRPr="005E7483" w:rsidRDefault="003A0075" w:rsidP="00FC53B9">
            <w:pPr>
              <w:jc w:val="both"/>
              <w:rPr>
                <w:color w:val="auto"/>
              </w:rPr>
            </w:pPr>
          </w:p>
        </w:tc>
        <w:tc>
          <w:tcPr>
            <w:tcW w:w="1141" w:type="dxa"/>
            <w:vAlign w:val="center"/>
          </w:tcPr>
          <w:p w14:paraId="10F74E67" w14:textId="77777777" w:rsidR="003A0075" w:rsidRPr="005E7483" w:rsidRDefault="003A0075" w:rsidP="00FC53B9">
            <w:pPr>
              <w:jc w:val="center"/>
              <w:rPr>
                <w:color w:val="auto"/>
              </w:rPr>
            </w:pPr>
          </w:p>
        </w:tc>
      </w:tr>
      <w:tr w:rsidR="003A0075" w:rsidRPr="005E7483" w14:paraId="04CEE805" w14:textId="77777777" w:rsidTr="00FC53B9">
        <w:trPr>
          <w:jc w:val="center"/>
        </w:trPr>
        <w:tc>
          <w:tcPr>
            <w:tcW w:w="595" w:type="dxa"/>
            <w:vMerge/>
            <w:vAlign w:val="center"/>
          </w:tcPr>
          <w:p w14:paraId="3935E660" w14:textId="77777777" w:rsidR="003A0075" w:rsidRPr="005E7483" w:rsidRDefault="003A0075" w:rsidP="00FC53B9">
            <w:pPr>
              <w:jc w:val="center"/>
              <w:rPr>
                <w:b/>
                <w:color w:val="auto"/>
              </w:rPr>
            </w:pPr>
          </w:p>
        </w:tc>
        <w:tc>
          <w:tcPr>
            <w:tcW w:w="3168" w:type="dxa"/>
            <w:gridSpan w:val="3"/>
            <w:vAlign w:val="center"/>
          </w:tcPr>
          <w:p w14:paraId="63D3B97B" w14:textId="77777777" w:rsidR="003A0075" w:rsidRPr="005E7483" w:rsidRDefault="003A0075" w:rsidP="00FC53B9">
            <w:pPr>
              <w:jc w:val="both"/>
              <w:rPr>
                <w:color w:val="auto"/>
              </w:rPr>
            </w:pPr>
            <w:r w:rsidRPr="005E7483">
              <w:rPr>
                <w:rFonts w:hint="eastAsia"/>
                <w:color w:val="auto"/>
              </w:rPr>
              <w:t>數學學習</w:t>
            </w:r>
          </w:p>
        </w:tc>
        <w:tc>
          <w:tcPr>
            <w:tcW w:w="719" w:type="dxa"/>
            <w:vMerge/>
            <w:vAlign w:val="center"/>
          </w:tcPr>
          <w:p w14:paraId="4C7F7DE6" w14:textId="77777777" w:rsidR="003A0075" w:rsidRPr="005E7483" w:rsidRDefault="003A0075" w:rsidP="00FC53B9">
            <w:pPr>
              <w:jc w:val="center"/>
              <w:rPr>
                <w:color w:val="auto"/>
              </w:rPr>
            </w:pPr>
          </w:p>
        </w:tc>
        <w:tc>
          <w:tcPr>
            <w:tcW w:w="854" w:type="dxa"/>
            <w:gridSpan w:val="2"/>
            <w:vAlign w:val="center"/>
          </w:tcPr>
          <w:p w14:paraId="520DAEB4" w14:textId="77777777" w:rsidR="003A0075" w:rsidRPr="005E7483" w:rsidRDefault="003A0075" w:rsidP="00FC53B9">
            <w:pPr>
              <w:jc w:val="center"/>
              <w:rPr>
                <w:color w:val="auto"/>
              </w:rPr>
            </w:pPr>
            <w:r w:rsidRPr="005E7483">
              <w:rPr>
                <w:rFonts w:hint="eastAsia"/>
                <w:color w:val="auto"/>
              </w:rPr>
              <w:t>2</w:t>
            </w:r>
          </w:p>
        </w:tc>
        <w:tc>
          <w:tcPr>
            <w:tcW w:w="3695" w:type="dxa"/>
            <w:gridSpan w:val="3"/>
            <w:vAlign w:val="center"/>
          </w:tcPr>
          <w:p w14:paraId="71F41A89" w14:textId="4F2791D9" w:rsidR="003A0075" w:rsidRPr="005E7483" w:rsidRDefault="003A0075" w:rsidP="00FC53B9">
            <w:pPr>
              <w:jc w:val="both"/>
              <w:rPr>
                <w:color w:val="auto"/>
              </w:rPr>
            </w:pPr>
          </w:p>
        </w:tc>
        <w:tc>
          <w:tcPr>
            <w:tcW w:w="1141" w:type="dxa"/>
            <w:vAlign w:val="center"/>
          </w:tcPr>
          <w:p w14:paraId="3CAAF03B" w14:textId="77777777" w:rsidR="003A0075" w:rsidRPr="005E7483" w:rsidRDefault="003A0075" w:rsidP="00FC53B9">
            <w:pPr>
              <w:jc w:val="center"/>
              <w:rPr>
                <w:color w:val="auto"/>
              </w:rPr>
            </w:pPr>
          </w:p>
        </w:tc>
      </w:tr>
      <w:tr w:rsidR="003A0075" w:rsidRPr="005E7483" w14:paraId="52F00D3A" w14:textId="77777777" w:rsidTr="00FC53B9">
        <w:trPr>
          <w:jc w:val="center"/>
        </w:trPr>
        <w:tc>
          <w:tcPr>
            <w:tcW w:w="595" w:type="dxa"/>
            <w:vMerge/>
            <w:vAlign w:val="center"/>
          </w:tcPr>
          <w:p w14:paraId="10A7C077" w14:textId="77777777" w:rsidR="003A0075" w:rsidRPr="005E7483" w:rsidRDefault="003A0075" w:rsidP="00FC53B9">
            <w:pPr>
              <w:jc w:val="center"/>
              <w:rPr>
                <w:b/>
                <w:color w:val="auto"/>
                <w:shd w:val="pct15" w:color="auto" w:fill="FFFFFF"/>
              </w:rPr>
            </w:pPr>
          </w:p>
        </w:tc>
        <w:tc>
          <w:tcPr>
            <w:tcW w:w="3168" w:type="dxa"/>
            <w:gridSpan w:val="3"/>
            <w:vAlign w:val="center"/>
          </w:tcPr>
          <w:p w14:paraId="0E8F54FF" w14:textId="77777777" w:rsidR="003A0075" w:rsidRPr="005E7483" w:rsidRDefault="003A0075" w:rsidP="00FC53B9">
            <w:pPr>
              <w:jc w:val="right"/>
              <w:rPr>
                <w:b/>
                <w:color w:val="auto"/>
                <w:shd w:val="pct15" w:color="auto" w:fill="FFFFFF"/>
              </w:rPr>
            </w:pPr>
          </w:p>
        </w:tc>
        <w:tc>
          <w:tcPr>
            <w:tcW w:w="719" w:type="dxa"/>
            <w:vAlign w:val="center"/>
          </w:tcPr>
          <w:p w14:paraId="2BBC8438" w14:textId="77777777" w:rsidR="003A0075" w:rsidRPr="005E7483" w:rsidRDefault="003A0075" w:rsidP="00FC53B9">
            <w:pPr>
              <w:jc w:val="center"/>
              <w:rPr>
                <w:b/>
                <w:color w:val="auto"/>
                <w:shd w:val="pct15" w:color="auto" w:fill="FFFFFF"/>
              </w:rPr>
            </w:pPr>
            <w:r w:rsidRPr="005E7483">
              <w:rPr>
                <w:rFonts w:hAnsi="標楷體" w:hint="eastAsia"/>
                <w:b/>
                <w:color w:val="auto"/>
                <w:shd w:val="pct15" w:color="auto" w:fill="FFFFFF"/>
              </w:rPr>
              <w:t>小計</w:t>
            </w:r>
          </w:p>
        </w:tc>
        <w:tc>
          <w:tcPr>
            <w:tcW w:w="854" w:type="dxa"/>
            <w:gridSpan w:val="2"/>
            <w:vAlign w:val="center"/>
          </w:tcPr>
          <w:p w14:paraId="7A291A0D" w14:textId="77777777" w:rsidR="003A0075" w:rsidRPr="005E7483" w:rsidRDefault="003A0075" w:rsidP="00FC53B9">
            <w:pPr>
              <w:jc w:val="center"/>
              <w:rPr>
                <w:b/>
                <w:color w:val="auto"/>
                <w:shd w:val="pct15" w:color="auto" w:fill="FFFFFF"/>
              </w:rPr>
            </w:pPr>
            <w:r w:rsidRPr="005E7483">
              <w:rPr>
                <w:rFonts w:hint="eastAsia"/>
                <w:b/>
                <w:color w:val="auto"/>
                <w:shd w:val="pct15" w:color="auto" w:fill="FFFFFF"/>
              </w:rPr>
              <w:t>35</w:t>
            </w:r>
          </w:p>
        </w:tc>
        <w:tc>
          <w:tcPr>
            <w:tcW w:w="3695" w:type="dxa"/>
            <w:gridSpan w:val="3"/>
            <w:vAlign w:val="center"/>
          </w:tcPr>
          <w:p w14:paraId="15D97064" w14:textId="3C4B9187" w:rsidR="003A0075" w:rsidRPr="005E7483" w:rsidRDefault="003A0075" w:rsidP="00FC53B9">
            <w:pPr>
              <w:jc w:val="both"/>
              <w:rPr>
                <w:b/>
                <w:color w:val="auto"/>
                <w:shd w:val="pct15" w:color="auto" w:fill="FFFFFF"/>
              </w:rPr>
            </w:pPr>
          </w:p>
        </w:tc>
        <w:tc>
          <w:tcPr>
            <w:tcW w:w="1141" w:type="dxa"/>
            <w:vAlign w:val="center"/>
          </w:tcPr>
          <w:p w14:paraId="51B975FB" w14:textId="77777777" w:rsidR="003A0075" w:rsidRPr="005E7483" w:rsidRDefault="003A0075" w:rsidP="00FC53B9">
            <w:pPr>
              <w:jc w:val="center"/>
              <w:rPr>
                <w:b/>
                <w:color w:val="auto"/>
                <w:shd w:val="pct15" w:color="auto" w:fill="FFFFFF"/>
              </w:rPr>
            </w:pPr>
          </w:p>
        </w:tc>
      </w:tr>
      <w:tr w:rsidR="003A0075" w:rsidRPr="005E7483" w14:paraId="287D8924" w14:textId="77777777" w:rsidTr="00FC53B9">
        <w:trPr>
          <w:jc w:val="center"/>
        </w:trPr>
        <w:tc>
          <w:tcPr>
            <w:tcW w:w="10172" w:type="dxa"/>
            <w:gridSpan w:val="11"/>
            <w:vAlign w:val="center"/>
          </w:tcPr>
          <w:p w14:paraId="5E384B40" w14:textId="2ED4C418" w:rsidR="003A0075" w:rsidRPr="005E7483" w:rsidRDefault="003A0075" w:rsidP="00FC53B9">
            <w:pPr>
              <w:spacing w:line="0" w:lineRule="atLeast"/>
              <w:jc w:val="both"/>
              <w:rPr>
                <w:color w:val="auto"/>
              </w:rPr>
            </w:pPr>
            <w:r w:rsidRPr="005E7483">
              <w:rPr>
                <w:rFonts w:hint="eastAsia"/>
                <w:color w:val="auto"/>
              </w:rPr>
              <w:t>說明：</w:t>
            </w:r>
          </w:p>
          <w:p w14:paraId="30ABC6A5" w14:textId="77777777" w:rsidR="003A0075" w:rsidRPr="005E7483" w:rsidRDefault="003A0075" w:rsidP="00FC53B9">
            <w:pPr>
              <w:spacing w:line="440" w:lineRule="atLeast"/>
              <w:ind w:left="180" w:hangingChars="75" w:hanging="180"/>
              <w:jc w:val="both"/>
              <w:rPr>
                <w:rFonts w:hAnsi="標楷體"/>
                <w:bCs/>
                <w:color w:val="auto"/>
              </w:rPr>
            </w:pPr>
            <w:r w:rsidRPr="005E7483">
              <w:rPr>
                <w:rFonts w:hAnsi="標楷體" w:hint="eastAsia"/>
                <w:color w:val="auto"/>
              </w:rPr>
              <w:t>1.「</w:t>
            </w:r>
            <w:r w:rsidRPr="005E7483">
              <w:rPr>
                <w:rFonts w:hint="eastAsia"/>
                <w:color w:val="auto"/>
              </w:rPr>
              <w:t>*</w:t>
            </w:r>
            <w:r w:rsidRPr="005E7483">
              <w:rPr>
                <w:rFonts w:hAnsi="標楷體" w:hint="eastAsia"/>
                <w:color w:val="auto"/>
              </w:rPr>
              <w:t>」</w:t>
            </w:r>
            <w:r w:rsidRPr="005E7483">
              <w:rPr>
                <w:rFonts w:hint="eastAsia"/>
                <w:color w:val="auto"/>
              </w:rPr>
              <w:t>表示</w:t>
            </w:r>
            <w:r w:rsidRPr="005E7483">
              <w:rPr>
                <w:rFonts w:hAnsi="標楷體" w:hint="eastAsia"/>
                <w:color w:val="auto"/>
              </w:rPr>
              <w:t>係對應</w:t>
            </w:r>
            <w:r w:rsidRPr="005E7483">
              <w:rPr>
                <w:rFonts w:hint="eastAsia"/>
                <w:color w:val="auto"/>
                <w:u w:val="single"/>
              </w:rPr>
              <w:t>99</w:t>
            </w:r>
            <w:r w:rsidRPr="005E7483">
              <w:rPr>
                <w:rFonts w:hAnsi="標楷體" w:hint="eastAsia"/>
                <w:color w:val="auto"/>
                <w:u w:val="single"/>
              </w:rPr>
              <w:t>高中課程綱要</w:t>
            </w:r>
            <w:r w:rsidRPr="005E7483">
              <w:rPr>
                <w:rFonts w:hAnsi="標楷體" w:hint="eastAsia"/>
                <w:color w:val="auto"/>
              </w:rPr>
              <w:t>之科目；科目</w:t>
            </w:r>
            <w:r w:rsidRPr="005E7483">
              <w:rPr>
                <w:rFonts w:hAnsi="標楷體" w:hint="eastAsia"/>
                <w:bCs/>
                <w:color w:val="auto"/>
              </w:rPr>
              <w:t>名稱</w:t>
            </w:r>
            <w:r w:rsidRPr="005E7483">
              <w:rPr>
                <w:rFonts w:hint="eastAsia"/>
                <w:bCs/>
                <w:color w:val="auto"/>
              </w:rPr>
              <w:t>(</w:t>
            </w:r>
            <w:r w:rsidRPr="005E7483">
              <w:rPr>
                <w:rFonts w:hAnsi="標楷體" w:hint="eastAsia"/>
                <w:bCs/>
                <w:color w:val="auto"/>
              </w:rPr>
              <w:t>一</w:t>
            </w:r>
            <w:r w:rsidRPr="005E7483">
              <w:rPr>
                <w:rFonts w:hint="eastAsia"/>
                <w:bCs/>
                <w:color w:val="auto"/>
              </w:rPr>
              <w:t>)(</w:t>
            </w:r>
            <w:r w:rsidRPr="005E7483">
              <w:rPr>
                <w:rFonts w:hAnsi="標楷體" w:hint="eastAsia"/>
                <w:bCs/>
                <w:color w:val="auto"/>
              </w:rPr>
              <w:t>二</w:t>
            </w:r>
            <w:r w:rsidRPr="005E7483">
              <w:rPr>
                <w:rFonts w:hint="eastAsia"/>
                <w:bCs/>
                <w:color w:val="auto"/>
              </w:rPr>
              <w:t>)</w:t>
            </w:r>
            <w:r w:rsidRPr="005E7483">
              <w:rPr>
                <w:rFonts w:hAnsi="標楷體" w:hint="eastAsia"/>
                <w:bCs/>
                <w:color w:val="auto"/>
              </w:rPr>
              <w:t>代表</w:t>
            </w:r>
            <w:r w:rsidRPr="005E7483">
              <w:rPr>
                <w:rFonts w:hint="eastAsia"/>
                <w:bCs/>
                <w:color w:val="auto"/>
              </w:rPr>
              <w:t>1</w:t>
            </w:r>
            <w:r w:rsidRPr="005E7483">
              <w:rPr>
                <w:rFonts w:hAnsi="標楷體" w:hint="eastAsia"/>
                <w:bCs/>
                <w:color w:val="auto"/>
              </w:rPr>
              <w:t>學年，</w:t>
            </w:r>
            <w:r w:rsidRPr="005E7483">
              <w:rPr>
                <w:rFonts w:hint="eastAsia"/>
                <w:bCs/>
                <w:color w:val="auto"/>
              </w:rPr>
              <w:t>(</w:t>
            </w:r>
            <w:r w:rsidRPr="005E7483">
              <w:rPr>
                <w:rFonts w:hAnsi="標楷體" w:hint="eastAsia"/>
                <w:bCs/>
                <w:color w:val="auto"/>
              </w:rPr>
              <w:t>一</w:t>
            </w:r>
            <w:r w:rsidRPr="005E7483">
              <w:rPr>
                <w:rFonts w:hint="eastAsia"/>
                <w:bCs/>
                <w:color w:val="auto"/>
              </w:rPr>
              <w:t>)</w:t>
            </w:r>
            <w:r w:rsidRPr="005E7483">
              <w:rPr>
                <w:rFonts w:hAnsi="標楷體" w:hint="eastAsia"/>
                <w:bCs/>
                <w:color w:val="auto"/>
              </w:rPr>
              <w:t>指第</w:t>
            </w:r>
            <w:r w:rsidRPr="005E7483">
              <w:rPr>
                <w:rFonts w:hint="eastAsia"/>
                <w:bCs/>
                <w:color w:val="auto"/>
              </w:rPr>
              <w:t>1</w:t>
            </w:r>
            <w:r w:rsidRPr="005E7483">
              <w:rPr>
                <w:rFonts w:hAnsi="標楷體" w:hint="eastAsia"/>
                <w:bCs/>
                <w:color w:val="auto"/>
              </w:rPr>
              <w:t>學期，</w:t>
            </w:r>
            <w:r w:rsidRPr="005E7483">
              <w:rPr>
                <w:rFonts w:hint="eastAsia"/>
                <w:bCs/>
                <w:color w:val="auto"/>
              </w:rPr>
              <w:t>(</w:t>
            </w:r>
            <w:r w:rsidRPr="005E7483">
              <w:rPr>
                <w:rFonts w:hAnsi="標楷體" w:hint="eastAsia"/>
                <w:bCs/>
                <w:color w:val="auto"/>
              </w:rPr>
              <w:t>二</w:t>
            </w:r>
            <w:r w:rsidRPr="005E7483">
              <w:rPr>
                <w:rFonts w:hint="eastAsia"/>
                <w:bCs/>
                <w:color w:val="auto"/>
              </w:rPr>
              <w:t>)</w:t>
            </w:r>
            <w:r w:rsidRPr="005E7483">
              <w:rPr>
                <w:rFonts w:hAnsi="標楷體" w:hint="eastAsia"/>
                <w:bCs/>
                <w:color w:val="auto"/>
              </w:rPr>
              <w:t>指第</w:t>
            </w:r>
            <w:r w:rsidRPr="005E7483">
              <w:rPr>
                <w:rFonts w:hint="eastAsia"/>
                <w:bCs/>
                <w:color w:val="auto"/>
              </w:rPr>
              <w:t>2</w:t>
            </w:r>
            <w:r w:rsidRPr="005E7483">
              <w:rPr>
                <w:rFonts w:hAnsi="標楷體" w:hint="eastAsia"/>
                <w:bCs/>
                <w:color w:val="auto"/>
              </w:rPr>
              <w:t>學期。</w:t>
            </w:r>
          </w:p>
          <w:p w14:paraId="48F06D1A" w14:textId="77777777" w:rsidR="003A0075" w:rsidRPr="005E7483" w:rsidRDefault="003A0075" w:rsidP="00FC53B9">
            <w:pPr>
              <w:spacing w:line="440" w:lineRule="atLeast"/>
              <w:ind w:left="180" w:hangingChars="75" w:hanging="180"/>
              <w:jc w:val="both"/>
              <w:rPr>
                <w:color w:val="auto"/>
              </w:rPr>
            </w:pPr>
            <w:r w:rsidRPr="005E7483">
              <w:rPr>
                <w:rFonts w:hint="eastAsia"/>
                <w:color w:val="auto"/>
              </w:rPr>
              <w:t>2.</w:t>
            </w:r>
            <w:r w:rsidRPr="005E7483">
              <w:rPr>
                <w:rFonts w:hAnsi="標楷體" w:hint="eastAsia"/>
                <w:color w:val="auto"/>
              </w:rPr>
              <w:t>本表應修必備科目</w:t>
            </w:r>
            <w:r w:rsidRPr="005E7483">
              <w:rPr>
                <w:rFonts w:hint="eastAsia"/>
                <w:color w:val="auto"/>
                <w:u w:val="single"/>
              </w:rPr>
              <w:t xml:space="preserve"> 29 </w:t>
            </w:r>
            <w:r w:rsidRPr="005E7483">
              <w:rPr>
                <w:rFonts w:hAnsi="標楷體" w:hint="eastAsia"/>
                <w:color w:val="auto"/>
              </w:rPr>
              <w:t>學分，選備科目</w:t>
            </w:r>
            <w:r w:rsidRPr="005E7483">
              <w:rPr>
                <w:rFonts w:hint="eastAsia"/>
                <w:color w:val="auto"/>
                <w:u w:val="single"/>
              </w:rPr>
              <w:t xml:space="preserve"> 13 </w:t>
            </w:r>
            <w:r w:rsidRPr="005E7483">
              <w:rPr>
                <w:rFonts w:hAnsi="標楷體" w:hint="eastAsia"/>
                <w:color w:val="auto"/>
              </w:rPr>
              <w:t>學分，共計至少</w:t>
            </w:r>
            <w:r w:rsidRPr="005E7483">
              <w:rPr>
                <w:rFonts w:hint="eastAsia"/>
                <w:color w:val="auto"/>
                <w:u w:val="single"/>
              </w:rPr>
              <w:t xml:space="preserve"> 42 </w:t>
            </w:r>
            <w:r w:rsidRPr="005E7483">
              <w:rPr>
                <w:rFonts w:hAnsi="標楷體" w:hint="eastAsia"/>
                <w:color w:val="auto"/>
              </w:rPr>
              <w:t>學分。</w:t>
            </w:r>
          </w:p>
          <w:p w14:paraId="4A964B06" w14:textId="77777777" w:rsidR="003A0075" w:rsidRPr="005E7483" w:rsidRDefault="003A0075" w:rsidP="00FC53B9">
            <w:pPr>
              <w:spacing w:line="440" w:lineRule="atLeast"/>
              <w:ind w:left="180" w:hangingChars="75" w:hanging="180"/>
              <w:jc w:val="both"/>
              <w:rPr>
                <w:color w:val="auto"/>
              </w:rPr>
            </w:pPr>
            <w:r w:rsidRPr="005E7483">
              <w:rPr>
                <w:rFonts w:hint="eastAsia"/>
                <w:color w:val="auto"/>
              </w:rPr>
              <w:t>3.適用對象：</w:t>
            </w:r>
            <w:r w:rsidRPr="005E7483">
              <w:rPr>
                <w:rFonts w:hAnsi="標楷體" w:hint="eastAsia"/>
                <w:color w:val="auto"/>
              </w:rPr>
              <w:t>本校</w:t>
            </w:r>
            <w:r w:rsidRPr="005E7483">
              <w:rPr>
                <w:rFonts w:hint="eastAsia"/>
                <w:color w:val="auto"/>
              </w:rPr>
              <w:t>尚在修習教育學程之在校生(不含畢業生)及辦理第二專長加科登記之合格教師。</w:t>
            </w:r>
          </w:p>
          <w:p w14:paraId="02C8F116" w14:textId="77777777" w:rsidR="003A0075" w:rsidRPr="005E7483" w:rsidRDefault="003A0075" w:rsidP="00FC53B9">
            <w:pPr>
              <w:spacing w:line="440" w:lineRule="atLeast"/>
              <w:ind w:left="180" w:hangingChars="75" w:hanging="180"/>
              <w:jc w:val="both"/>
              <w:rPr>
                <w:color w:val="auto"/>
              </w:rPr>
            </w:pPr>
            <w:r w:rsidRPr="005E7483">
              <w:rPr>
                <w:rFonts w:hint="eastAsia"/>
                <w:color w:val="auto"/>
              </w:rPr>
              <w:t>4.適用起始時間：經教育部核定後實施。</w:t>
            </w:r>
          </w:p>
          <w:p w14:paraId="71D58C8A" w14:textId="77777777" w:rsidR="003A0075" w:rsidRPr="005E7483" w:rsidRDefault="003A0075" w:rsidP="00FC53B9">
            <w:pPr>
              <w:spacing w:line="0" w:lineRule="atLeast"/>
              <w:ind w:left="180" w:hangingChars="75" w:hanging="180"/>
              <w:jc w:val="both"/>
              <w:rPr>
                <w:color w:val="auto"/>
              </w:rPr>
            </w:pPr>
          </w:p>
        </w:tc>
      </w:tr>
    </w:tbl>
    <w:p w14:paraId="7302EFFC" w14:textId="77777777" w:rsidR="003A0075" w:rsidRDefault="003A0075" w:rsidP="003A0075"/>
    <w:p w14:paraId="52BD8271" w14:textId="77777777" w:rsidR="003A0075" w:rsidRDefault="003A0075">
      <w:pPr>
        <w:widowControl/>
        <w:rPr>
          <w:color w:val="auto"/>
          <w:sz w:val="28"/>
          <w:szCs w:val="28"/>
        </w:rPr>
      </w:pPr>
      <w:r>
        <w:rPr>
          <w:color w:val="auto"/>
          <w:sz w:val="28"/>
          <w:szCs w:val="28"/>
        </w:rPr>
        <w:br w:type="page"/>
      </w:r>
    </w:p>
    <w:p w14:paraId="4B421878" w14:textId="4A83C84F" w:rsidR="00BD1CC3" w:rsidRDefault="00BD1CC3">
      <w:pPr>
        <w:widowControl/>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3"/>
        <w:gridCol w:w="1279"/>
        <w:gridCol w:w="708"/>
        <w:gridCol w:w="569"/>
        <w:gridCol w:w="1147"/>
        <w:gridCol w:w="377"/>
        <w:gridCol w:w="320"/>
        <w:gridCol w:w="1987"/>
        <w:gridCol w:w="273"/>
        <w:gridCol w:w="152"/>
        <w:gridCol w:w="428"/>
        <w:gridCol w:w="203"/>
        <w:gridCol w:w="229"/>
        <w:gridCol w:w="148"/>
        <w:gridCol w:w="580"/>
        <w:gridCol w:w="582"/>
        <w:gridCol w:w="1336"/>
      </w:tblGrid>
      <w:tr w:rsidR="00BD1CC3" w:rsidRPr="003A59D0" w14:paraId="541E4666" w14:textId="77777777" w:rsidTr="00BD1CC3">
        <w:trPr>
          <w:tblHeader/>
        </w:trPr>
        <w:tc>
          <w:tcPr>
            <w:tcW w:w="5000" w:type="pct"/>
            <w:gridSpan w:val="18"/>
            <w:tcBorders>
              <w:top w:val="nil"/>
              <w:left w:val="nil"/>
              <w:bottom w:val="single" w:sz="8" w:space="0" w:color="auto"/>
              <w:right w:val="nil"/>
            </w:tcBorders>
            <w:vAlign w:val="center"/>
          </w:tcPr>
          <w:p w14:paraId="41B19141" w14:textId="77777777" w:rsidR="00BD1CC3" w:rsidRPr="003A59D0" w:rsidRDefault="00BD1CC3" w:rsidP="00BD1CC3">
            <w:pPr>
              <w:pStyle w:val="a3"/>
              <w:jc w:val="right"/>
              <w:rPr>
                <w:rFonts w:hAnsi="標楷體"/>
                <w:bCs/>
                <w:color w:val="auto"/>
              </w:rPr>
            </w:pPr>
            <w:bookmarkStart w:id="26" w:name="OLE_LINK11"/>
            <w:bookmarkStart w:id="27" w:name="OLE_LINK12"/>
            <w:bookmarkStart w:id="28" w:name="OLE_LINK13"/>
            <w:bookmarkStart w:id="29"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052326ED" w14:textId="77777777" w:rsidTr="00A061A1">
        <w:trPr>
          <w:tblHeader/>
        </w:trPr>
        <w:tc>
          <w:tcPr>
            <w:tcW w:w="321" w:type="pct"/>
            <w:gridSpan w:val="2"/>
            <w:tcBorders>
              <w:top w:val="single" w:sz="8" w:space="0" w:color="auto"/>
              <w:left w:val="single" w:sz="8" w:space="0" w:color="auto"/>
              <w:bottom w:val="single" w:sz="8" w:space="0" w:color="auto"/>
              <w:right w:val="single" w:sz="8" w:space="0" w:color="auto"/>
            </w:tcBorders>
            <w:vAlign w:val="center"/>
          </w:tcPr>
          <w:p w14:paraId="287FA474"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159" w:type="pct"/>
            <w:gridSpan w:val="3"/>
            <w:tcBorders>
              <w:top w:val="single" w:sz="8" w:space="0" w:color="auto"/>
              <w:left w:val="single" w:sz="8" w:space="0" w:color="auto"/>
              <w:bottom w:val="single" w:sz="8" w:space="0" w:color="auto"/>
              <w:right w:val="single" w:sz="8" w:space="0" w:color="auto"/>
            </w:tcBorders>
            <w:vAlign w:val="center"/>
          </w:tcPr>
          <w:p w14:paraId="43D4B11C" w14:textId="77777777" w:rsidR="00BD1CC3" w:rsidRPr="00DA43A3" w:rsidRDefault="00BD1CC3" w:rsidP="00BD1CC3">
            <w:pPr>
              <w:ind w:leftChars="20" w:left="48"/>
              <w:jc w:val="both"/>
              <w:rPr>
                <w:rFonts w:hAnsi="標楷體"/>
                <w:bCs/>
                <w:color w:val="FF0000"/>
              </w:rPr>
            </w:pPr>
          </w:p>
        </w:tc>
        <w:tc>
          <w:tcPr>
            <w:tcW w:w="520" w:type="pct"/>
            <w:tcBorders>
              <w:top w:val="single" w:sz="8" w:space="0" w:color="auto"/>
              <w:left w:val="single" w:sz="8" w:space="0" w:color="auto"/>
              <w:bottom w:val="single" w:sz="8" w:space="0" w:color="auto"/>
              <w:right w:val="single" w:sz="8" w:space="0" w:color="auto"/>
            </w:tcBorders>
            <w:vAlign w:val="center"/>
          </w:tcPr>
          <w:p w14:paraId="519B5723"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4F6ABCFF"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4CE14FF6"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4" w:type="pct"/>
            <w:gridSpan w:val="5"/>
            <w:tcBorders>
              <w:top w:val="single" w:sz="8" w:space="0" w:color="auto"/>
              <w:left w:val="single" w:sz="8" w:space="0" w:color="auto"/>
              <w:bottom w:val="single" w:sz="8" w:space="0" w:color="auto"/>
              <w:right w:val="single" w:sz="8" w:space="0" w:color="auto"/>
            </w:tcBorders>
            <w:vAlign w:val="center"/>
          </w:tcPr>
          <w:p w14:paraId="7AC57B96" w14:textId="77777777" w:rsidR="00BD1CC3" w:rsidRPr="00DA43A3" w:rsidRDefault="00BD1CC3" w:rsidP="00BD1CC3">
            <w:pPr>
              <w:ind w:rightChars="20" w:right="48"/>
              <w:jc w:val="both"/>
              <w:rPr>
                <w:rFonts w:hAnsi="標楷體"/>
                <w:bCs/>
                <w:color w:val="FF0000"/>
              </w:rPr>
            </w:pPr>
          </w:p>
        </w:tc>
      </w:tr>
      <w:tr w:rsidR="00BD1CC3" w:rsidRPr="003A59D0" w14:paraId="74AFF014" w14:textId="77777777" w:rsidTr="00A061A1">
        <w:trPr>
          <w:trHeight w:val="454"/>
          <w:tblHeader/>
        </w:trPr>
        <w:tc>
          <w:tcPr>
            <w:tcW w:w="1480" w:type="pct"/>
            <w:gridSpan w:val="5"/>
            <w:tcBorders>
              <w:top w:val="single" w:sz="8" w:space="0" w:color="auto"/>
              <w:left w:val="single" w:sz="8" w:space="0" w:color="auto"/>
              <w:right w:val="single" w:sz="8" w:space="0" w:color="auto"/>
            </w:tcBorders>
            <w:vAlign w:val="center"/>
          </w:tcPr>
          <w:p w14:paraId="30990846"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836" w:type="pct"/>
            <w:gridSpan w:val="3"/>
            <w:tcBorders>
              <w:top w:val="single" w:sz="8" w:space="0" w:color="auto"/>
              <w:left w:val="single" w:sz="8" w:space="0" w:color="auto"/>
              <w:right w:val="single" w:sz="8" w:space="0" w:color="auto"/>
            </w:tcBorders>
            <w:vAlign w:val="center"/>
          </w:tcPr>
          <w:p w14:paraId="79DF256A"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00AB585C"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684" w:type="pct"/>
            <w:gridSpan w:val="10"/>
            <w:tcBorders>
              <w:top w:val="single" w:sz="8" w:space="0" w:color="auto"/>
              <w:left w:val="single" w:sz="8" w:space="0" w:color="auto"/>
              <w:right w:val="single" w:sz="8" w:space="0" w:color="auto"/>
            </w:tcBorders>
            <w:vAlign w:val="center"/>
          </w:tcPr>
          <w:p w14:paraId="486976D8" w14:textId="77777777" w:rsidR="00561E97" w:rsidRDefault="00561E97" w:rsidP="00561E97">
            <w:pPr>
              <w:adjustRightInd w:val="0"/>
              <w:snapToGrid w:val="0"/>
              <w:spacing w:line="240" w:lineRule="atLeast"/>
              <w:jc w:val="both"/>
              <w:rPr>
                <w:rFonts w:hAnsi="標楷體"/>
                <w:color w:val="auto"/>
                <w:sz w:val="22"/>
                <w:szCs w:val="22"/>
              </w:rPr>
            </w:pPr>
            <w:r>
              <w:rPr>
                <w:rFonts w:hAnsi="標楷體" w:hint="eastAsia"/>
                <w:color w:val="auto"/>
                <w:sz w:val="22"/>
                <w:szCs w:val="22"/>
              </w:rPr>
              <w:t>國民中學數學領域數學專長</w:t>
            </w:r>
          </w:p>
          <w:p w14:paraId="110129DE" w14:textId="77777777" w:rsidR="00BD1CC3" w:rsidRPr="003A59D0" w:rsidRDefault="00561E97" w:rsidP="00561E97">
            <w:pPr>
              <w:adjustRightInd w:val="0"/>
              <w:snapToGrid w:val="0"/>
              <w:spacing w:line="240" w:lineRule="atLeast"/>
              <w:jc w:val="both"/>
              <w:rPr>
                <w:rFonts w:hAnsi="標楷體"/>
                <w:color w:val="auto"/>
                <w:sz w:val="22"/>
                <w:szCs w:val="22"/>
              </w:rPr>
            </w:pPr>
            <w:r>
              <w:rPr>
                <w:rFonts w:hAnsi="標楷體" w:hint="eastAsia"/>
                <w:color w:val="auto"/>
                <w:sz w:val="22"/>
                <w:szCs w:val="22"/>
              </w:rPr>
              <w:t>高級中等學校數學科</w:t>
            </w:r>
          </w:p>
        </w:tc>
      </w:tr>
      <w:tr w:rsidR="00A061A1" w:rsidRPr="003A59D0" w14:paraId="23473AC9" w14:textId="77777777" w:rsidTr="00A061A1">
        <w:trPr>
          <w:trHeight w:val="20"/>
          <w:tblHeader/>
        </w:trPr>
        <w:tc>
          <w:tcPr>
            <w:tcW w:w="220" w:type="pct"/>
            <w:vMerge w:val="restart"/>
            <w:tcBorders>
              <w:top w:val="single" w:sz="8" w:space="0" w:color="auto"/>
              <w:left w:val="single" w:sz="8" w:space="0" w:color="auto"/>
              <w:bottom w:val="single" w:sz="8" w:space="0" w:color="auto"/>
            </w:tcBorders>
            <w:vAlign w:val="center"/>
          </w:tcPr>
          <w:p w14:paraId="1C9A2594"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681" w:type="pct"/>
            <w:gridSpan w:val="2"/>
            <w:vMerge w:val="restart"/>
            <w:tcBorders>
              <w:top w:val="single" w:sz="8" w:space="0" w:color="auto"/>
              <w:bottom w:val="single" w:sz="8" w:space="0" w:color="auto"/>
            </w:tcBorders>
            <w:vAlign w:val="center"/>
          </w:tcPr>
          <w:p w14:paraId="60A07169"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21" w:type="pct"/>
            <w:vMerge w:val="restart"/>
            <w:tcBorders>
              <w:top w:val="single" w:sz="8" w:space="0" w:color="auto"/>
              <w:bottom w:val="single" w:sz="8" w:space="0" w:color="auto"/>
            </w:tcBorders>
            <w:vAlign w:val="center"/>
          </w:tcPr>
          <w:p w14:paraId="062BB066"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551AF812"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258" w:type="pct"/>
            <w:vMerge w:val="restart"/>
            <w:tcBorders>
              <w:top w:val="single" w:sz="8" w:space="0" w:color="auto"/>
              <w:bottom w:val="single" w:sz="8" w:space="0" w:color="auto"/>
            </w:tcBorders>
            <w:vAlign w:val="center"/>
          </w:tcPr>
          <w:p w14:paraId="06AB9B2A"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836" w:type="pct"/>
            <w:gridSpan w:val="3"/>
            <w:vMerge w:val="restart"/>
            <w:tcBorders>
              <w:top w:val="single" w:sz="8" w:space="0" w:color="auto"/>
              <w:bottom w:val="single" w:sz="8" w:space="0" w:color="auto"/>
            </w:tcBorders>
            <w:vAlign w:val="center"/>
          </w:tcPr>
          <w:p w14:paraId="006C5ED2"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587E597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01" w:type="pct"/>
            <w:vMerge w:val="restart"/>
            <w:tcBorders>
              <w:top w:val="single" w:sz="8" w:space="0" w:color="auto"/>
            </w:tcBorders>
            <w:vAlign w:val="center"/>
          </w:tcPr>
          <w:p w14:paraId="023BB08F"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46F119F7"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2A7E058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3FA6F2FF"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02C4EA25"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6"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5757482F"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4A791C80"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A061A1" w:rsidRPr="003A59D0" w14:paraId="5055B646" w14:textId="77777777" w:rsidTr="00A061A1">
        <w:trPr>
          <w:trHeight w:val="397"/>
          <w:tblHeader/>
        </w:trPr>
        <w:tc>
          <w:tcPr>
            <w:tcW w:w="220" w:type="pct"/>
            <w:vMerge/>
            <w:tcBorders>
              <w:top w:val="single" w:sz="8" w:space="0" w:color="auto"/>
              <w:left w:val="single" w:sz="8" w:space="0" w:color="auto"/>
              <w:bottom w:val="single" w:sz="8" w:space="0" w:color="auto"/>
            </w:tcBorders>
          </w:tcPr>
          <w:p w14:paraId="7EA6F427" w14:textId="77777777" w:rsidR="00F53E90" w:rsidRPr="003A59D0" w:rsidRDefault="00F53E90" w:rsidP="00BD1CC3">
            <w:pPr>
              <w:jc w:val="center"/>
              <w:rPr>
                <w:rFonts w:hAnsi="標楷體"/>
                <w:color w:val="auto"/>
                <w:spacing w:val="-20"/>
              </w:rPr>
            </w:pPr>
          </w:p>
        </w:tc>
        <w:tc>
          <w:tcPr>
            <w:tcW w:w="681" w:type="pct"/>
            <w:gridSpan w:val="2"/>
            <w:vMerge/>
            <w:tcBorders>
              <w:top w:val="single" w:sz="8" w:space="0" w:color="auto"/>
              <w:bottom w:val="single" w:sz="8" w:space="0" w:color="auto"/>
            </w:tcBorders>
          </w:tcPr>
          <w:p w14:paraId="65F172C7" w14:textId="77777777" w:rsidR="00F53E90" w:rsidRPr="003A59D0" w:rsidRDefault="00F53E90" w:rsidP="00BD1CC3">
            <w:pPr>
              <w:jc w:val="center"/>
              <w:rPr>
                <w:rFonts w:hAnsi="標楷體"/>
                <w:color w:val="auto"/>
                <w:spacing w:val="-20"/>
              </w:rPr>
            </w:pPr>
          </w:p>
        </w:tc>
        <w:tc>
          <w:tcPr>
            <w:tcW w:w="321" w:type="pct"/>
            <w:vMerge/>
            <w:tcBorders>
              <w:top w:val="single" w:sz="8" w:space="0" w:color="auto"/>
              <w:bottom w:val="single" w:sz="8" w:space="0" w:color="auto"/>
            </w:tcBorders>
          </w:tcPr>
          <w:p w14:paraId="7ACD2ACF" w14:textId="77777777" w:rsidR="00F53E90" w:rsidRPr="003A59D0" w:rsidRDefault="00F53E90" w:rsidP="00BD1CC3">
            <w:pPr>
              <w:widowControl/>
              <w:jc w:val="center"/>
              <w:rPr>
                <w:rFonts w:hAnsi="標楷體"/>
                <w:color w:val="auto"/>
                <w:spacing w:val="-20"/>
              </w:rPr>
            </w:pPr>
          </w:p>
        </w:tc>
        <w:tc>
          <w:tcPr>
            <w:tcW w:w="258" w:type="pct"/>
            <w:vMerge/>
            <w:tcBorders>
              <w:top w:val="single" w:sz="8" w:space="0" w:color="auto"/>
              <w:bottom w:val="single" w:sz="8" w:space="0" w:color="auto"/>
            </w:tcBorders>
            <w:vAlign w:val="center"/>
          </w:tcPr>
          <w:p w14:paraId="2BF04455" w14:textId="77777777" w:rsidR="00F53E90" w:rsidRPr="003A59D0" w:rsidRDefault="00F53E90" w:rsidP="00BD1CC3">
            <w:pPr>
              <w:jc w:val="center"/>
              <w:rPr>
                <w:rFonts w:hAnsi="標楷體"/>
                <w:color w:val="auto"/>
                <w:spacing w:val="-20"/>
              </w:rPr>
            </w:pPr>
          </w:p>
        </w:tc>
        <w:tc>
          <w:tcPr>
            <w:tcW w:w="836" w:type="pct"/>
            <w:gridSpan w:val="3"/>
            <w:vMerge/>
            <w:tcBorders>
              <w:top w:val="single" w:sz="8" w:space="0" w:color="auto"/>
              <w:bottom w:val="single" w:sz="8" w:space="0" w:color="auto"/>
            </w:tcBorders>
          </w:tcPr>
          <w:p w14:paraId="3B7A318B" w14:textId="77777777" w:rsidR="00F53E90" w:rsidRPr="003A59D0" w:rsidRDefault="00F53E90" w:rsidP="00BD1CC3">
            <w:pPr>
              <w:widowControl/>
              <w:jc w:val="center"/>
              <w:rPr>
                <w:rFonts w:hAnsi="標楷體"/>
                <w:color w:val="auto"/>
                <w:spacing w:val="-20"/>
              </w:rPr>
            </w:pPr>
          </w:p>
        </w:tc>
        <w:tc>
          <w:tcPr>
            <w:tcW w:w="901" w:type="pct"/>
            <w:vMerge/>
            <w:tcBorders>
              <w:bottom w:val="single" w:sz="8" w:space="0" w:color="auto"/>
            </w:tcBorders>
          </w:tcPr>
          <w:p w14:paraId="59CB71F8"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CE01414"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6B6F2D10"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2320AAF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374A70DC"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3DD88030"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6" w:type="pct"/>
            <w:vMerge/>
            <w:tcBorders>
              <w:top w:val="single" w:sz="8" w:space="0" w:color="auto"/>
              <w:bottom w:val="single" w:sz="8" w:space="0" w:color="auto"/>
              <w:right w:val="single" w:sz="8" w:space="0" w:color="auto"/>
            </w:tcBorders>
            <w:shd w:val="clear" w:color="auto" w:fill="D9D9D9" w:themeFill="background1" w:themeFillShade="D9"/>
          </w:tcPr>
          <w:p w14:paraId="35BA8A3A" w14:textId="77777777" w:rsidR="00F53E90" w:rsidRPr="003A59D0" w:rsidRDefault="00F53E90" w:rsidP="00BD1CC3">
            <w:pPr>
              <w:widowControl/>
              <w:jc w:val="center"/>
              <w:rPr>
                <w:rFonts w:hAnsi="標楷體"/>
                <w:color w:val="auto"/>
              </w:rPr>
            </w:pPr>
          </w:p>
        </w:tc>
      </w:tr>
      <w:tr w:rsidR="00A061A1" w:rsidRPr="003A59D0" w14:paraId="27CFCFC3" w14:textId="77777777" w:rsidTr="00A061A1">
        <w:trPr>
          <w:trHeight w:val="112"/>
        </w:trPr>
        <w:tc>
          <w:tcPr>
            <w:tcW w:w="220" w:type="pct"/>
            <w:vMerge w:val="restart"/>
            <w:tcBorders>
              <w:top w:val="single" w:sz="8" w:space="0" w:color="auto"/>
              <w:left w:val="single" w:sz="8" w:space="0" w:color="auto"/>
            </w:tcBorders>
            <w:vAlign w:val="center"/>
          </w:tcPr>
          <w:p w14:paraId="033E8828" w14:textId="77777777" w:rsidR="00A061A1" w:rsidRPr="003A59D0" w:rsidRDefault="00A061A1" w:rsidP="00A061A1">
            <w:pPr>
              <w:jc w:val="center"/>
              <w:rPr>
                <w:rFonts w:hAnsi="標楷體"/>
                <w:color w:val="auto"/>
              </w:rPr>
            </w:pPr>
            <w:r w:rsidRPr="003A59D0">
              <w:rPr>
                <w:rFonts w:hAnsi="標楷體"/>
                <w:color w:val="auto"/>
              </w:rPr>
              <w:t>1</w:t>
            </w:r>
          </w:p>
        </w:tc>
        <w:tc>
          <w:tcPr>
            <w:tcW w:w="681" w:type="pct"/>
            <w:gridSpan w:val="2"/>
            <w:vMerge w:val="restart"/>
            <w:tcBorders>
              <w:top w:val="single" w:sz="8" w:space="0" w:color="auto"/>
            </w:tcBorders>
            <w:vAlign w:val="center"/>
          </w:tcPr>
          <w:p w14:paraId="10FA0927" w14:textId="476AF939" w:rsidR="00A061A1" w:rsidRPr="00DA43A3" w:rsidRDefault="00A061A1" w:rsidP="00A061A1">
            <w:pPr>
              <w:jc w:val="both"/>
              <w:rPr>
                <w:rFonts w:hAnsi="標楷體"/>
                <w:color w:val="FF0000"/>
              </w:rPr>
            </w:pPr>
            <w:r w:rsidRPr="00A061A1">
              <w:rPr>
                <w:rFonts w:hAnsi="標楷體" w:hint="eastAsia"/>
                <w:color w:val="FF0000"/>
              </w:rPr>
              <w:t>高等微積分</w:t>
            </w:r>
          </w:p>
        </w:tc>
        <w:tc>
          <w:tcPr>
            <w:tcW w:w="321" w:type="pct"/>
            <w:tcBorders>
              <w:top w:val="single" w:sz="8" w:space="0" w:color="auto"/>
              <w:bottom w:val="single" w:sz="8" w:space="0" w:color="auto"/>
            </w:tcBorders>
            <w:vAlign w:val="center"/>
          </w:tcPr>
          <w:p w14:paraId="633DCD7F" w14:textId="77777777" w:rsidR="00A061A1" w:rsidRPr="00DA43A3" w:rsidRDefault="00A061A1" w:rsidP="00037A88">
            <w:pPr>
              <w:jc w:val="center"/>
              <w:rPr>
                <w:rFonts w:hAnsi="標楷體"/>
                <w:color w:val="FF0000"/>
              </w:rPr>
            </w:pPr>
            <w:r w:rsidRPr="00DA43A3">
              <w:rPr>
                <w:rFonts w:hAnsi="標楷體" w:hint="eastAsia"/>
                <w:color w:val="FF0000"/>
              </w:rPr>
              <w:t>必修</w:t>
            </w:r>
          </w:p>
        </w:tc>
        <w:tc>
          <w:tcPr>
            <w:tcW w:w="258" w:type="pct"/>
            <w:tcBorders>
              <w:top w:val="single" w:sz="8" w:space="0" w:color="auto"/>
              <w:bottom w:val="single" w:sz="8" w:space="0" w:color="auto"/>
            </w:tcBorders>
            <w:vAlign w:val="center"/>
          </w:tcPr>
          <w:p w14:paraId="5501780C" w14:textId="77777777" w:rsidR="00A061A1" w:rsidRPr="00DA43A3" w:rsidRDefault="00A061A1" w:rsidP="00037A88">
            <w:pPr>
              <w:jc w:val="center"/>
              <w:rPr>
                <w:rFonts w:hAnsi="標楷體"/>
                <w:color w:val="FF0000"/>
              </w:rPr>
            </w:pPr>
            <w:r w:rsidRPr="00DA43A3">
              <w:rPr>
                <w:rFonts w:hAnsi="標楷體"/>
                <w:color w:val="FF0000"/>
              </w:rPr>
              <w:t>2</w:t>
            </w:r>
          </w:p>
        </w:tc>
        <w:tc>
          <w:tcPr>
            <w:tcW w:w="836" w:type="pct"/>
            <w:gridSpan w:val="3"/>
            <w:tcBorders>
              <w:top w:val="single" w:sz="8" w:space="0" w:color="auto"/>
              <w:bottom w:val="single" w:sz="8" w:space="0" w:color="auto"/>
            </w:tcBorders>
            <w:vAlign w:val="center"/>
          </w:tcPr>
          <w:p w14:paraId="34674851" w14:textId="66FE9F0F" w:rsidR="00A061A1" w:rsidRPr="00DA43A3" w:rsidRDefault="00A061A1" w:rsidP="00A061A1">
            <w:pPr>
              <w:widowControl/>
              <w:jc w:val="both"/>
              <w:rPr>
                <w:rFonts w:hAnsi="標楷體"/>
                <w:color w:val="FF0000"/>
              </w:rPr>
            </w:pPr>
            <w:r w:rsidRPr="00DA43A3">
              <w:rPr>
                <w:rFonts w:hAnsi="標楷體"/>
                <w:color w:val="FF0000"/>
              </w:rPr>
              <w:t>10</w:t>
            </w:r>
            <w:r>
              <w:rPr>
                <w:rFonts w:hAnsi="標楷體" w:hint="eastAsia"/>
                <w:color w:val="FF0000"/>
              </w:rPr>
              <w:t>4</w:t>
            </w:r>
            <w:r w:rsidRPr="00DA43A3">
              <w:rPr>
                <w:rFonts w:hAnsi="標楷體"/>
                <w:color w:val="FF0000"/>
              </w:rPr>
              <w:t>(1)</w:t>
            </w:r>
            <w:r w:rsidRPr="00DA43A3">
              <w:rPr>
                <w:rFonts w:hAnsi="標楷體" w:hint="eastAsia"/>
                <w:color w:val="FF0000"/>
              </w:rPr>
              <w:t>(</w:t>
            </w:r>
            <w:r w:rsidRPr="00DA43A3">
              <w:rPr>
                <w:rFonts w:hAnsi="標楷體"/>
                <w:color w:val="FF0000"/>
              </w:rPr>
              <w:t>2)</w:t>
            </w:r>
          </w:p>
        </w:tc>
        <w:tc>
          <w:tcPr>
            <w:tcW w:w="901" w:type="pct"/>
            <w:tcBorders>
              <w:top w:val="single" w:sz="8" w:space="0" w:color="auto"/>
              <w:bottom w:val="single" w:sz="8" w:space="0" w:color="auto"/>
            </w:tcBorders>
            <w:vAlign w:val="center"/>
          </w:tcPr>
          <w:p w14:paraId="794E0ABD" w14:textId="4308D5C7" w:rsidR="00A061A1" w:rsidRPr="00DA43A3" w:rsidRDefault="00A061A1" w:rsidP="00A061A1">
            <w:pPr>
              <w:widowControl/>
              <w:jc w:val="both"/>
              <w:rPr>
                <w:rFonts w:hAnsi="標楷體"/>
                <w:color w:val="FF0000"/>
              </w:rPr>
            </w:pPr>
            <w:r w:rsidRPr="00A061A1">
              <w:rPr>
                <w:rFonts w:hAnsi="標楷體" w:hint="eastAsia"/>
                <w:color w:val="FF0000"/>
              </w:rPr>
              <w:t>高等微積分(一)</w:t>
            </w:r>
          </w:p>
        </w:tc>
        <w:tc>
          <w:tcPr>
            <w:tcW w:w="193" w:type="pct"/>
            <w:gridSpan w:val="2"/>
            <w:tcBorders>
              <w:top w:val="single" w:sz="8" w:space="0" w:color="auto"/>
              <w:bottom w:val="single" w:sz="8" w:space="0" w:color="auto"/>
            </w:tcBorders>
            <w:vAlign w:val="center"/>
          </w:tcPr>
          <w:p w14:paraId="41FEE128" w14:textId="77777777" w:rsidR="00A061A1" w:rsidRPr="00DA43A3" w:rsidRDefault="00A061A1" w:rsidP="00037A88">
            <w:pPr>
              <w:widowControl/>
              <w:jc w:val="center"/>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A1095F8" w14:textId="77777777" w:rsidR="00A061A1" w:rsidRPr="00DA43A3" w:rsidRDefault="00A061A1" w:rsidP="00037A88">
            <w:pPr>
              <w:widowControl/>
              <w:jc w:val="center"/>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19562E27" w14:textId="3577D14E" w:rsidR="00A061A1" w:rsidRPr="00DA43A3" w:rsidRDefault="00A061A1" w:rsidP="00037A88">
            <w:pPr>
              <w:widowControl/>
              <w:jc w:val="center"/>
              <w:rPr>
                <w:rFonts w:hAnsi="標楷體"/>
                <w:color w:val="FF0000"/>
              </w:rPr>
            </w:pPr>
            <w:r>
              <w:rPr>
                <w:rFonts w:hAnsi="標楷體" w:hint="eastAsia"/>
                <w:color w:val="FF0000"/>
              </w:rPr>
              <w:t>73</w:t>
            </w:r>
          </w:p>
        </w:tc>
        <w:tc>
          <w:tcPr>
            <w:tcW w:w="263" w:type="pct"/>
            <w:tcBorders>
              <w:top w:val="single" w:sz="8" w:space="0" w:color="auto"/>
              <w:bottom w:val="single" w:sz="8" w:space="0" w:color="auto"/>
            </w:tcBorders>
            <w:vAlign w:val="center"/>
          </w:tcPr>
          <w:p w14:paraId="1A354697" w14:textId="5A2AA771" w:rsidR="00A061A1" w:rsidRPr="00DA43A3" w:rsidRDefault="00A061A1" w:rsidP="00037A88">
            <w:pPr>
              <w:widowControl/>
              <w:jc w:val="center"/>
              <w:rPr>
                <w:rFonts w:hAnsi="標楷體"/>
                <w:color w:val="FF0000"/>
              </w:rPr>
            </w:pPr>
            <w:r>
              <w:rPr>
                <w:rFonts w:hAnsi="標楷體" w:hint="eastAsia"/>
                <w:color w:val="FF0000"/>
              </w:rPr>
              <w:t>80</w:t>
            </w:r>
          </w:p>
        </w:tc>
        <w:tc>
          <w:tcPr>
            <w:tcW w:w="264" w:type="pct"/>
            <w:tcBorders>
              <w:top w:val="single" w:sz="8" w:space="0" w:color="auto"/>
              <w:bottom w:val="single" w:sz="8" w:space="0" w:color="auto"/>
            </w:tcBorders>
            <w:vAlign w:val="center"/>
          </w:tcPr>
          <w:p w14:paraId="08E1E015" w14:textId="658EF094" w:rsidR="00A061A1" w:rsidRPr="00DA43A3" w:rsidRDefault="00A061A1" w:rsidP="00037A88">
            <w:pPr>
              <w:widowControl/>
              <w:jc w:val="center"/>
              <w:rPr>
                <w:rFonts w:hAnsi="標楷體"/>
                <w:color w:val="FF0000"/>
              </w:rPr>
            </w:pPr>
            <w:r>
              <w:rPr>
                <w:rFonts w:hAnsi="標楷體" w:hint="eastAsia"/>
                <w:color w:val="FF0000"/>
              </w:rPr>
              <w:t>77</w:t>
            </w:r>
          </w:p>
        </w:tc>
        <w:tc>
          <w:tcPr>
            <w:tcW w:w="606" w:type="pct"/>
            <w:vMerge w:val="restart"/>
            <w:tcBorders>
              <w:top w:val="single" w:sz="8" w:space="0" w:color="auto"/>
              <w:right w:val="single" w:sz="8" w:space="0" w:color="auto"/>
            </w:tcBorders>
            <w:vAlign w:val="center"/>
          </w:tcPr>
          <w:p w14:paraId="5C5E3535"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252C1935" w14:textId="77777777" w:rsidR="00A061A1" w:rsidRPr="003A59D0" w:rsidRDefault="00A061A1" w:rsidP="00A061A1">
            <w:pPr>
              <w:widowControl/>
              <w:rPr>
                <w:rFonts w:hAnsi="標楷體"/>
                <w:color w:val="auto"/>
              </w:rPr>
            </w:pPr>
            <w:r w:rsidRPr="003A59D0">
              <w:rPr>
                <w:rFonts w:hAnsi="標楷體" w:hint="eastAsia"/>
                <w:color w:val="auto"/>
              </w:rPr>
              <w:t>□不同意</w:t>
            </w:r>
          </w:p>
        </w:tc>
      </w:tr>
      <w:tr w:rsidR="00A061A1" w:rsidRPr="003A59D0" w14:paraId="1AB2C75B" w14:textId="77777777" w:rsidTr="00A061A1">
        <w:trPr>
          <w:trHeight w:val="67"/>
        </w:trPr>
        <w:tc>
          <w:tcPr>
            <w:tcW w:w="220" w:type="pct"/>
            <w:vMerge/>
            <w:tcBorders>
              <w:left w:val="single" w:sz="8" w:space="0" w:color="auto"/>
              <w:bottom w:val="single" w:sz="8" w:space="0" w:color="auto"/>
            </w:tcBorders>
            <w:vAlign w:val="center"/>
          </w:tcPr>
          <w:p w14:paraId="6F777ADD" w14:textId="77777777" w:rsidR="00A061A1" w:rsidRPr="003A59D0" w:rsidRDefault="00A061A1" w:rsidP="00A061A1">
            <w:pPr>
              <w:jc w:val="center"/>
              <w:rPr>
                <w:rFonts w:hAnsi="標楷體"/>
                <w:color w:val="auto"/>
              </w:rPr>
            </w:pPr>
          </w:p>
        </w:tc>
        <w:tc>
          <w:tcPr>
            <w:tcW w:w="681" w:type="pct"/>
            <w:gridSpan w:val="2"/>
            <w:vMerge/>
            <w:tcBorders>
              <w:bottom w:val="single" w:sz="8" w:space="0" w:color="auto"/>
            </w:tcBorders>
            <w:vAlign w:val="center"/>
          </w:tcPr>
          <w:p w14:paraId="55B1677F" w14:textId="56FA691F" w:rsidR="00A061A1" w:rsidRPr="00A061A1" w:rsidRDefault="00A061A1" w:rsidP="00A061A1">
            <w:pPr>
              <w:jc w:val="both"/>
              <w:rPr>
                <w:rFonts w:hAnsi="標楷體"/>
                <w:color w:val="FF0000"/>
              </w:rPr>
            </w:pPr>
          </w:p>
        </w:tc>
        <w:tc>
          <w:tcPr>
            <w:tcW w:w="321" w:type="pct"/>
            <w:tcBorders>
              <w:top w:val="single" w:sz="8" w:space="0" w:color="auto"/>
              <w:bottom w:val="single" w:sz="8" w:space="0" w:color="auto"/>
            </w:tcBorders>
            <w:vAlign w:val="center"/>
          </w:tcPr>
          <w:p w14:paraId="11DC4CAE" w14:textId="44385B09" w:rsidR="00A061A1" w:rsidRPr="00DA43A3" w:rsidRDefault="00A061A1" w:rsidP="00037A88">
            <w:pPr>
              <w:jc w:val="center"/>
              <w:rPr>
                <w:rFonts w:hAnsi="標楷體"/>
                <w:color w:val="FF0000"/>
              </w:rPr>
            </w:pPr>
            <w:r w:rsidRPr="00DA43A3">
              <w:rPr>
                <w:rFonts w:hAnsi="標楷體" w:hint="eastAsia"/>
                <w:color w:val="FF0000"/>
              </w:rPr>
              <w:t>必修</w:t>
            </w:r>
          </w:p>
        </w:tc>
        <w:tc>
          <w:tcPr>
            <w:tcW w:w="258" w:type="pct"/>
            <w:tcBorders>
              <w:top w:val="single" w:sz="8" w:space="0" w:color="auto"/>
              <w:bottom w:val="single" w:sz="8" w:space="0" w:color="auto"/>
            </w:tcBorders>
            <w:vAlign w:val="center"/>
          </w:tcPr>
          <w:p w14:paraId="4B766502" w14:textId="41095165" w:rsidR="00A061A1" w:rsidRPr="00DA43A3" w:rsidRDefault="00A061A1" w:rsidP="00037A88">
            <w:pPr>
              <w:jc w:val="center"/>
              <w:rPr>
                <w:rFonts w:hAnsi="標楷體"/>
                <w:color w:val="FF0000"/>
              </w:rPr>
            </w:pPr>
            <w:r w:rsidRPr="00DA43A3">
              <w:rPr>
                <w:rFonts w:hAnsi="標楷體" w:hint="eastAsia"/>
                <w:color w:val="FF0000"/>
              </w:rPr>
              <w:t>2</w:t>
            </w:r>
          </w:p>
        </w:tc>
        <w:tc>
          <w:tcPr>
            <w:tcW w:w="836" w:type="pct"/>
            <w:gridSpan w:val="3"/>
            <w:tcBorders>
              <w:top w:val="single" w:sz="8" w:space="0" w:color="auto"/>
              <w:bottom w:val="single" w:sz="8" w:space="0" w:color="auto"/>
            </w:tcBorders>
            <w:vAlign w:val="center"/>
          </w:tcPr>
          <w:p w14:paraId="180DE79A" w14:textId="1AD81B8E" w:rsidR="00A061A1" w:rsidRPr="00DA43A3" w:rsidRDefault="00A061A1" w:rsidP="00A061A1">
            <w:pPr>
              <w:widowControl/>
              <w:jc w:val="both"/>
              <w:rPr>
                <w:rFonts w:hAnsi="標楷體"/>
                <w:color w:val="FF0000"/>
              </w:rPr>
            </w:pPr>
            <w:r w:rsidRPr="00DA43A3">
              <w:rPr>
                <w:rFonts w:hAnsi="標楷體"/>
                <w:color w:val="FF0000"/>
              </w:rPr>
              <w:t>10</w:t>
            </w:r>
            <w:r>
              <w:rPr>
                <w:rFonts w:hAnsi="標楷體" w:hint="eastAsia"/>
                <w:color w:val="FF0000"/>
              </w:rPr>
              <w:t>5</w:t>
            </w:r>
            <w:r w:rsidRPr="00DA43A3">
              <w:rPr>
                <w:rFonts w:hAnsi="標楷體"/>
                <w:color w:val="FF0000"/>
              </w:rPr>
              <w:t>(</w:t>
            </w:r>
            <w:r>
              <w:rPr>
                <w:rFonts w:hAnsi="標楷體" w:hint="eastAsia"/>
                <w:color w:val="FF0000"/>
              </w:rPr>
              <w:t>2</w:t>
            </w:r>
            <w:r w:rsidRPr="00DA43A3">
              <w:rPr>
                <w:rFonts w:hAnsi="標楷體"/>
                <w:color w:val="FF0000"/>
              </w:rPr>
              <w:t>)</w:t>
            </w:r>
          </w:p>
        </w:tc>
        <w:tc>
          <w:tcPr>
            <w:tcW w:w="901" w:type="pct"/>
            <w:tcBorders>
              <w:top w:val="single" w:sz="8" w:space="0" w:color="auto"/>
              <w:bottom w:val="single" w:sz="8" w:space="0" w:color="auto"/>
            </w:tcBorders>
            <w:vAlign w:val="center"/>
          </w:tcPr>
          <w:p w14:paraId="687ACBAB" w14:textId="62A67360" w:rsidR="00A061A1" w:rsidRPr="00DA43A3" w:rsidRDefault="00A061A1" w:rsidP="00A061A1">
            <w:pPr>
              <w:widowControl/>
              <w:jc w:val="both"/>
              <w:rPr>
                <w:rFonts w:hAnsi="標楷體"/>
                <w:color w:val="FF0000"/>
              </w:rPr>
            </w:pPr>
            <w:r w:rsidRPr="00A061A1">
              <w:rPr>
                <w:rFonts w:hAnsi="標楷體" w:hint="eastAsia"/>
                <w:color w:val="FF0000"/>
              </w:rPr>
              <w:t>高等微積分(二)</w:t>
            </w:r>
          </w:p>
        </w:tc>
        <w:tc>
          <w:tcPr>
            <w:tcW w:w="193" w:type="pct"/>
            <w:gridSpan w:val="2"/>
            <w:tcBorders>
              <w:top w:val="single" w:sz="8" w:space="0" w:color="auto"/>
              <w:bottom w:val="single" w:sz="8" w:space="0" w:color="auto"/>
            </w:tcBorders>
            <w:vAlign w:val="center"/>
          </w:tcPr>
          <w:p w14:paraId="49E45F53" w14:textId="507439DB" w:rsidR="00A061A1" w:rsidRPr="00DA43A3" w:rsidRDefault="00A061A1" w:rsidP="00037A88">
            <w:pPr>
              <w:widowControl/>
              <w:jc w:val="center"/>
              <w:rPr>
                <w:rFonts w:hAnsi="標楷體"/>
                <w:color w:val="FF0000"/>
              </w:rPr>
            </w:pPr>
          </w:p>
        </w:tc>
        <w:tc>
          <w:tcPr>
            <w:tcW w:w="194" w:type="pct"/>
            <w:tcBorders>
              <w:top w:val="single" w:sz="8" w:space="0" w:color="auto"/>
              <w:bottom w:val="single" w:sz="8" w:space="0" w:color="auto"/>
            </w:tcBorders>
            <w:vAlign w:val="center"/>
          </w:tcPr>
          <w:p w14:paraId="5929C4D3" w14:textId="5A583F9B" w:rsidR="00A061A1" w:rsidRPr="00DA43A3" w:rsidRDefault="00A061A1" w:rsidP="00037A88">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270AC0B" w14:textId="607A574E" w:rsidR="00A061A1" w:rsidRPr="00DA43A3" w:rsidRDefault="00A061A1" w:rsidP="00037A88">
            <w:pPr>
              <w:widowControl/>
              <w:jc w:val="center"/>
              <w:rPr>
                <w:rFonts w:hAnsi="標楷體"/>
                <w:color w:val="FF0000"/>
              </w:rPr>
            </w:pPr>
          </w:p>
        </w:tc>
        <w:tc>
          <w:tcPr>
            <w:tcW w:w="263" w:type="pct"/>
            <w:tcBorders>
              <w:top w:val="single" w:sz="8" w:space="0" w:color="auto"/>
              <w:bottom w:val="single" w:sz="8" w:space="0" w:color="auto"/>
            </w:tcBorders>
            <w:vAlign w:val="center"/>
          </w:tcPr>
          <w:p w14:paraId="2784F039" w14:textId="3A60627A" w:rsidR="00A061A1" w:rsidRPr="00DA43A3" w:rsidRDefault="00A061A1" w:rsidP="00037A88">
            <w:pPr>
              <w:widowControl/>
              <w:jc w:val="center"/>
              <w:rPr>
                <w:rFonts w:hAnsi="標楷體"/>
                <w:color w:val="FF0000"/>
              </w:rPr>
            </w:pPr>
            <w:r>
              <w:rPr>
                <w:rFonts w:hAnsi="標楷體" w:hint="eastAsia"/>
                <w:color w:val="FF0000"/>
              </w:rPr>
              <w:t>78</w:t>
            </w:r>
          </w:p>
        </w:tc>
        <w:tc>
          <w:tcPr>
            <w:tcW w:w="264" w:type="pct"/>
            <w:tcBorders>
              <w:top w:val="single" w:sz="8" w:space="0" w:color="auto"/>
              <w:bottom w:val="single" w:sz="8" w:space="0" w:color="auto"/>
            </w:tcBorders>
            <w:vAlign w:val="center"/>
          </w:tcPr>
          <w:p w14:paraId="32008676" w14:textId="653EFB8C" w:rsidR="00A061A1" w:rsidRPr="00DA43A3" w:rsidRDefault="00A061A1" w:rsidP="00037A88">
            <w:pPr>
              <w:widowControl/>
              <w:jc w:val="center"/>
              <w:rPr>
                <w:rFonts w:hAnsi="標楷體"/>
                <w:color w:val="FF0000"/>
              </w:rPr>
            </w:pPr>
            <w:r>
              <w:rPr>
                <w:rFonts w:hAnsi="標楷體" w:hint="eastAsia"/>
                <w:color w:val="FF0000"/>
              </w:rPr>
              <w:t>78</w:t>
            </w:r>
          </w:p>
        </w:tc>
        <w:tc>
          <w:tcPr>
            <w:tcW w:w="606" w:type="pct"/>
            <w:vMerge/>
            <w:tcBorders>
              <w:bottom w:val="single" w:sz="8" w:space="0" w:color="auto"/>
              <w:right w:val="single" w:sz="8" w:space="0" w:color="auto"/>
            </w:tcBorders>
            <w:vAlign w:val="center"/>
          </w:tcPr>
          <w:p w14:paraId="593328D8" w14:textId="77777777" w:rsidR="00A061A1" w:rsidRPr="003A59D0" w:rsidRDefault="00A061A1" w:rsidP="00A061A1">
            <w:pPr>
              <w:widowControl/>
              <w:rPr>
                <w:rFonts w:hAnsi="標楷體"/>
                <w:color w:val="auto"/>
              </w:rPr>
            </w:pPr>
          </w:p>
        </w:tc>
      </w:tr>
      <w:tr w:rsidR="00A061A1" w:rsidRPr="003A59D0" w14:paraId="704E36DB" w14:textId="77777777" w:rsidTr="00A061A1">
        <w:trPr>
          <w:trHeight w:val="113"/>
        </w:trPr>
        <w:tc>
          <w:tcPr>
            <w:tcW w:w="220" w:type="pct"/>
            <w:vMerge w:val="restart"/>
            <w:tcBorders>
              <w:top w:val="single" w:sz="8" w:space="0" w:color="auto"/>
              <w:left w:val="single" w:sz="8" w:space="0" w:color="auto"/>
              <w:bottom w:val="single" w:sz="8" w:space="0" w:color="auto"/>
            </w:tcBorders>
            <w:vAlign w:val="center"/>
          </w:tcPr>
          <w:p w14:paraId="6A622695" w14:textId="77777777" w:rsidR="00A061A1" w:rsidRPr="003A59D0" w:rsidRDefault="00A061A1" w:rsidP="00A061A1">
            <w:pPr>
              <w:jc w:val="center"/>
              <w:rPr>
                <w:rFonts w:hAnsi="標楷體"/>
                <w:color w:val="auto"/>
              </w:rPr>
            </w:pPr>
            <w:r w:rsidRPr="003A59D0">
              <w:rPr>
                <w:rFonts w:hAnsi="標楷體"/>
                <w:color w:val="auto"/>
              </w:rPr>
              <w:t>2</w:t>
            </w:r>
          </w:p>
        </w:tc>
        <w:tc>
          <w:tcPr>
            <w:tcW w:w="681" w:type="pct"/>
            <w:gridSpan w:val="2"/>
            <w:vMerge w:val="restart"/>
            <w:tcBorders>
              <w:top w:val="single" w:sz="8" w:space="0" w:color="auto"/>
            </w:tcBorders>
            <w:vAlign w:val="center"/>
          </w:tcPr>
          <w:p w14:paraId="526F0B8D" w14:textId="00B14F2F" w:rsidR="00A061A1" w:rsidRPr="00DA43A3" w:rsidRDefault="00A061A1" w:rsidP="00A061A1">
            <w:pPr>
              <w:jc w:val="both"/>
              <w:rPr>
                <w:rFonts w:hAnsi="標楷體"/>
                <w:color w:val="FF0000"/>
              </w:rPr>
            </w:pPr>
            <w:r w:rsidRPr="00A061A1">
              <w:rPr>
                <w:rFonts w:hAnsi="標楷體" w:hint="eastAsia"/>
                <w:color w:val="FF0000"/>
              </w:rPr>
              <w:t>線性代數</w:t>
            </w:r>
          </w:p>
        </w:tc>
        <w:tc>
          <w:tcPr>
            <w:tcW w:w="321" w:type="pct"/>
            <w:vMerge w:val="restart"/>
            <w:tcBorders>
              <w:top w:val="single" w:sz="8" w:space="0" w:color="auto"/>
              <w:bottom w:val="single" w:sz="8" w:space="0" w:color="auto"/>
            </w:tcBorders>
            <w:vAlign w:val="center"/>
          </w:tcPr>
          <w:p w14:paraId="091B0FDF" w14:textId="77777777" w:rsidR="00A061A1" w:rsidRPr="00DA43A3" w:rsidRDefault="00A061A1" w:rsidP="00037A88">
            <w:pPr>
              <w:jc w:val="center"/>
              <w:rPr>
                <w:rFonts w:hAnsi="標楷體"/>
                <w:color w:val="FF0000"/>
              </w:rPr>
            </w:pPr>
            <w:r w:rsidRPr="00DA43A3">
              <w:rPr>
                <w:rFonts w:hAnsi="標楷體" w:hint="eastAsia"/>
                <w:color w:val="FF0000"/>
              </w:rPr>
              <w:t>必修</w:t>
            </w:r>
          </w:p>
        </w:tc>
        <w:tc>
          <w:tcPr>
            <w:tcW w:w="258" w:type="pct"/>
            <w:vMerge w:val="restart"/>
            <w:tcBorders>
              <w:top w:val="single" w:sz="8" w:space="0" w:color="auto"/>
              <w:bottom w:val="single" w:sz="8" w:space="0" w:color="auto"/>
            </w:tcBorders>
            <w:vAlign w:val="center"/>
          </w:tcPr>
          <w:p w14:paraId="6E3C83D9" w14:textId="77777777" w:rsidR="00A061A1" w:rsidRPr="00DA43A3" w:rsidRDefault="00A061A1" w:rsidP="00037A88">
            <w:pPr>
              <w:jc w:val="center"/>
              <w:rPr>
                <w:rFonts w:hAnsi="標楷體"/>
                <w:color w:val="FF0000"/>
              </w:rPr>
            </w:pPr>
            <w:r w:rsidRPr="00DA43A3">
              <w:rPr>
                <w:rFonts w:hAnsi="標楷體" w:hint="eastAsia"/>
                <w:color w:val="FF0000"/>
              </w:rPr>
              <w:t>2</w:t>
            </w:r>
          </w:p>
        </w:tc>
        <w:tc>
          <w:tcPr>
            <w:tcW w:w="836" w:type="pct"/>
            <w:gridSpan w:val="3"/>
            <w:tcBorders>
              <w:top w:val="single" w:sz="8" w:space="0" w:color="auto"/>
              <w:bottom w:val="single" w:sz="8" w:space="0" w:color="auto"/>
            </w:tcBorders>
            <w:vAlign w:val="center"/>
          </w:tcPr>
          <w:p w14:paraId="229B119F" w14:textId="3BC1176C" w:rsidR="00A061A1" w:rsidRPr="00DA43A3" w:rsidRDefault="00A061A1" w:rsidP="00A061A1">
            <w:pPr>
              <w:widowControl/>
              <w:jc w:val="both"/>
              <w:rPr>
                <w:rFonts w:hAnsi="標楷體"/>
                <w:color w:val="FF0000"/>
              </w:rPr>
            </w:pPr>
            <w:r w:rsidRPr="00DA43A3">
              <w:rPr>
                <w:rFonts w:hAnsi="標楷體"/>
                <w:color w:val="FF0000"/>
              </w:rPr>
              <w:t>10</w:t>
            </w:r>
            <w:r>
              <w:rPr>
                <w:rFonts w:hAnsi="標楷體" w:hint="eastAsia"/>
                <w:color w:val="FF0000"/>
              </w:rPr>
              <w:t>3</w:t>
            </w:r>
            <w:r w:rsidRPr="00DA43A3">
              <w:rPr>
                <w:rFonts w:hAnsi="標楷體"/>
                <w:color w:val="FF0000"/>
              </w:rPr>
              <w:t>(</w:t>
            </w:r>
            <w:r>
              <w:rPr>
                <w:rFonts w:hAnsi="標楷體" w:hint="eastAsia"/>
                <w:color w:val="FF0000"/>
              </w:rPr>
              <w:t>1</w:t>
            </w:r>
            <w:r w:rsidRPr="00DA43A3">
              <w:rPr>
                <w:rFonts w:hAnsi="標楷體"/>
                <w:color w:val="FF0000"/>
              </w:rPr>
              <w:t>)</w:t>
            </w:r>
          </w:p>
        </w:tc>
        <w:tc>
          <w:tcPr>
            <w:tcW w:w="901" w:type="pct"/>
            <w:tcBorders>
              <w:top w:val="single" w:sz="8" w:space="0" w:color="auto"/>
              <w:bottom w:val="single" w:sz="8" w:space="0" w:color="auto"/>
            </w:tcBorders>
            <w:vAlign w:val="center"/>
          </w:tcPr>
          <w:p w14:paraId="31FFC8EB" w14:textId="62F12AC6" w:rsidR="00A061A1" w:rsidRPr="00DA43A3" w:rsidRDefault="00A061A1" w:rsidP="00A061A1">
            <w:pPr>
              <w:jc w:val="both"/>
              <w:rPr>
                <w:rFonts w:hAnsi="標楷體"/>
                <w:color w:val="FF0000"/>
              </w:rPr>
            </w:pPr>
            <w:r w:rsidRPr="00A061A1">
              <w:rPr>
                <w:rFonts w:hAnsi="標楷體" w:hint="eastAsia"/>
                <w:color w:val="FF0000"/>
              </w:rPr>
              <w:t>線性代數</w:t>
            </w:r>
            <w:r w:rsidRPr="00DA43A3">
              <w:rPr>
                <w:rFonts w:hAnsi="標楷體" w:hint="eastAsia"/>
                <w:color w:val="FF0000"/>
              </w:rPr>
              <w:t>(</w:t>
            </w:r>
            <w:r>
              <w:rPr>
                <w:rFonts w:hAnsi="標楷體" w:hint="eastAsia"/>
                <w:color w:val="FF0000"/>
              </w:rPr>
              <w:t>一</w:t>
            </w:r>
            <w:r w:rsidRPr="00DA43A3">
              <w:rPr>
                <w:rFonts w:hAnsi="標楷體" w:hint="eastAsia"/>
                <w:color w:val="FF0000"/>
              </w:rPr>
              <w:t>)</w:t>
            </w:r>
          </w:p>
        </w:tc>
        <w:tc>
          <w:tcPr>
            <w:tcW w:w="193" w:type="pct"/>
            <w:gridSpan w:val="2"/>
            <w:tcBorders>
              <w:top w:val="single" w:sz="8" w:space="0" w:color="auto"/>
              <w:bottom w:val="single" w:sz="8" w:space="0" w:color="auto"/>
            </w:tcBorders>
            <w:vAlign w:val="center"/>
          </w:tcPr>
          <w:p w14:paraId="3CCBB623" w14:textId="719CF5C3" w:rsidR="00A061A1" w:rsidRPr="00DA43A3" w:rsidRDefault="00A061A1" w:rsidP="00037A88">
            <w:pPr>
              <w:jc w:val="center"/>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E174397" w14:textId="2D8D2E21" w:rsidR="00A061A1" w:rsidRPr="00DA43A3" w:rsidRDefault="00A061A1" w:rsidP="00037A88">
            <w:pPr>
              <w:jc w:val="center"/>
              <w:rPr>
                <w:rFonts w:hAnsi="標楷體"/>
                <w:color w:val="FF0000"/>
              </w:rPr>
            </w:pPr>
          </w:p>
        </w:tc>
        <w:tc>
          <w:tcPr>
            <w:tcW w:w="263" w:type="pct"/>
            <w:gridSpan w:val="3"/>
            <w:tcBorders>
              <w:top w:val="single" w:sz="8" w:space="0" w:color="auto"/>
              <w:bottom w:val="single" w:sz="8" w:space="0" w:color="auto"/>
            </w:tcBorders>
            <w:vAlign w:val="center"/>
          </w:tcPr>
          <w:p w14:paraId="0D88E0C2" w14:textId="1C5E23E5" w:rsidR="00A061A1" w:rsidRPr="00DA43A3" w:rsidRDefault="00A061A1" w:rsidP="00037A88">
            <w:pPr>
              <w:jc w:val="center"/>
              <w:rPr>
                <w:rFonts w:hAnsi="標楷體"/>
                <w:color w:val="FF0000"/>
              </w:rPr>
            </w:pPr>
            <w:r w:rsidRPr="00DA43A3">
              <w:rPr>
                <w:rFonts w:hAnsi="標楷體"/>
                <w:color w:val="FF0000"/>
              </w:rPr>
              <w:t>9</w:t>
            </w:r>
            <w:r>
              <w:rPr>
                <w:rFonts w:hAnsi="標楷體" w:hint="eastAsia"/>
                <w:color w:val="FF0000"/>
              </w:rPr>
              <w:t>2</w:t>
            </w:r>
          </w:p>
        </w:tc>
        <w:tc>
          <w:tcPr>
            <w:tcW w:w="263" w:type="pct"/>
            <w:tcBorders>
              <w:top w:val="single" w:sz="8" w:space="0" w:color="auto"/>
              <w:bottom w:val="single" w:sz="8" w:space="0" w:color="auto"/>
            </w:tcBorders>
            <w:vAlign w:val="center"/>
          </w:tcPr>
          <w:p w14:paraId="57233157" w14:textId="650A79E5" w:rsidR="00A061A1" w:rsidRPr="00DA43A3" w:rsidRDefault="00A061A1" w:rsidP="00037A88">
            <w:pPr>
              <w:jc w:val="center"/>
              <w:rPr>
                <w:rFonts w:hAnsi="標楷體"/>
                <w:color w:val="FF0000"/>
              </w:rPr>
            </w:pPr>
          </w:p>
        </w:tc>
        <w:tc>
          <w:tcPr>
            <w:tcW w:w="264" w:type="pct"/>
            <w:tcBorders>
              <w:top w:val="single" w:sz="8" w:space="0" w:color="auto"/>
              <w:bottom w:val="single" w:sz="8" w:space="0" w:color="auto"/>
            </w:tcBorders>
            <w:vAlign w:val="center"/>
          </w:tcPr>
          <w:p w14:paraId="7C28BFA7" w14:textId="19D56153" w:rsidR="00A061A1" w:rsidRPr="00DA43A3" w:rsidRDefault="00A061A1" w:rsidP="00037A88">
            <w:pPr>
              <w:widowControl/>
              <w:jc w:val="center"/>
              <w:rPr>
                <w:rFonts w:hAnsi="標楷體"/>
                <w:color w:val="FF0000"/>
              </w:rPr>
            </w:pPr>
            <w:r>
              <w:rPr>
                <w:rFonts w:hAnsi="標楷體" w:hint="eastAsia"/>
                <w:color w:val="FF0000"/>
              </w:rPr>
              <w:t>89</w:t>
            </w:r>
          </w:p>
        </w:tc>
        <w:tc>
          <w:tcPr>
            <w:tcW w:w="606" w:type="pct"/>
            <w:vMerge w:val="restart"/>
            <w:tcBorders>
              <w:top w:val="single" w:sz="8" w:space="0" w:color="auto"/>
              <w:bottom w:val="single" w:sz="8" w:space="0" w:color="auto"/>
              <w:right w:val="single" w:sz="8" w:space="0" w:color="auto"/>
            </w:tcBorders>
            <w:vAlign w:val="center"/>
          </w:tcPr>
          <w:p w14:paraId="424D5CD5"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2CEF3843" w14:textId="77777777" w:rsidR="00A061A1" w:rsidRPr="003A59D0" w:rsidRDefault="00A061A1" w:rsidP="00A061A1">
            <w:pPr>
              <w:widowControl/>
              <w:rPr>
                <w:rFonts w:hAnsi="標楷體"/>
                <w:color w:val="auto"/>
              </w:rPr>
            </w:pPr>
            <w:r w:rsidRPr="003A59D0">
              <w:rPr>
                <w:rFonts w:hAnsi="標楷體" w:hint="eastAsia"/>
                <w:color w:val="auto"/>
              </w:rPr>
              <w:t>□不同意</w:t>
            </w:r>
          </w:p>
        </w:tc>
      </w:tr>
      <w:tr w:rsidR="00A061A1" w:rsidRPr="003A59D0" w14:paraId="1CC14DFF" w14:textId="77777777" w:rsidTr="00A061A1">
        <w:trPr>
          <w:trHeight w:val="170"/>
        </w:trPr>
        <w:tc>
          <w:tcPr>
            <w:tcW w:w="220" w:type="pct"/>
            <w:vMerge/>
            <w:tcBorders>
              <w:top w:val="single" w:sz="8" w:space="0" w:color="auto"/>
              <w:left w:val="single" w:sz="8" w:space="0" w:color="auto"/>
              <w:bottom w:val="single" w:sz="8" w:space="0" w:color="auto"/>
            </w:tcBorders>
            <w:vAlign w:val="center"/>
          </w:tcPr>
          <w:p w14:paraId="039B6B92" w14:textId="77777777" w:rsidR="00A061A1" w:rsidRPr="003A59D0" w:rsidRDefault="00A061A1" w:rsidP="00A061A1">
            <w:pPr>
              <w:jc w:val="center"/>
              <w:rPr>
                <w:rFonts w:hAnsi="標楷體"/>
                <w:color w:val="auto"/>
              </w:rPr>
            </w:pPr>
          </w:p>
        </w:tc>
        <w:tc>
          <w:tcPr>
            <w:tcW w:w="681" w:type="pct"/>
            <w:gridSpan w:val="2"/>
            <w:vMerge/>
            <w:tcBorders>
              <w:bottom w:val="single" w:sz="8" w:space="0" w:color="auto"/>
            </w:tcBorders>
            <w:vAlign w:val="center"/>
          </w:tcPr>
          <w:p w14:paraId="7C7A64D3" w14:textId="7B645070" w:rsidR="00A061A1" w:rsidRPr="00DA43A3" w:rsidRDefault="00A061A1" w:rsidP="00A061A1">
            <w:pPr>
              <w:jc w:val="both"/>
              <w:rPr>
                <w:rFonts w:hAnsi="標楷體"/>
                <w:color w:val="FF0000"/>
              </w:rPr>
            </w:pPr>
          </w:p>
        </w:tc>
        <w:tc>
          <w:tcPr>
            <w:tcW w:w="321" w:type="pct"/>
            <w:vMerge/>
            <w:tcBorders>
              <w:top w:val="single" w:sz="8" w:space="0" w:color="auto"/>
              <w:bottom w:val="single" w:sz="8" w:space="0" w:color="auto"/>
            </w:tcBorders>
            <w:vAlign w:val="center"/>
          </w:tcPr>
          <w:p w14:paraId="7E7AF9F8" w14:textId="77777777" w:rsidR="00A061A1" w:rsidRPr="00DA43A3" w:rsidRDefault="00A061A1" w:rsidP="00037A88">
            <w:pPr>
              <w:jc w:val="center"/>
              <w:rPr>
                <w:rFonts w:hAnsi="標楷體"/>
                <w:color w:val="FF0000"/>
              </w:rPr>
            </w:pPr>
          </w:p>
        </w:tc>
        <w:tc>
          <w:tcPr>
            <w:tcW w:w="258" w:type="pct"/>
            <w:vMerge/>
            <w:tcBorders>
              <w:top w:val="single" w:sz="8" w:space="0" w:color="auto"/>
              <w:bottom w:val="single" w:sz="8" w:space="0" w:color="auto"/>
            </w:tcBorders>
            <w:vAlign w:val="center"/>
          </w:tcPr>
          <w:p w14:paraId="4ED4A118" w14:textId="77777777" w:rsidR="00A061A1" w:rsidRPr="00DA43A3" w:rsidRDefault="00A061A1" w:rsidP="00037A88">
            <w:pPr>
              <w:jc w:val="center"/>
              <w:rPr>
                <w:rFonts w:hAnsi="標楷體"/>
                <w:color w:val="FF0000"/>
              </w:rPr>
            </w:pPr>
          </w:p>
        </w:tc>
        <w:tc>
          <w:tcPr>
            <w:tcW w:w="836" w:type="pct"/>
            <w:gridSpan w:val="3"/>
            <w:tcBorders>
              <w:top w:val="single" w:sz="8" w:space="0" w:color="auto"/>
              <w:bottom w:val="single" w:sz="8" w:space="0" w:color="auto"/>
            </w:tcBorders>
            <w:vAlign w:val="center"/>
          </w:tcPr>
          <w:p w14:paraId="4E34F540" w14:textId="622105C2" w:rsidR="00A061A1" w:rsidRPr="00DA43A3" w:rsidRDefault="00A061A1" w:rsidP="00A061A1">
            <w:pPr>
              <w:widowControl/>
              <w:jc w:val="both"/>
              <w:rPr>
                <w:rFonts w:hAnsi="標楷體"/>
                <w:color w:val="FF0000"/>
              </w:rPr>
            </w:pPr>
            <w:r w:rsidRPr="00DA43A3">
              <w:rPr>
                <w:rFonts w:hAnsi="標楷體"/>
                <w:color w:val="FF0000"/>
              </w:rPr>
              <w:t>10</w:t>
            </w:r>
            <w:r>
              <w:rPr>
                <w:rFonts w:hAnsi="標楷體" w:hint="eastAsia"/>
                <w:color w:val="FF0000"/>
              </w:rPr>
              <w:t>3</w:t>
            </w:r>
            <w:r w:rsidRPr="00DA43A3">
              <w:rPr>
                <w:rFonts w:hAnsi="標楷體"/>
                <w:color w:val="FF0000"/>
              </w:rPr>
              <w:t>(</w:t>
            </w:r>
            <w:r>
              <w:rPr>
                <w:rFonts w:hAnsi="標楷體" w:hint="eastAsia"/>
                <w:color w:val="FF0000"/>
              </w:rPr>
              <w:t>2</w:t>
            </w:r>
            <w:r w:rsidRPr="00DA43A3">
              <w:rPr>
                <w:rFonts w:hAnsi="標楷體"/>
                <w:color w:val="FF0000"/>
              </w:rPr>
              <w:t>)</w:t>
            </w:r>
          </w:p>
        </w:tc>
        <w:tc>
          <w:tcPr>
            <w:tcW w:w="901" w:type="pct"/>
            <w:tcBorders>
              <w:top w:val="single" w:sz="8" w:space="0" w:color="auto"/>
              <w:bottom w:val="single" w:sz="8" w:space="0" w:color="auto"/>
            </w:tcBorders>
            <w:vAlign w:val="center"/>
          </w:tcPr>
          <w:p w14:paraId="60B188CA" w14:textId="1A2EDC55" w:rsidR="00A061A1" w:rsidRPr="00DA43A3" w:rsidRDefault="00A061A1" w:rsidP="00A061A1">
            <w:pPr>
              <w:widowControl/>
              <w:jc w:val="both"/>
              <w:rPr>
                <w:rFonts w:hAnsi="標楷體"/>
                <w:color w:val="FF0000"/>
              </w:rPr>
            </w:pPr>
            <w:r w:rsidRPr="00A061A1">
              <w:rPr>
                <w:rFonts w:hAnsi="標楷體" w:hint="eastAsia"/>
                <w:color w:val="FF0000"/>
              </w:rPr>
              <w:t>線性代數</w:t>
            </w:r>
            <w:r w:rsidRPr="00DA43A3">
              <w:rPr>
                <w:rFonts w:hAnsi="標楷體" w:hint="eastAsia"/>
                <w:color w:val="FF0000"/>
              </w:rPr>
              <w:t>(二)</w:t>
            </w:r>
          </w:p>
        </w:tc>
        <w:tc>
          <w:tcPr>
            <w:tcW w:w="193" w:type="pct"/>
            <w:gridSpan w:val="2"/>
            <w:tcBorders>
              <w:top w:val="single" w:sz="8" w:space="0" w:color="auto"/>
              <w:bottom w:val="single" w:sz="8" w:space="0" w:color="auto"/>
            </w:tcBorders>
            <w:vAlign w:val="center"/>
          </w:tcPr>
          <w:p w14:paraId="15D9A6D8" w14:textId="105533DD" w:rsidR="00A061A1" w:rsidRPr="00DA43A3" w:rsidRDefault="00A061A1" w:rsidP="00037A88">
            <w:pPr>
              <w:widowControl/>
              <w:jc w:val="center"/>
              <w:rPr>
                <w:rFonts w:hAnsi="標楷體"/>
                <w:color w:val="FF0000"/>
              </w:rPr>
            </w:pPr>
          </w:p>
        </w:tc>
        <w:tc>
          <w:tcPr>
            <w:tcW w:w="194" w:type="pct"/>
            <w:tcBorders>
              <w:top w:val="single" w:sz="8" w:space="0" w:color="auto"/>
              <w:bottom w:val="single" w:sz="8" w:space="0" w:color="auto"/>
            </w:tcBorders>
            <w:vAlign w:val="center"/>
          </w:tcPr>
          <w:p w14:paraId="59E270CD" w14:textId="77777777" w:rsidR="00A061A1" w:rsidRPr="00DA43A3" w:rsidRDefault="00A061A1" w:rsidP="00037A88">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F0E5B7C" w14:textId="4FBDC0D5" w:rsidR="00A061A1" w:rsidRPr="00DA43A3" w:rsidRDefault="00A061A1" w:rsidP="00037A88">
            <w:pPr>
              <w:widowControl/>
              <w:jc w:val="center"/>
              <w:rPr>
                <w:rFonts w:hAnsi="標楷體"/>
                <w:color w:val="FF0000"/>
              </w:rPr>
            </w:pPr>
          </w:p>
        </w:tc>
        <w:tc>
          <w:tcPr>
            <w:tcW w:w="263" w:type="pct"/>
            <w:tcBorders>
              <w:top w:val="single" w:sz="8" w:space="0" w:color="auto"/>
              <w:bottom w:val="single" w:sz="8" w:space="0" w:color="auto"/>
            </w:tcBorders>
            <w:vAlign w:val="center"/>
          </w:tcPr>
          <w:p w14:paraId="44D89D48" w14:textId="428C0B41" w:rsidR="00A061A1" w:rsidRPr="00DA43A3" w:rsidRDefault="00A061A1" w:rsidP="00037A88">
            <w:pPr>
              <w:widowControl/>
              <w:jc w:val="center"/>
              <w:rPr>
                <w:rFonts w:hAnsi="標楷體"/>
                <w:color w:val="FF0000"/>
              </w:rPr>
            </w:pPr>
            <w:r>
              <w:rPr>
                <w:rFonts w:hAnsi="標楷體" w:hint="eastAsia"/>
                <w:color w:val="FF0000"/>
              </w:rPr>
              <w:t>92</w:t>
            </w:r>
          </w:p>
        </w:tc>
        <w:tc>
          <w:tcPr>
            <w:tcW w:w="264" w:type="pct"/>
            <w:tcBorders>
              <w:top w:val="single" w:sz="8" w:space="0" w:color="auto"/>
              <w:bottom w:val="single" w:sz="8" w:space="0" w:color="auto"/>
            </w:tcBorders>
            <w:vAlign w:val="center"/>
          </w:tcPr>
          <w:p w14:paraId="4516A8F3" w14:textId="4D68AB1C" w:rsidR="00A061A1" w:rsidRPr="00DA43A3" w:rsidRDefault="00A061A1" w:rsidP="00037A88">
            <w:pPr>
              <w:widowControl/>
              <w:jc w:val="center"/>
              <w:rPr>
                <w:rFonts w:hAnsi="標楷體"/>
                <w:color w:val="FF0000"/>
              </w:rPr>
            </w:pPr>
            <w:r>
              <w:rPr>
                <w:rFonts w:hAnsi="標楷體" w:hint="eastAsia"/>
                <w:color w:val="FF0000"/>
              </w:rPr>
              <w:t>92</w:t>
            </w:r>
          </w:p>
        </w:tc>
        <w:tc>
          <w:tcPr>
            <w:tcW w:w="606" w:type="pct"/>
            <w:vMerge/>
            <w:tcBorders>
              <w:top w:val="single" w:sz="8" w:space="0" w:color="auto"/>
              <w:bottom w:val="single" w:sz="8" w:space="0" w:color="auto"/>
              <w:right w:val="single" w:sz="8" w:space="0" w:color="auto"/>
            </w:tcBorders>
          </w:tcPr>
          <w:p w14:paraId="115C4B4C" w14:textId="77777777" w:rsidR="00A061A1" w:rsidRPr="003A59D0" w:rsidRDefault="00A061A1" w:rsidP="00A061A1">
            <w:pPr>
              <w:widowControl/>
              <w:rPr>
                <w:rFonts w:hAnsi="標楷體"/>
                <w:color w:val="auto"/>
              </w:rPr>
            </w:pPr>
          </w:p>
        </w:tc>
      </w:tr>
      <w:tr w:rsidR="00A061A1" w:rsidRPr="003A59D0" w14:paraId="085EF9FB" w14:textId="77777777" w:rsidTr="00037A88">
        <w:trPr>
          <w:trHeight w:val="514"/>
        </w:trPr>
        <w:tc>
          <w:tcPr>
            <w:tcW w:w="220" w:type="pct"/>
            <w:tcBorders>
              <w:top w:val="single" w:sz="8" w:space="0" w:color="auto"/>
              <w:left w:val="single" w:sz="8" w:space="0" w:color="auto"/>
              <w:bottom w:val="single" w:sz="8" w:space="0" w:color="auto"/>
            </w:tcBorders>
            <w:vAlign w:val="center"/>
          </w:tcPr>
          <w:p w14:paraId="3ED9E9A2" w14:textId="77777777" w:rsidR="00A061A1" w:rsidRPr="003A59D0" w:rsidRDefault="00A061A1" w:rsidP="00A061A1">
            <w:pPr>
              <w:jc w:val="center"/>
              <w:rPr>
                <w:rFonts w:hAnsi="標楷體"/>
                <w:color w:val="auto"/>
              </w:rPr>
            </w:pPr>
            <w:r w:rsidRPr="003A59D0">
              <w:rPr>
                <w:rFonts w:hAnsi="標楷體"/>
                <w:color w:val="auto"/>
              </w:rPr>
              <w:t>3</w:t>
            </w:r>
          </w:p>
        </w:tc>
        <w:tc>
          <w:tcPr>
            <w:tcW w:w="681" w:type="pct"/>
            <w:gridSpan w:val="2"/>
            <w:tcBorders>
              <w:top w:val="single" w:sz="8" w:space="0" w:color="auto"/>
              <w:bottom w:val="single" w:sz="8" w:space="0" w:color="auto"/>
            </w:tcBorders>
            <w:vAlign w:val="center"/>
          </w:tcPr>
          <w:p w14:paraId="48E4B5F5" w14:textId="26DD3473" w:rsidR="00A061A1" w:rsidRPr="00DA43A3" w:rsidRDefault="00A061A1" w:rsidP="00A061A1">
            <w:pPr>
              <w:rPr>
                <w:rFonts w:hAnsi="標楷體"/>
                <w:color w:val="FF0000"/>
              </w:rPr>
            </w:pPr>
            <w:r w:rsidRPr="00A061A1">
              <w:rPr>
                <w:rFonts w:hAnsi="標楷體" w:hint="eastAsia"/>
                <w:color w:val="FF0000"/>
              </w:rPr>
              <w:t>代數學(一)</w:t>
            </w:r>
          </w:p>
        </w:tc>
        <w:tc>
          <w:tcPr>
            <w:tcW w:w="321" w:type="pct"/>
            <w:tcBorders>
              <w:top w:val="single" w:sz="8" w:space="0" w:color="auto"/>
              <w:bottom w:val="single" w:sz="8" w:space="0" w:color="auto"/>
            </w:tcBorders>
            <w:vAlign w:val="center"/>
          </w:tcPr>
          <w:p w14:paraId="09254422" w14:textId="3AAD33B4" w:rsidR="00A061A1" w:rsidRPr="00DA43A3" w:rsidRDefault="00A061A1" w:rsidP="00037A88">
            <w:pPr>
              <w:jc w:val="center"/>
              <w:rPr>
                <w:rFonts w:hAnsi="標楷體"/>
                <w:color w:val="FF0000"/>
              </w:rPr>
            </w:pPr>
            <w:r w:rsidRPr="00DA43A3">
              <w:rPr>
                <w:rFonts w:hAnsi="標楷體" w:hint="eastAsia"/>
                <w:color w:val="FF0000"/>
              </w:rPr>
              <w:t>必修</w:t>
            </w:r>
          </w:p>
        </w:tc>
        <w:tc>
          <w:tcPr>
            <w:tcW w:w="258" w:type="pct"/>
            <w:tcBorders>
              <w:top w:val="single" w:sz="8" w:space="0" w:color="auto"/>
              <w:bottom w:val="single" w:sz="8" w:space="0" w:color="auto"/>
            </w:tcBorders>
            <w:vAlign w:val="center"/>
          </w:tcPr>
          <w:p w14:paraId="75B394CE" w14:textId="77777777" w:rsidR="00A061A1" w:rsidRPr="00DA43A3" w:rsidRDefault="00A061A1" w:rsidP="00037A88">
            <w:pPr>
              <w:jc w:val="center"/>
              <w:rPr>
                <w:rFonts w:hAnsi="標楷體"/>
                <w:color w:val="FF0000"/>
              </w:rPr>
            </w:pPr>
            <w:r w:rsidRPr="00DA43A3">
              <w:rPr>
                <w:rFonts w:hAnsi="標楷體" w:hint="eastAsia"/>
                <w:color w:val="FF0000"/>
              </w:rPr>
              <w:t>2</w:t>
            </w:r>
          </w:p>
        </w:tc>
        <w:tc>
          <w:tcPr>
            <w:tcW w:w="836" w:type="pct"/>
            <w:gridSpan w:val="3"/>
            <w:tcBorders>
              <w:top w:val="single" w:sz="8" w:space="0" w:color="auto"/>
              <w:bottom w:val="single" w:sz="8" w:space="0" w:color="auto"/>
            </w:tcBorders>
            <w:vAlign w:val="center"/>
          </w:tcPr>
          <w:p w14:paraId="0560957B" w14:textId="07ABB952" w:rsidR="00A061A1" w:rsidRPr="00DA43A3" w:rsidRDefault="00A061A1" w:rsidP="00A061A1">
            <w:pPr>
              <w:widowControl/>
              <w:jc w:val="both"/>
              <w:rPr>
                <w:rFonts w:hAnsi="標楷體"/>
                <w:color w:val="FF0000"/>
              </w:rPr>
            </w:pPr>
            <w:r w:rsidRPr="00DA43A3">
              <w:rPr>
                <w:rFonts w:hAnsi="標楷體" w:hint="eastAsia"/>
                <w:color w:val="FF0000"/>
              </w:rPr>
              <w:t>10</w:t>
            </w:r>
            <w:r>
              <w:rPr>
                <w:rFonts w:hAnsi="標楷體" w:hint="eastAsia"/>
                <w:color w:val="FF0000"/>
              </w:rPr>
              <w:t>4</w:t>
            </w:r>
            <w:r w:rsidRPr="00DA43A3">
              <w:rPr>
                <w:rFonts w:hAnsi="標楷體" w:hint="eastAsia"/>
                <w:color w:val="FF0000"/>
              </w:rPr>
              <w:t>(</w:t>
            </w:r>
            <w:r>
              <w:rPr>
                <w:rFonts w:hAnsi="標楷體" w:hint="eastAsia"/>
                <w:color w:val="FF0000"/>
              </w:rPr>
              <w:t>1</w:t>
            </w:r>
            <w:r w:rsidRPr="00DA43A3">
              <w:rPr>
                <w:rFonts w:hAnsi="標楷體" w:hint="eastAsia"/>
                <w:color w:val="FF0000"/>
              </w:rPr>
              <w:t>)</w:t>
            </w:r>
          </w:p>
        </w:tc>
        <w:tc>
          <w:tcPr>
            <w:tcW w:w="901" w:type="pct"/>
            <w:tcBorders>
              <w:top w:val="single" w:sz="8" w:space="0" w:color="auto"/>
              <w:bottom w:val="single" w:sz="8" w:space="0" w:color="auto"/>
            </w:tcBorders>
            <w:vAlign w:val="center"/>
          </w:tcPr>
          <w:p w14:paraId="65533FDC" w14:textId="3C1D284C" w:rsidR="00A061A1" w:rsidRPr="00DA43A3" w:rsidRDefault="00A061A1" w:rsidP="00A061A1">
            <w:pPr>
              <w:widowControl/>
              <w:jc w:val="both"/>
              <w:rPr>
                <w:rFonts w:hAnsi="標楷體"/>
                <w:color w:val="FF0000"/>
              </w:rPr>
            </w:pPr>
            <w:r w:rsidRPr="00A061A1">
              <w:rPr>
                <w:rFonts w:hAnsi="標楷體" w:hint="eastAsia"/>
                <w:color w:val="FF0000"/>
              </w:rPr>
              <w:t>代數學(一)</w:t>
            </w:r>
          </w:p>
        </w:tc>
        <w:tc>
          <w:tcPr>
            <w:tcW w:w="193" w:type="pct"/>
            <w:gridSpan w:val="2"/>
            <w:tcBorders>
              <w:top w:val="single" w:sz="8" w:space="0" w:color="auto"/>
              <w:bottom w:val="single" w:sz="8" w:space="0" w:color="auto"/>
            </w:tcBorders>
            <w:vAlign w:val="center"/>
          </w:tcPr>
          <w:p w14:paraId="45C5D342" w14:textId="77777777" w:rsidR="00A061A1" w:rsidRPr="00DA43A3" w:rsidRDefault="00A061A1" w:rsidP="00037A88">
            <w:pPr>
              <w:widowControl/>
              <w:jc w:val="center"/>
              <w:rPr>
                <w:rFonts w:hAnsi="標楷體"/>
                <w:color w:val="FF0000"/>
              </w:rPr>
            </w:pPr>
          </w:p>
        </w:tc>
        <w:tc>
          <w:tcPr>
            <w:tcW w:w="194" w:type="pct"/>
            <w:tcBorders>
              <w:top w:val="single" w:sz="8" w:space="0" w:color="auto"/>
              <w:bottom w:val="single" w:sz="8" w:space="0" w:color="auto"/>
            </w:tcBorders>
            <w:vAlign w:val="center"/>
          </w:tcPr>
          <w:p w14:paraId="514659E0" w14:textId="382153C2" w:rsidR="00A061A1" w:rsidRPr="00DA43A3" w:rsidRDefault="00A061A1" w:rsidP="00037A88">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2F2CA7B" w14:textId="71515248" w:rsidR="00A061A1" w:rsidRPr="00DA43A3" w:rsidRDefault="00A061A1" w:rsidP="00037A88">
            <w:pPr>
              <w:widowControl/>
              <w:jc w:val="center"/>
              <w:rPr>
                <w:rFonts w:hAnsi="標楷體"/>
                <w:color w:val="FF0000"/>
              </w:rPr>
            </w:pPr>
          </w:p>
        </w:tc>
        <w:tc>
          <w:tcPr>
            <w:tcW w:w="263" w:type="pct"/>
            <w:tcBorders>
              <w:top w:val="single" w:sz="8" w:space="0" w:color="auto"/>
              <w:bottom w:val="single" w:sz="8" w:space="0" w:color="auto"/>
            </w:tcBorders>
            <w:vAlign w:val="center"/>
          </w:tcPr>
          <w:p w14:paraId="074E9DF0" w14:textId="3D3C996A" w:rsidR="00A061A1" w:rsidRPr="00DA43A3" w:rsidRDefault="00A061A1" w:rsidP="00037A88">
            <w:pPr>
              <w:widowControl/>
              <w:jc w:val="center"/>
              <w:rPr>
                <w:rFonts w:hAnsi="標楷體"/>
                <w:color w:val="FF0000"/>
              </w:rPr>
            </w:pPr>
            <w:r>
              <w:rPr>
                <w:rFonts w:hAnsi="標楷體" w:hint="eastAsia"/>
                <w:color w:val="FF0000"/>
              </w:rPr>
              <w:t>90</w:t>
            </w:r>
          </w:p>
        </w:tc>
        <w:tc>
          <w:tcPr>
            <w:tcW w:w="264" w:type="pct"/>
            <w:tcBorders>
              <w:top w:val="single" w:sz="8" w:space="0" w:color="auto"/>
              <w:bottom w:val="single" w:sz="8" w:space="0" w:color="auto"/>
            </w:tcBorders>
            <w:vAlign w:val="center"/>
          </w:tcPr>
          <w:p w14:paraId="6E0DBE13" w14:textId="21F35FBF" w:rsidR="00A061A1" w:rsidRPr="00DA43A3" w:rsidRDefault="00A061A1" w:rsidP="00037A88">
            <w:pPr>
              <w:widowControl/>
              <w:jc w:val="center"/>
              <w:rPr>
                <w:rFonts w:hAnsi="標楷體"/>
                <w:color w:val="FF0000"/>
              </w:rPr>
            </w:pPr>
            <w:r>
              <w:rPr>
                <w:rFonts w:hAnsi="標楷體" w:hint="eastAsia"/>
                <w:color w:val="FF0000"/>
              </w:rPr>
              <w:t>90</w:t>
            </w:r>
          </w:p>
        </w:tc>
        <w:tc>
          <w:tcPr>
            <w:tcW w:w="606" w:type="pct"/>
            <w:tcBorders>
              <w:top w:val="single" w:sz="8" w:space="0" w:color="auto"/>
              <w:bottom w:val="single" w:sz="8" w:space="0" w:color="auto"/>
              <w:right w:val="single" w:sz="8" w:space="0" w:color="auto"/>
            </w:tcBorders>
            <w:vAlign w:val="center"/>
          </w:tcPr>
          <w:p w14:paraId="2041E075"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1A4C9E3B" w14:textId="77777777" w:rsidR="00A061A1" w:rsidRPr="003A59D0" w:rsidRDefault="00A061A1" w:rsidP="00A061A1">
            <w:pPr>
              <w:widowControl/>
              <w:rPr>
                <w:rFonts w:hAnsi="標楷體"/>
                <w:color w:val="auto"/>
              </w:rPr>
            </w:pPr>
            <w:r w:rsidRPr="003A59D0">
              <w:rPr>
                <w:rFonts w:hAnsi="標楷體" w:hint="eastAsia"/>
                <w:color w:val="auto"/>
              </w:rPr>
              <w:t>□不同意</w:t>
            </w:r>
          </w:p>
        </w:tc>
      </w:tr>
      <w:tr w:rsidR="00A061A1" w:rsidRPr="003A59D0" w14:paraId="7BDE1FCF" w14:textId="77777777" w:rsidTr="00A061A1">
        <w:trPr>
          <w:trHeight w:val="510"/>
        </w:trPr>
        <w:tc>
          <w:tcPr>
            <w:tcW w:w="220" w:type="pct"/>
            <w:tcBorders>
              <w:top w:val="single" w:sz="8" w:space="0" w:color="auto"/>
              <w:left w:val="single" w:sz="8" w:space="0" w:color="auto"/>
              <w:bottom w:val="single" w:sz="8" w:space="0" w:color="auto"/>
            </w:tcBorders>
            <w:vAlign w:val="center"/>
          </w:tcPr>
          <w:p w14:paraId="3EA8BCAB" w14:textId="77777777" w:rsidR="00A061A1" w:rsidRPr="003A59D0" w:rsidRDefault="00A061A1" w:rsidP="00A061A1">
            <w:pPr>
              <w:jc w:val="center"/>
              <w:rPr>
                <w:rFonts w:hAnsi="標楷體"/>
                <w:color w:val="auto"/>
              </w:rPr>
            </w:pPr>
            <w:r w:rsidRPr="003A59D0">
              <w:rPr>
                <w:rFonts w:hAnsi="標楷體"/>
                <w:color w:val="auto"/>
              </w:rPr>
              <w:t>4</w:t>
            </w:r>
          </w:p>
        </w:tc>
        <w:tc>
          <w:tcPr>
            <w:tcW w:w="681" w:type="pct"/>
            <w:gridSpan w:val="2"/>
            <w:tcBorders>
              <w:top w:val="single" w:sz="8" w:space="0" w:color="auto"/>
              <w:bottom w:val="single" w:sz="8" w:space="0" w:color="auto"/>
            </w:tcBorders>
            <w:vAlign w:val="center"/>
          </w:tcPr>
          <w:p w14:paraId="6A5AC595" w14:textId="0F31E550" w:rsidR="00A061A1" w:rsidRPr="003A59D0" w:rsidRDefault="00A061A1" w:rsidP="00A061A1">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3360" behindDoc="0" locked="0" layoutInCell="1" allowOverlap="1" wp14:anchorId="4D478C64" wp14:editId="318E3241">
                      <wp:simplePos x="0" y="0"/>
                      <wp:positionH relativeFrom="column">
                        <wp:posOffset>12065</wp:posOffset>
                      </wp:positionH>
                      <wp:positionV relativeFrom="paragraph">
                        <wp:posOffset>99060</wp:posOffset>
                      </wp:positionV>
                      <wp:extent cx="1933575" cy="1038225"/>
                      <wp:effectExtent l="0" t="17145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28392"/>
                                  <a:gd name="adj2" fmla="val -6469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D3571DF" w14:textId="77777777" w:rsidR="00A061A1" w:rsidRPr="00DA43A3" w:rsidRDefault="00A061A1" w:rsidP="00A13D71">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465E4497" w14:textId="77777777" w:rsidR="00A061A1" w:rsidRPr="00DA43A3" w:rsidRDefault="00A061A1" w:rsidP="00A13D71">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78C64" id="圓角矩形圖說文字 3" o:spid="_x0000_s1037" type="#_x0000_t62" style="position:absolute;left:0;text-align:left;margin-left:.95pt;margin-top:7.8pt;width:152.25pt;height:8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QmswIAAP0FAAAOAAAAZHJzL2Uyb0RvYy54bWysVEtvGjEQvlfqf7B8T/bBIwFliRARVaUo&#10;jZJUORuvDdt6Pa5tWOiv79gsC7SconIwY8/3zWtn5u5+WyuyEdZVoAuaXaeUCM2hrPSyoN/f5le3&#10;lDjPdMkUaFHQnXD0fvL5011jxiKHFahSWIJGtBs3pqAr7804SRxfiZq5azBCo1KCrZnHq10mpWUN&#10;Wq9VkqfpMGnAlsYCF87h68NeSSfRvpSC+29SOuGJKijG5uNp47kIZzK5Y+OlZWZV8TYM9oEoalZp&#10;dNqZemCekbWt/jFVV9yCA+mvOdQJSFlxEXPAbLL0r2xeV8yImAsWx5muTO7/meVPm1fzbLEMjXFj&#10;h2LIYittHf4xPrKNxdp1xRJbTzg+ZqNeb3AzoISjLkt7t3k+COVMjnRjnf8ioCZBKGgjyqV4gbUu&#10;X/C7zJhSsPaxamzz6HwsX0k0q7FPWPkjo0TWCr/Ghilyld/2Rnn7uU5A+Rlo2B+ODt/0BNQ7BWXD&#10;4fCmDbT1iyEfQg1BOFBVOa+Uihe7XMyUJRhEQefzFH8t+Qym9MeY6DpQk2P1o+R3SgSDSr8ISaoS&#10;653HSsXBEF1AjHOh/bCNKKIDTWLwHTG7RFQ+a0ktNtBEHJiOmF4innvsGNEraN+R60qDvWSg/Nl5&#10;3uMP2e9zDun77WKLSWNbRWh4WkC5e7bEwn6CneHzCpvqkTn/zCw2CQ43riH/DQ+poCkotBIlK7C/&#10;L70HPE4SailpcAUU1P1aMysoUV81ztgo6/fDzoiX/uAmx4s91SxONXpdzwB7BNsWo4tiwHt1EKWF&#10;+h231TR4RRXTHH0XlHt7uMz8fjXhvuNiOo0w3BOG+Uf9angwHgodmvVt+86saSfL41A+wWFdsHHs&#10;6/0sHrGBqWG69iArH5THurYX3DEonS2x03tEHbf25A8AAAD//wMAUEsDBBQABgAIAAAAIQBio4GC&#10;2wAAAAgBAAAPAAAAZHJzL2Rvd25yZXYueG1sTE9NT4NAEL2b+B82Y+LNLoiipSxNY+LNmFjtobcp&#10;OwUiO0vYpcV/73iyp8mb9/I+yvXsenWiMXSeDaSLBBRx7W3HjYGvz9e7Z1AhIlvsPZOBHwqwrq6v&#10;SiysP/MHnbaxUWLCoUADbYxDoXWoW3IYFn4gFu7oR4dR4NhoO+JZzF2v75Mk1w47loQWB3ppqf7e&#10;Tk5ysz3n751PN9l+3u3oreYpC8bc3sybFahIc/wXw199qQ6VdDr4iW1QveClCOU85qCEzpL8AdRB&#10;Hk/LFHRV6ssB1S8AAAD//wMAUEsBAi0AFAAGAAgAAAAhALaDOJL+AAAA4QEAABMAAAAAAAAAAAAA&#10;AAAAAAAAAFtDb250ZW50X1R5cGVzXS54bWxQSwECLQAUAAYACAAAACEAOP0h/9YAAACUAQAACwAA&#10;AAAAAAAAAAAAAAAvAQAAX3JlbHMvLnJlbHNQSwECLQAUAAYACAAAACEAMtwkJrMCAAD9BQAADgAA&#10;AAAAAAAAAAAAAAAuAgAAZHJzL2Uyb0RvYy54bWxQSwECLQAUAAYACAAAACEAYqOBgtsAAAAIAQAA&#10;DwAAAAAAAAAAAAAAAAANBQAAZHJzL2Rvd25yZXYueG1sUEsFBgAAAAAEAAQA8wAAABUGAAAAAA==&#10;" adj="4667,-3173" fillcolor="red" strokecolor="red" strokeweight="2pt">
                      <v:textbox>
                        <w:txbxContent>
                          <w:p w14:paraId="3D3571DF" w14:textId="77777777" w:rsidR="00A061A1" w:rsidRPr="00DA43A3" w:rsidRDefault="00A061A1" w:rsidP="00A13D71">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465E4497" w14:textId="77777777" w:rsidR="00A061A1" w:rsidRPr="00DA43A3" w:rsidRDefault="00A061A1" w:rsidP="00A13D71">
                            <w:pPr>
                              <w:rPr>
                                <w:b/>
                                <w:color w:val="FFFFFF" w:themeColor="background1"/>
                              </w:rPr>
                            </w:pPr>
                          </w:p>
                        </w:txbxContent>
                      </v:textbox>
                    </v:shape>
                  </w:pict>
                </mc:Fallback>
              </mc:AlternateContent>
            </w:r>
          </w:p>
        </w:tc>
        <w:tc>
          <w:tcPr>
            <w:tcW w:w="321" w:type="pct"/>
            <w:tcBorders>
              <w:top w:val="single" w:sz="8" w:space="0" w:color="auto"/>
              <w:bottom w:val="single" w:sz="8" w:space="0" w:color="auto"/>
            </w:tcBorders>
            <w:vAlign w:val="center"/>
          </w:tcPr>
          <w:p w14:paraId="375AE0B0" w14:textId="501ACC0E"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346A8792"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75DFB863"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22B1B1B1" w14:textId="77777777"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5FA935E" w14:textId="1A3ED64C"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48F43C3D" w14:textId="50E1F44C"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CB7C7C0" w14:textId="7A633719"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1176F78E"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1C03BE28"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56A2C784"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3DCCFBA1"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617748E5" w14:textId="77777777" w:rsidTr="00A061A1">
        <w:trPr>
          <w:trHeight w:val="510"/>
        </w:trPr>
        <w:tc>
          <w:tcPr>
            <w:tcW w:w="220" w:type="pct"/>
            <w:tcBorders>
              <w:top w:val="single" w:sz="8" w:space="0" w:color="auto"/>
              <w:left w:val="single" w:sz="8" w:space="0" w:color="auto"/>
              <w:bottom w:val="single" w:sz="8" w:space="0" w:color="auto"/>
            </w:tcBorders>
            <w:vAlign w:val="center"/>
          </w:tcPr>
          <w:p w14:paraId="13773D9D" w14:textId="77777777" w:rsidR="00A061A1" w:rsidRPr="003A59D0" w:rsidRDefault="00A061A1" w:rsidP="00A061A1">
            <w:pPr>
              <w:jc w:val="center"/>
              <w:rPr>
                <w:rFonts w:hAnsi="標楷體"/>
                <w:color w:val="auto"/>
              </w:rPr>
            </w:pPr>
            <w:r w:rsidRPr="003A59D0">
              <w:rPr>
                <w:rFonts w:hAnsi="標楷體"/>
                <w:color w:val="auto"/>
              </w:rPr>
              <w:t>5</w:t>
            </w:r>
          </w:p>
        </w:tc>
        <w:tc>
          <w:tcPr>
            <w:tcW w:w="681" w:type="pct"/>
            <w:gridSpan w:val="2"/>
            <w:tcBorders>
              <w:top w:val="single" w:sz="8" w:space="0" w:color="auto"/>
              <w:bottom w:val="single" w:sz="8" w:space="0" w:color="auto"/>
            </w:tcBorders>
            <w:vAlign w:val="center"/>
          </w:tcPr>
          <w:p w14:paraId="60837BC9"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2F30C05D"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7C506A4D"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340B06DB"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2612D534" w14:textId="45302E3D"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B89F6F8" w14:textId="7415DF00"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36D46215"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CC39F3E"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47C0B84F"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476B7DAC"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01C11A90"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6824A914"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1EC276AD" w14:textId="77777777" w:rsidTr="00A061A1">
        <w:trPr>
          <w:trHeight w:val="510"/>
        </w:trPr>
        <w:tc>
          <w:tcPr>
            <w:tcW w:w="220" w:type="pct"/>
            <w:tcBorders>
              <w:top w:val="single" w:sz="8" w:space="0" w:color="auto"/>
              <w:left w:val="single" w:sz="8" w:space="0" w:color="auto"/>
              <w:bottom w:val="single" w:sz="8" w:space="0" w:color="auto"/>
            </w:tcBorders>
            <w:vAlign w:val="center"/>
          </w:tcPr>
          <w:p w14:paraId="383467DC" w14:textId="77777777" w:rsidR="00A061A1" w:rsidRPr="003A59D0" w:rsidRDefault="00A061A1" w:rsidP="00A061A1">
            <w:pPr>
              <w:jc w:val="center"/>
              <w:rPr>
                <w:rFonts w:hAnsi="標楷體"/>
                <w:color w:val="auto"/>
              </w:rPr>
            </w:pPr>
            <w:r w:rsidRPr="003A59D0">
              <w:rPr>
                <w:rFonts w:hAnsi="標楷體"/>
                <w:color w:val="auto"/>
              </w:rPr>
              <w:t>6</w:t>
            </w:r>
          </w:p>
        </w:tc>
        <w:tc>
          <w:tcPr>
            <w:tcW w:w="681" w:type="pct"/>
            <w:gridSpan w:val="2"/>
            <w:tcBorders>
              <w:top w:val="single" w:sz="8" w:space="0" w:color="auto"/>
              <w:bottom w:val="single" w:sz="8" w:space="0" w:color="auto"/>
            </w:tcBorders>
            <w:vAlign w:val="center"/>
          </w:tcPr>
          <w:p w14:paraId="4D8147A0"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73A5A3C2"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34883320"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681E30F5"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69491B24" w14:textId="77777777"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4A322C0" w14:textId="77777777"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7178DE16"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4ECF6FD"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51CC31A2"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2198F902"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04957D73"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75FA4F55"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552DCD43" w14:textId="77777777" w:rsidTr="00A061A1">
        <w:trPr>
          <w:trHeight w:val="510"/>
        </w:trPr>
        <w:tc>
          <w:tcPr>
            <w:tcW w:w="220" w:type="pct"/>
            <w:tcBorders>
              <w:top w:val="single" w:sz="8" w:space="0" w:color="auto"/>
              <w:left w:val="single" w:sz="8" w:space="0" w:color="auto"/>
              <w:bottom w:val="single" w:sz="8" w:space="0" w:color="auto"/>
            </w:tcBorders>
            <w:vAlign w:val="center"/>
          </w:tcPr>
          <w:p w14:paraId="254F9BFF" w14:textId="77777777" w:rsidR="00A061A1" w:rsidRPr="003A59D0" w:rsidRDefault="00A061A1" w:rsidP="00A061A1">
            <w:pPr>
              <w:jc w:val="center"/>
              <w:rPr>
                <w:rFonts w:hAnsi="標楷體"/>
                <w:color w:val="auto"/>
              </w:rPr>
            </w:pPr>
            <w:r>
              <w:rPr>
                <w:rFonts w:hAnsi="標楷體" w:hint="eastAsia"/>
                <w:color w:val="auto"/>
              </w:rPr>
              <w:t>7</w:t>
            </w:r>
          </w:p>
        </w:tc>
        <w:tc>
          <w:tcPr>
            <w:tcW w:w="681" w:type="pct"/>
            <w:gridSpan w:val="2"/>
            <w:tcBorders>
              <w:top w:val="single" w:sz="8" w:space="0" w:color="auto"/>
              <w:bottom w:val="single" w:sz="8" w:space="0" w:color="auto"/>
            </w:tcBorders>
            <w:vAlign w:val="center"/>
          </w:tcPr>
          <w:p w14:paraId="7A20549C"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455ACFBF"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47E09B97"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0EBDDB75"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2498C4B0" w14:textId="77777777"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3BE5BB9" w14:textId="77777777"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08D17C23"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793F978"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32D6579F"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63EC3F3C"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7942BDC8"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10778B75"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41BFFB0A" w14:textId="77777777" w:rsidTr="00A061A1">
        <w:trPr>
          <w:trHeight w:val="510"/>
        </w:trPr>
        <w:tc>
          <w:tcPr>
            <w:tcW w:w="220" w:type="pct"/>
            <w:tcBorders>
              <w:top w:val="single" w:sz="8" w:space="0" w:color="auto"/>
              <w:left w:val="single" w:sz="8" w:space="0" w:color="auto"/>
              <w:bottom w:val="single" w:sz="8" w:space="0" w:color="auto"/>
            </w:tcBorders>
            <w:vAlign w:val="center"/>
          </w:tcPr>
          <w:p w14:paraId="5928614C" w14:textId="77777777" w:rsidR="00A061A1" w:rsidRPr="003A59D0" w:rsidRDefault="00A061A1" w:rsidP="00A061A1">
            <w:pPr>
              <w:jc w:val="center"/>
              <w:rPr>
                <w:rFonts w:hAnsi="標楷體"/>
                <w:color w:val="auto"/>
              </w:rPr>
            </w:pPr>
            <w:r>
              <w:rPr>
                <w:rFonts w:hAnsi="標楷體" w:hint="eastAsia"/>
                <w:color w:val="auto"/>
              </w:rPr>
              <w:t>8</w:t>
            </w:r>
          </w:p>
        </w:tc>
        <w:tc>
          <w:tcPr>
            <w:tcW w:w="681" w:type="pct"/>
            <w:gridSpan w:val="2"/>
            <w:tcBorders>
              <w:top w:val="single" w:sz="8" w:space="0" w:color="auto"/>
              <w:bottom w:val="single" w:sz="8" w:space="0" w:color="auto"/>
            </w:tcBorders>
            <w:vAlign w:val="center"/>
          </w:tcPr>
          <w:p w14:paraId="7D299844"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3FC36BFA"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471238A7"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2114288D"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1D646072" w14:textId="77777777"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ED4CA3C" w14:textId="7C79F766"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345F2AF3"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1FF8D3C"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03DA124A"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5FFC4C0A"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6CFE0D72"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6956CB3E"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2F0798C3" w14:textId="77777777" w:rsidTr="00A061A1">
        <w:trPr>
          <w:trHeight w:val="510"/>
        </w:trPr>
        <w:tc>
          <w:tcPr>
            <w:tcW w:w="220" w:type="pct"/>
            <w:tcBorders>
              <w:top w:val="single" w:sz="8" w:space="0" w:color="auto"/>
              <w:left w:val="single" w:sz="8" w:space="0" w:color="auto"/>
              <w:bottom w:val="single" w:sz="8" w:space="0" w:color="auto"/>
            </w:tcBorders>
            <w:vAlign w:val="center"/>
          </w:tcPr>
          <w:p w14:paraId="7D0E8F96" w14:textId="77777777" w:rsidR="00A061A1" w:rsidRPr="003A59D0" w:rsidRDefault="00A061A1" w:rsidP="00A061A1">
            <w:pPr>
              <w:jc w:val="center"/>
              <w:rPr>
                <w:rFonts w:hAnsi="標楷體"/>
                <w:color w:val="auto"/>
              </w:rPr>
            </w:pPr>
            <w:r>
              <w:rPr>
                <w:rFonts w:hAnsi="標楷體" w:hint="eastAsia"/>
                <w:color w:val="auto"/>
              </w:rPr>
              <w:t>9</w:t>
            </w:r>
          </w:p>
        </w:tc>
        <w:tc>
          <w:tcPr>
            <w:tcW w:w="681" w:type="pct"/>
            <w:gridSpan w:val="2"/>
            <w:tcBorders>
              <w:top w:val="single" w:sz="8" w:space="0" w:color="auto"/>
              <w:bottom w:val="single" w:sz="8" w:space="0" w:color="auto"/>
            </w:tcBorders>
            <w:vAlign w:val="center"/>
          </w:tcPr>
          <w:p w14:paraId="32A76F58"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5C675490"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0324111A"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19B0BE6E"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2C864D58" w14:textId="7C5B7EE8"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751E91C" w14:textId="77777777"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5C689D3A"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464B3E8"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16568C19"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11495322"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4506EDBB"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35DB097C"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7ACF6100" w14:textId="77777777" w:rsidTr="00A061A1">
        <w:trPr>
          <w:trHeight w:val="510"/>
        </w:trPr>
        <w:tc>
          <w:tcPr>
            <w:tcW w:w="220" w:type="pct"/>
            <w:tcBorders>
              <w:top w:val="single" w:sz="8" w:space="0" w:color="auto"/>
              <w:left w:val="single" w:sz="8" w:space="0" w:color="auto"/>
              <w:bottom w:val="single" w:sz="8" w:space="0" w:color="auto"/>
            </w:tcBorders>
            <w:vAlign w:val="center"/>
          </w:tcPr>
          <w:p w14:paraId="517C4BF4" w14:textId="77777777" w:rsidR="00A061A1" w:rsidRPr="003A59D0" w:rsidRDefault="00A061A1" w:rsidP="00A061A1">
            <w:pPr>
              <w:jc w:val="center"/>
              <w:rPr>
                <w:rFonts w:hAnsi="標楷體"/>
                <w:color w:val="auto"/>
              </w:rPr>
            </w:pPr>
            <w:r>
              <w:rPr>
                <w:rFonts w:hAnsi="標楷體" w:hint="eastAsia"/>
                <w:color w:val="auto"/>
              </w:rPr>
              <w:t>10</w:t>
            </w:r>
          </w:p>
        </w:tc>
        <w:tc>
          <w:tcPr>
            <w:tcW w:w="681" w:type="pct"/>
            <w:gridSpan w:val="2"/>
            <w:tcBorders>
              <w:top w:val="single" w:sz="8" w:space="0" w:color="auto"/>
              <w:bottom w:val="single" w:sz="8" w:space="0" w:color="auto"/>
            </w:tcBorders>
            <w:vAlign w:val="center"/>
          </w:tcPr>
          <w:p w14:paraId="287AA4B0"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040CADA3"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756DF471"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16479607"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53535180" w14:textId="16FCD72E"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E6A75DD" w14:textId="77777777"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15387B60"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2E1CE6B"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1BB8AFB9"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1739FF50"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27044EE5"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6B536ED2"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16E0C012" w14:textId="77777777" w:rsidTr="00A061A1">
        <w:trPr>
          <w:trHeight w:val="510"/>
        </w:trPr>
        <w:tc>
          <w:tcPr>
            <w:tcW w:w="220" w:type="pct"/>
            <w:tcBorders>
              <w:top w:val="single" w:sz="8" w:space="0" w:color="auto"/>
              <w:left w:val="single" w:sz="8" w:space="0" w:color="auto"/>
              <w:bottom w:val="single" w:sz="8" w:space="0" w:color="auto"/>
            </w:tcBorders>
            <w:vAlign w:val="center"/>
          </w:tcPr>
          <w:p w14:paraId="00C940CE" w14:textId="77777777" w:rsidR="00A061A1" w:rsidRPr="003A59D0" w:rsidRDefault="00A061A1" w:rsidP="00A061A1">
            <w:pPr>
              <w:jc w:val="center"/>
              <w:rPr>
                <w:rFonts w:hAnsi="標楷體"/>
                <w:color w:val="auto"/>
              </w:rPr>
            </w:pPr>
            <w:r>
              <w:rPr>
                <w:rFonts w:hAnsi="標楷體" w:hint="eastAsia"/>
                <w:color w:val="auto"/>
              </w:rPr>
              <w:t>11</w:t>
            </w:r>
          </w:p>
        </w:tc>
        <w:tc>
          <w:tcPr>
            <w:tcW w:w="681" w:type="pct"/>
            <w:gridSpan w:val="2"/>
            <w:tcBorders>
              <w:top w:val="single" w:sz="8" w:space="0" w:color="auto"/>
              <w:bottom w:val="single" w:sz="8" w:space="0" w:color="auto"/>
            </w:tcBorders>
            <w:vAlign w:val="center"/>
          </w:tcPr>
          <w:p w14:paraId="43C7BF6E"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6107B953"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005D8CB5"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1FEBB048" w14:textId="7EE187E2"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2FD67A4C" w14:textId="2D26F1D9" w:rsidR="00A061A1" w:rsidRPr="003A59D0" w:rsidRDefault="00A061A1" w:rsidP="00A061A1">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4384" behindDoc="0" locked="0" layoutInCell="1" allowOverlap="1" wp14:anchorId="5245682E" wp14:editId="372AB2C4">
                      <wp:simplePos x="0" y="0"/>
                      <wp:positionH relativeFrom="column">
                        <wp:posOffset>-699770</wp:posOffset>
                      </wp:positionH>
                      <wp:positionV relativeFrom="paragraph">
                        <wp:posOffset>300990</wp:posOffset>
                      </wp:positionV>
                      <wp:extent cx="3191510" cy="762000"/>
                      <wp:effectExtent l="0" t="0" r="27940" b="152400"/>
                      <wp:wrapNone/>
                      <wp:docPr id="211385621" name="圓角矩形圖說文字 7"/>
                      <wp:cNvGraphicFramePr/>
                      <a:graphic xmlns:a="http://schemas.openxmlformats.org/drawingml/2006/main">
                        <a:graphicData uri="http://schemas.microsoft.com/office/word/2010/wordprocessingShape">
                          <wps:wsp>
                            <wps:cNvSpPr/>
                            <wps:spPr>
                              <a:xfrm>
                                <a:off x="0" y="0"/>
                                <a:ext cx="3191510" cy="762000"/>
                              </a:xfrm>
                              <a:prstGeom prst="wedgeRoundRectCallout">
                                <a:avLst>
                                  <a:gd name="adj1" fmla="val -20971"/>
                                  <a:gd name="adj2" fmla="val 6686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7380C01" w14:textId="77777777" w:rsidR="00A061A1" w:rsidRPr="00DA43A3" w:rsidRDefault="00A061A1" w:rsidP="00A061A1">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5682E" id="_x0000_s1038" type="#_x0000_t62" style="position:absolute;left:0;text-align:left;margin-left:-55.1pt;margin-top:23.7pt;width:251.3pt;height:6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GZlsAIAAPsFAAAOAAAAZHJzL2Uyb0RvYy54bWysVN9P2zAQfp+0/8HyO6QJkEJFiqqiTpMQ&#10;VMDEs+vYbTbH59luk+6v39lN0zL6hPbinH3f/fpyd7d3ba3IRlhXgS5oej6gRGgOZaWXBf3xOju7&#10;psR5pkumQIuCboWjd+OvX24bMxIZrECVwhJ0ot2oMQVdeW9GSeL4StTMnYMRGpUSbM08Xu0yKS1r&#10;0HutkmwwyJMGbGkscOEcvt7vlHQc/UspuH+S0glPVEExNx9PG89FOJPxLRstLTOrindpsE9kUbNK&#10;Y9De1T3zjKxt9cFVXXELDqQ/51AnIGXFRawBq0kH/1TzsmJGxFqQHGd6mtz/c8sfNy9mbpGGxriR&#10;QzFU0Upbhy/mR9pI1rYnS7SecHy8SG/SqxQ55agb5vgzIpvJwdpY578JqEkQCtqIcimeYa3LZ/wt&#10;U6YUrH0kjW0enI/slUSzGtuElT9TSmSt8GdsmCJn2eBmmHZ/6wiUHYPy/Dq/+oi5OMakeZ4PAwbz&#10;7MKitM805OBAVeWsUipe7HIxVZZgDgWdzbDGfZHvYEp/zhJDB9PkwH2U/FaJ4FDpZyFJVSLbWSQq&#10;joXoE2KcC+3zrpyIDmYSk+8N01OGykcuMXyHDWYijktvODhl+D5ibxGjgva9cV1psKcclL/6yDv8&#10;vvpdzaF83y5aLBq3SRYqC08LKLdzSyzs5tcZPquwpx6Y83NmsUewDXEJ+Sc8pIKmoNBJlKzA/jn1&#10;HvA4R6ilpMEFUFD3e82soER91zhhN+nlZdgY8XJ5NczwYo81i2ONXtdTwB7BrsXsohjwXu1FaaF+&#10;w101CVFRxTTH2AXl3u4vU79bTLjtuJhMIgy3hGH+Qb8YHpwHokOzvrZvzJpusDyO5CPsl0XX17sW&#10;P2CDpYbJ2oOsfFAeeO0uuGFQerfCju8RddjZ478AAAD//wMAUEsDBBQABgAIAAAAIQC1A5js3gAA&#10;AAsBAAAPAAAAZHJzL2Rvd25yZXYueG1sTI89T8MwEIZ3JP6DdUgsUWsnVC2EOFVBYWRogN2NjR0R&#10;n6PYTcO/55hgu49H7z1X7Rc/sNlMsQ8oIV8LYAa7oHu0Et7fXlb3wGJSqNUQ0Ej4NhH29fVVpUod&#10;Lng0c5ssoxCMpZLgUhpLzmPnjFdxHUaDtPsMk1eJ2slyPakLhfuBF0JsuVc90gWnRvPsTPfVnr2E&#10;1L42jf2whyYTT82YHedd5riUtzfL4RFYMkv6g+FXn9ShJqdTOKOObJCwynNRECths9sAI+LuoaDi&#10;ROiWJryu+P8f6h8AAAD//wMAUEsBAi0AFAAGAAgAAAAhALaDOJL+AAAA4QEAABMAAAAAAAAAAAAA&#10;AAAAAAAAAFtDb250ZW50X1R5cGVzXS54bWxQSwECLQAUAAYACAAAACEAOP0h/9YAAACUAQAACwAA&#10;AAAAAAAAAAAAAAAvAQAAX3JlbHMvLnJlbHNQSwECLQAUAAYACAAAACEA7SBmZbACAAD7BQAADgAA&#10;AAAAAAAAAAAAAAAuAgAAZHJzL2Uyb0RvYy54bWxQSwECLQAUAAYACAAAACEAtQOY7N4AAAALAQAA&#10;DwAAAAAAAAAAAAAAAAAKBQAAZHJzL2Rvd25yZXYueG1sUEsFBgAAAAAEAAQA8wAAABUGAAAAAA==&#10;" adj="6270,25243" fillcolor="red" strokecolor="red" strokeweight="2pt">
                      <v:textbox>
                        <w:txbxContent>
                          <w:p w14:paraId="77380C01" w14:textId="77777777" w:rsidR="00A061A1" w:rsidRPr="00DA43A3" w:rsidRDefault="00A061A1" w:rsidP="00A061A1">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521E8A0E" w14:textId="77777777"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78A309C2"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1BA4D0B"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032A5253"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09A4FDE4"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19ACCF1A"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1591D68E"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12792B92" w14:textId="77777777" w:rsidTr="00A061A1">
        <w:trPr>
          <w:trHeight w:val="510"/>
        </w:trPr>
        <w:tc>
          <w:tcPr>
            <w:tcW w:w="220" w:type="pct"/>
            <w:tcBorders>
              <w:top w:val="single" w:sz="8" w:space="0" w:color="auto"/>
              <w:left w:val="single" w:sz="8" w:space="0" w:color="auto"/>
              <w:bottom w:val="single" w:sz="8" w:space="0" w:color="auto"/>
            </w:tcBorders>
            <w:vAlign w:val="center"/>
          </w:tcPr>
          <w:p w14:paraId="47353064" w14:textId="77777777" w:rsidR="00A061A1" w:rsidRPr="003A59D0" w:rsidRDefault="00A061A1" w:rsidP="00A061A1">
            <w:pPr>
              <w:jc w:val="center"/>
              <w:rPr>
                <w:rFonts w:hAnsi="標楷體"/>
                <w:color w:val="auto"/>
              </w:rPr>
            </w:pPr>
            <w:r>
              <w:rPr>
                <w:rFonts w:hAnsi="標楷體" w:hint="eastAsia"/>
                <w:color w:val="auto"/>
              </w:rPr>
              <w:t>12</w:t>
            </w:r>
          </w:p>
        </w:tc>
        <w:tc>
          <w:tcPr>
            <w:tcW w:w="681" w:type="pct"/>
            <w:gridSpan w:val="2"/>
            <w:tcBorders>
              <w:top w:val="single" w:sz="8" w:space="0" w:color="auto"/>
              <w:bottom w:val="single" w:sz="8" w:space="0" w:color="auto"/>
            </w:tcBorders>
            <w:vAlign w:val="center"/>
          </w:tcPr>
          <w:p w14:paraId="5E8E5736"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15B4A3E9"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4E00EDB2"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14ABAD85"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192C715B" w14:textId="2C2D625D"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9055FB6" w14:textId="77777777"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3E35B70A"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DBBC005"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16C23AF0"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345BC8BA"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4030629C"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1B43C8C0"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54A7775C" w14:textId="77777777" w:rsidTr="00A061A1">
        <w:trPr>
          <w:trHeight w:val="510"/>
        </w:trPr>
        <w:tc>
          <w:tcPr>
            <w:tcW w:w="220" w:type="pct"/>
            <w:tcBorders>
              <w:top w:val="single" w:sz="8" w:space="0" w:color="auto"/>
              <w:left w:val="single" w:sz="8" w:space="0" w:color="auto"/>
              <w:bottom w:val="single" w:sz="8" w:space="0" w:color="auto"/>
            </w:tcBorders>
            <w:vAlign w:val="center"/>
          </w:tcPr>
          <w:p w14:paraId="4D892DE5" w14:textId="77777777" w:rsidR="00A061A1" w:rsidRPr="003A59D0" w:rsidRDefault="00A061A1" w:rsidP="00A061A1">
            <w:pPr>
              <w:jc w:val="center"/>
              <w:rPr>
                <w:rFonts w:hAnsi="標楷體"/>
                <w:color w:val="auto"/>
              </w:rPr>
            </w:pPr>
            <w:r>
              <w:rPr>
                <w:rFonts w:hAnsi="標楷體" w:hint="eastAsia"/>
                <w:color w:val="auto"/>
              </w:rPr>
              <w:t>13</w:t>
            </w:r>
          </w:p>
        </w:tc>
        <w:tc>
          <w:tcPr>
            <w:tcW w:w="681" w:type="pct"/>
            <w:gridSpan w:val="2"/>
            <w:tcBorders>
              <w:top w:val="single" w:sz="8" w:space="0" w:color="auto"/>
              <w:bottom w:val="single" w:sz="8" w:space="0" w:color="auto"/>
            </w:tcBorders>
            <w:vAlign w:val="center"/>
          </w:tcPr>
          <w:p w14:paraId="22B28A54" w14:textId="77777777" w:rsidR="00A061A1" w:rsidRPr="003A59D0" w:rsidRDefault="00A061A1" w:rsidP="00A061A1">
            <w:pPr>
              <w:jc w:val="both"/>
              <w:rPr>
                <w:rFonts w:hAnsi="標楷體"/>
                <w:color w:val="auto"/>
              </w:rPr>
            </w:pPr>
          </w:p>
        </w:tc>
        <w:tc>
          <w:tcPr>
            <w:tcW w:w="321" w:type="pct"/>
            <w:tcBorders>
              <w:top w:val="single" w:sz="8" w:space="0" w:color="auto"/>
              <w:bottom w:val="single" w:sz="8" w:space="0" w:color="auto"/>
            </w:tcBorders>
            <w:vAlign w:val="center"/>
          </w:tcPr>
          <w:p w14:paraId="36716DB7" w14:textId="77777777" w:rsidR="00A061A1" w:rsidRPr="003A59D0" w:rsidRDefault="00A061A1" w:rsidP="00A061A1">
            <w:pPr>
              <w:rPr>
                <w:rFonts w:hAnsi="標楷體"/>
                <w:color w:val="auto"/>
              </w:rPr>
            </w:pPr>
          </w:p>
        </w:tc>
        <w:tc>
          <w:tcPr>
            <w:tcW w:w="258" w:type="pct"/>
            <w:tcBorders>
              <w:top w:val="single" w:sz="8" w:space="0" w:color="auto"/>
              <w:bottom w:val="single" w:sz="8" w:space="0" w:color="auto"/>
            </w:tcBorders>
            <w:vAlign w:val="center"/>
          </w:tcPr>
          <w:p w14:paraId="388ADDF9" w14:textId="77777777" w:rsidR="00A061A1" w:rsidRPr="003A59D0" w:rsidRDefault="00A061A1" w:rsidP="00A061A1">
            <w:pPr>
              <w:jc w:val="center"/>
              <w:rPr>
                <w:rFonts w:hAnsi="標楷體"/>
                <w:color w:val="auto"/>
              </w:rPr>
            </w:pPr>
          </w:p>
        </w:tc>
        <w:tc>
          <w:tcPr>
            <w:tcW w:w="836" w:type="pct"/>
            <w:gridSpan w:val="3"/>
            <w:tcBorders>
              <w:top w:val="single" w:sz="8" w:space="0" w:color="auto"/>
              <w:bottom w:val="single" w:sz="8" w:space="0" w:color="auto"/>
            </w:tcBorders>
            <w:vAlign w:val="center"/>
          </w:tcPr>
          <w:p w14:paraId="427260CA" w14:textId="77777777" w:rsidR="00A061A1" w:rsidRPr="003A59D0" w:rsidRDefault="00A061A1" w:rsidP="00A061A1">
            <w:pPr>
              <w:widowControl/>
              <w:jc w:val="both"/>
              <w:rPr>
                <w:rFonts w:hAnsi="標楷體"/>
                <w:color w:val="auto"/>
              </w:rPr>
            </w:pPr>
          </w:p>
        </w:tc>
        <w:tc>
          <w:tcPr>
            <w:tcW w:w="901" w:type="pct"/>
            <w:tcBorders>
              <w:top w:val="single" w:sz="8" w:space="0" w:color="auto"/>
              <w:bottom w:val="single" w:sz="8" w:space="0" w:color="auto"/>
            </w:tcBorders>
            <w:vAlign w:val="center"/>
          </w:tcPr>
          <w:p w14:paraId="38F7FC3A" w14:textId="77777777" w:rsidR="00A061A1" w:rsidRPr="003A59D0" w:rsidRDefault="00A061A1" w:rsidP="00A061A1">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C94048E" w14:textId="77777777" w:rsidR="00A061A1" w:rsidRPr="003A59D0" w:rsidRDefault="00A061A1" w:rsidP="00A061A1">
            <w:pPr>
              <w:widowControl/>
              <w:jc w:val="both"/>
              <w:rPr>
                <w:rFonts w:hAnsi="標楷體"/>
                <w:color w:val="auto"/>
              </w:rPr>
            </w:pPr>
          </w:p>
        </w:tc>
        <w:tc>
          <w:tcPr>
            <w:tcW w:w="194" w:type="pct"/>
            <w:tcBorders>
              <w:top w:val="single" w:sz="8" w:space="0" w:color="auto"/>
              <w:bottom w:val="single" w:sz="8" w:space="0" w:color="auto"/>
            </w:tcBorders>
            <w:vAlign w:val="center"/>
          </w:tcPr>
          <w:p w14:paraId="757F7A00" w14:textId="77777777" w:rsidR="00A061A1" w:rsidRPr="003A59D0" w:rsidRDefault="00A061A1" w:rsidP="00A061A1">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678379B" w14:textId="77777777" w:rsidR="00A061A1" w:rsidRPr="003A59D0" w:rsidRDefault="00A061A1" w:rsidP="00A061A1">
            <w:pPr>
              <w:widowControl/>
              <w:jc w:val="both"/>
              <w:rPr>
                <w:rFonts w:hAnsi="標楷體"/>
                <w:color w:val="auto"/>
              </w:rPr>
            </w:pPr>
          </w:p>
        </w:tc>
        <w:tc>
          <w:tcPr>
            <w:tcW w:w="263" w:type="pct"/>
            <w:tcBorders>
              <w:top w:val="single" w:sz="8" w:space="0" w:color="auto"/>
              <w:bottom w:val="single" w:sz="8" w:space="0" w:color="auto"/>
            </w:tcBorders>
            <w:vAlign w:val="center"/>
          </w:tcPr>
          <w:p w14:paraId="3CF9F479" w14:textId="77777777" w:rsidR="00A061A1" w:rsidRPr="003A59D0" w:rsidRDefault="00A061A1" w:rsidP="00A061A1">
            <w:pPr>
              <w:widowControl/>
              <w:jc w:val="both"/>
              <w:rPr>
                <w:rFonts w:hAnsi="標楷體"/>
                <w:color w:val="auto"/>
              </w:rPr>
            </w:pPr>
          </w:p>
        </w:tc>
        <w:tc>
          <w:tcPr>
            <w:tcW w:w="264" w:type="pct"/>
            <w:tcBorders>
              <w:top w:val="single" w:sz="8" w:space="0" w:color="auto"/>
              <w:bottom w:val="single" w:sz="8" w:space="0" w:color="auto"/>
            </w:tcBorders>
            <w:vAlign w:val="center"/>
          </w:tcPr>
          <w:p w14:paraId="5C24A484" w14:textId="77777777" w:rsidR="00A061A1" w:rsidRPr="003A59D0" w:rsidRDefault="00A061A1" w:rsidP="00A061A1">
            <w:pPr>
              <w:widowControl/>
              <w:jc w:val="both"/>
              <w:rPr>
                <w:rFonts w:hAnsi="標楷體"/>
                <w:color w:val="auto"/>
              </w:rPr>
            </w:pPr>
          </w:p>
        </w:tc>
        <w:tc>
          <w:tcPr>
            <w:tcW w:w="606" w:type="pct"/>
            <w:tcBorders>
              <w:top w:val="single" w:sz="8" w:space="0" w:color="auto"/>
              <w:bottom w:val="single" w:sz="8" w:space="0" w:color="auto"/>
              <w:right w:val="single" w:sz="8" w:space="0" w:color="auto"/>
            </w:tcBorders>
            <w:vAlign w:val="center"/>
          </w:tcPr>
          <w:p w14:paraId="04C83EA3" w14:textId="77777777" w:rsidR="00A061A1" w:rsidRPr="003A59D0" w:rsidRDefault="00A061A1" w:rsidP="00A061A1">
            <w:pPr>
              <w:widowControl/>
              <w:rPr>
                <w:rFonts w:hAnsi="標楷體"/>
                <w:color w:val="auto"/>
              </w:rPr>
            </w:pPr>
            <w:r w:rsidRPr="003A59D0">
              <w:rPr>
                <w:rFonts w:hAnsi="標楷體" w:hint="eastAsia"/>
                <w:color w:val="auto"/>
              </w:rPr>
              <w:t>□</w:t>
            </w:r>
            <w:r w:rsidRPr="003A59D0">
              <w:rPr>
                <w:rFonts w:hAnsi="標楷體"/>
                <w:color w:val="auto"/>
              </w:rPr>
              <w:t>同意</w:t>
            </w:r>
          </w:p>
          <w:p w14:paraId="1117AF29" w14:textId="77777777" w:rsidR="00A061A1" w:rsidRPr="003A59D0" w:rsidRDefault="00A061A1" w:rsidP="00A061A1">
            <w:pPr>
              <w:widowControl/>
              <w:jc w:val="both"/>
              <w:rPr>
                <w:rFonts w:hAnsi="標楷體"/>
                <w:color w:val="auto"/>
              </w:rPr>
            </w:pPr>
            <w:r w:rsidRPr="003A59D0">
              <w:rPr>
                <w:rFonts w:hAnsi="標楷體" w:hint="eastAsia"/>
                <w:color w:val="auto"/>
              </w:rPr>
              <w:t>□不同意</w:t>
            </w:r>
          </w:p>
        </w:tc>
      </w:tr>
      <w:tr w:rsidR="00A061A1" w:rsidRPr="003A59D0" w14:paraId="4A702BF8"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379AD87E" w14:textId="74E1532C"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Pr>
                <w:rFonts w:hAnsi="標楷體" w:hint="eastAsia"/>
                <w:color w:val="auto"/>
                <w:u w:val="single"/>
              </w:rPr>
              <w:t>29</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Pr>
                <w:rFonts w:hAnsi="標楷體" w:hint="eastAsia"/>
                <w:color w:val="auto"/>
                <w:u w:val="single"/>
              </w:rPr>
              <w:t xml:space="preserve">13　</w:t>
            </w:r>
            <w:r w:rsidRPr="003A59D0">
              <w:rPr>
                <w:rFonts w:hAnsi="標楷體" w:hint="eastAsia"/>
                <w:color w:val="auto"/>
              </w:rPr>
              <w:t>共計學分：</w:t>
            </w:r>
            <w:r w:rsidRPr="003A59D0">
              <w:rPr>
                <w:rFonts w:hAnsi="標楷體" w:hint="eastAsia"/>
                <w:color w:val="auto"/>
                <w:u w:val="single"/>
              </w:rPr>
              <w:t xml:space="preserve">　</w:t>
            </w:r>
            <w:r>
              <w:rPr>
                <w:rFonts w:hAnsi="標楷體" w:hint="eastAsia"/>
                <w:color w:val="auto"/>
                <w:u w:val="single"/>
              </w:rPr>
              <w:t>42</w:t>
            </w:r>
            <w:r w:rsidRPr="003A59D0">
              <w:rPr>
                <w:rFonts w:hAnsi="標楷體" w:hint="eastAsia"/>
                <w:color w:val="auto"/>
                <w:u w:val="single"/>
              </w:rPr>
              <w:t xml:space="preserve">　</w:t>
            </w:r>
          </w:p>
        </w:tc>
      </w:tr>
      <w:tr w:rsidR="00A061A1" w:rsidRPr="003A59D0" w14:paraId="03F5DA64" w14:textId="77777777" w:rsidTr="008774C3">
        <w:trPr>
          <w:trHeight w:val="1587"/>
        </w:trPr>
        <w:tc>
          <w:tcPr>
            <w:tcW w:w="2171" w:type="pct"/>
            <w:gridSpan w:val="7"/>
            <w:tcBorders>
              <w:top w:val="single" w:sz="8" w:space="0" w:color="auto"/>
              <w:left w:val="single" w:sz="8" w:space="0" w:color="auto"/>
              <w:right w:val="single" w:sz="8" w:space="0" w:color="auto"/>
            </w:tcBorders>
          </w:tcPr>
          <w:p w14:paraId="4C53ACE6" w14:textId="77777777"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411CCB4C" w14:textId="77777777"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p>
          <w:p w14:paraId="08AFF0FD" w14:textId="77777777"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p>
          <w:p w14:paraId="60BCCD3C" w14:textId="77777777"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61A60E5" w14:textId="77777777"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p>
          <w:p w14:paraId="7D0412D2" w14:textId="77777777" w:rsidR="00A061A1"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p>
          <w:p w14:paraId="2052F621" w14:textId="77777777"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29B922F0" w14:textId="77777777"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3E7E0796" w14:textId="77777777" w:rsidR="00A061A1" w:rsidRPr="003A59D0" w:rsidRDefault="00A061A1" w:rsidP="00A061A1">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A061A1" w:rsidRPr="00A930F6" w14:paraId="20934FBE"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09C7DA17" w14:textId="77777777" w:rsidR="00A061A1" w:rsidRDefault="00A061A1" w:rsidP="00A061A1">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53065AD4" w14:textId="77777777" w:rsidR="00A061A1" w:rsidRPr="00A930F6" w:rsidRDefault="00A061A1" w:rsidP="00A061A1">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35D752E1" w14:textId="77777777" w:rsidR="00A061A1" w:rsidRPr="00A930F6" w:rsidRDefault="00A061A1" w:rsidP="00A061A1">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6"/>
      <w:bookmarkEnd w:id="27"/>
      <w:bookmarkEnd w:id="28"/>
      <w:bookmarkEnd w:id="29"/>
    </w:tbl>
    <w:p w14:paraId="4E66E2DF"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5C1A5D5A"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8240" behindDoc="0" locked="0" layoutInCell="1" allowOverlap="1" wp14:anchorId="51F33AF5" wp14:editId="5CBE83DB">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7992C76"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A4B79C4"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33AF5" id="圓角矩形圖說文字 9" o:spid="_x0000_s1039" type="#_x0000_t62" style="position:absolute;margin-left:51.75pt;margin-top:388.5pt;width:717pt;height:8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27992C76"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A4B79C4"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09EE2C66" wp14:editId="112A0353">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EE3C5" w14:textId="77777777" w:rsidR="000A4C1C" w:rsidRDefault="000A4C1C" w:rsidP="006E0317">
      <w:r>
        <w:separator/>
      </w:r>
    </w:p>
  </w:endnote>
  <w:endnote w:type="continuationSeparator" w:id="0">
    <w:p w14:paraId="36AC14D8" w14:textId="77777777" w:rsidR="000A4C1C" w:rsidRDefault="000A4C1C"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MingStd-Light">
    <w:altName w:val="微軟正黑體"/>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8A7E9" w14:textId="77777777" w:rsidR="000A4C1C" w:rsidRDefault="000A4C1C" w:rsidP="006E0317">
      <w:r>
        <w:separator/>
      </w:r>
    </w:p>
  </w:footnote>
  <w:footnote w:type="continuationSeparator" w:id="0">
    <w:p w14:paraId="561012DD" w14:textId="77777777" w:rsidR="000A4C1C" w:rsidRDefault="000A4C1C"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47342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1846"/>
    <w:rsid w:val="00003F74"/>
    <w:rsid w:val="00016245"/>
    <w:rsid w:val="000163B3"/>
    <w:rsid w:val="00020E7B"/>
    <w:rsid w:val="000219F9"/>
    <w:rsid w:val="00032DA7"/>
    <w:rsid w:val="00036D0B"/>
    <w:rsid w:val="0003714A"/>
    <w:rsid w:val="00037A88"/>
    <w:rsid w:val="00042C83"/>
    <w:rsid w:val="0004576B"/>
    <w:rsid w:val="0005533B"/>
    <w:rsid w:val="000611A2"/>
    <w:rsid w:val="00076261"/>
    <w:rsid w:val="00094A41"/>
    <w:rsid w:val="000A4C1C"/>
    <w:rsid w:val="000A51A1"/>
    <w:rsid w:val="000C2998"/>
    <w:rsid w:val="000D7056"/>
    <w:rsid w:val="000E3D45"/>
    <w:rsid w:val="000E5555"/>
    <w:rsid w:val="000E67A9"/>
    <w:rsid w:val="00102F1A"/>
    <w:rsid w:val="00110350"/>
    <w:rsid w:val="00115601"/>
    <w:rsid w:val="001176A1"/>
    <w:rsid w:val="00122D98"/>
    <w:rsid w:val="001266CB"/>
    <w:rsid w:val="00135DA3"/>
    <w:rsid w:val="001420EF"/>
    <w:rsid w:val="0014275F"/>
    <w:rsid w:val="00143E5C"/>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F5A6A"/>
    <w:rsid w:val="00203405"/>
    <w:rsid w:val="00221BF6"/>
    <w:rsid w:val="00224451"/>
    <w:rsid w:val="002245FC"/>
    <w:rsid w:val="00233787"/>
    <w:rsid w:val="0024299E"/>
    <w:rsid w:val="0025761E"/>
    <w:rsid w:val="00262FA2"/>
    <w:rsid w:val="00266883"/>
    <w:rsid w:val="00272349"/>
    <w:rsid w:val="00283663"/>
    <w:rsid w:val="00286BD9"/>
    <w:rsid w:val="002A0921"/>
    <w:rsid w:val="002A1168"/>
    <w:rsid w:val="002B093F"/>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0075"/>
    <w:rsid w:val="003A1088"/>
    <w:rsid w:val="003B0D1B"/>
    <w:rsid w:val="003C6EC3"/>
    <w:rsid w:val="00415BCA"/>
    <w:rsid w:val="00436EEA"/>
    <w:rsid w:val="004400CB"/>
    <w:rsid w:val="00452B1B"/>
    <w:rsid w:val="004674E8"/>
    <w:rsid w:val="00473C67"/>
    <w:rsid w:val="0047724E"/>
    <w:rsid w:val="00487445"/>
    <w:rsid w:val="004A2DDE"/>
    <w:rsid w:val="004A3DC3"/>
    <w:rsid w:val="004A5488"/>
    <w:rsid w:val="004A77B4"/>
    <w:rsid w:val="004C29BF"/>
    <w:rsid w:val="004D438A"/>
    <w:rsid w:val="004D68BC"/>
    <w:rsid w:val="004E00FC"/>
    <w:rsid w:val="004E1A2A"/>
    <w:rsid w:val="004E3304"/>
    <w:rsid w:val="004E663D"/>
    <w:rsid w:val="004E6F5E"/>
    <w:rsid w:val="004F0588"/>
    <w:rsid w:val="004F5C39"/>
    <w:rsid w:val="00516761"/>
    <w:rsid w:val="005253DE"/>
    <w:rsid w:val="00527F34"/>
    <w:rsid w:val="00530D6A"/>
    <w:rsid w:val="00532C75"/>
    <w:rsid w:val="00535613"/>
    <w:rsid w:val="00540ADE"/>
    <w:rsid w:val="0054118A"/>
    <w:rsid w:val="00541B13"/>
    <w:rsid w:val="005521A9"/>
    <w:rsid w:val="00561E97"/>
    <w:rsid w:val="0056409E"/>
    <w:rsid w:val="00580490"/>
    <w:rsid w:val="00584287"/>
    <w:rsid w:val="00594C34"/>
    <w:rsid w:val="00597B10"/>
    <w:rsid w:val="005C40CC"/>
    <w:rsid w:val="005D1724"/>
    <w:rsid w:val="0060338D"/>
    <w:rsid w:val="00606BF8"/>
    <w:rsid w:val="006306E1"/>
    <w:rsid w:val="00631607"/>
    <w:rsid w:val="00634DD1"/>
    <w:rsid w:val="00655D29"/>
    <w:rsid w:val="00660E0E"/>
    <w:rsid w:val="00667D59"/>
    <w:rsid w:val="00667FF3"/>
    <w:rsid w:val="00670A88"/>
    <w:rsid w:val="006772FA"/>
    <w:rsid w:val="00682C71"/>
    <w:rsid w:val="00685A8B"/>
    <w:rsid w:val="006A2640"/>
    <w:rsid w:val="006B7FE2"/>
    <w:rsid w:val="006C09E6"/>
    <w:rsid w:val="006C0F20"/>
    <w:rsid w:val="006C2B51"/>
    <w:rsid w:val="006C7AD2"/>
    <w:rsid w:val="006E0317"/>
    <w:rsid w:val="006F3770"/>
    <w:rsid w:val="0070625C"/>
    <w:rsid w:val="0071552B"/>
    <w:rsid w:val="00717A63"/>
    <w:rsid w:val="0073075E"/>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7304"/>
    <w:rsid w:val="00806656"/>
    <w:rsid w:val="008118C1"/>
    <w:rsid w:val="008268F5"/>
    <w:rsid w:val="008326B3"/>
    <w:rsid w:val="00850FEB"/>
    <w:rsid w:val="00853DCA"/>
    <w:rsid w:val="00854779"/>
    <w:rsid w:val="008620FD"/>
    <w:rsid w:val="008641E0"/>
    <w:rsid w:val="00871DFC"/>
    <w:rsid w:val="008745BC"/>
    <w:rsid w:val="008774C3"/>
    <w:rsid w:val="00890D24"/>
    <w:rsid w:val="008A5DD0"/>
    <w:rsid w:val="008C17A8"/>
    <w:rsid w:val="008C27F4"/>
    <w:rsid w:val="008E05BB"/>
    <w:rsid w:val="008E5116"/>
    <w:rsid w:val="008F4577"/>
    <w:rsid w:val="0090243D"/>
    <w:rsid w:val="00902F88"/>
    <w:rsid w:val="009207BC"/>
    <w:rsid w:val="00933E2D"/>
    <w:rsid w:val="00940C76"/>
    <w:rsid w:val="009475F7"/>
    <w:rsid w:val="00955718"/>
    <w:rsid w:val="00970067"/>
    <w:rsid w:val="009722A1"/>
    <w:rsid w:val="00986348"/>
    <w:rsid w:val="00986AFF"/>
    <w:rsid w:val="00996411"/>
    <w:rsid w:val="009B53F1"/>
    <w:rsid w:val="009D217D"/>
    <w:rsid w:val="009D5E3E"/>
    <w:rsid w:val="009D70E7"/>
    <w:rsid w:val="009E13B2"/>
    <w:rsid w:val="009F19E3"/>
    <w:rsid w:val="009F5217"/>
    <w:rsid w:val="009F58B7"/>
    <w:rsid w:val="00A01686"/>
    <w:rsid w:val="00A03600"/>
    <w:rsid w:val="00A057D1"/>
    <w:rsid w:val="00A061A1"/>
    <w:rsid w:val="00A11D93"/>
    <w:rsid w:val="00A13D71"/>
    <w:rsid w:val="00A14DAE"/>
    <w:rsid w:val="00A1537F"/>
    <w:rsid w:val="00A32DB1"/>
    <w:rsid w:val="00A33649"/>
    <w:rsid w:val="00A35D00"/>
    <w:rsid w:val="00A36E65"/>
    <w:rsid w:val="00A44CC0"/>
    <w:rsid w:val="00A47A23"/>
    <w:rsid w:val="00A563D2"/>
    <w:rsid w:val="00A67466"/>
    <w:rsid w:val="00A74F5F"/>
    <w:rsid w:val="00A75E87"/>
    <w:rsid w:val="00A82D09"/>
    <w:rsid w:val="00A840C4"/>
    <w:rsid w:val="00A930F6"/>
    <w:rsid w:val="00AA1ACF"/>
    <w:rsid w:val="00AA4092"/>
    <w:rsid w:val="00AA4A7C"/>
    <w:rsid w:val="00AA6227"/>
    <w:rsid w:val="00AB6F9D"/>
    <w:rsid w:val="00AC49AF"/>
    <w:rsid w:val="00AC5095"/>
    <w:rsid w:val="00AC6F2E"/>
    <w:rsid w:val="00AD0C9B"/>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BEF"/>
    <w:rsid w:val="00CE62D2"/>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91CC4"/>
    <w:rsid w:val="00DA0F6A"/>
    <w:rsid w:val="00DA43A3"/>
    <w:rsid w:val="00DB0BE2"/>
    <w:rsid w:val="00DB6A69"/>
    <w:rsid w:val="00DC642D"/>
    <w:rsid w:val="00DF437D"/>
    <w:rsid w:val="00DF5E4C"/>
    <w:rsid w:val="00E12EBD"/>
    <w:rsid w:val="00E1348C"/>
    <w:rsid w:val="00E15387"/>
    <w:rsid w:val="00E17F2C"/>
    <w:rsid w:val="00E22101"/>
    <w:rsid w:val="00E5006A"/>
    <w:rsid w:val="00E53AA5"/>
    <w:rsid w:val="00E55EA1"/>
    <w:rsid w:val="00E56A91"/>
    <w:rsid w:val="00E62091"/>
    <w:rsid w:val="00E75C51"/>
    <w:rsid w:val="00E92E25"/>
    <w:rsid w:val="00EC12DB"/>
    <w:rsid w:val="00EC5E7D"/>
    <w:rsid w:val="00EF5B94"/>
    <w:rsid w:val="00F01FE4"/>
    <w:rsid w:val="00F1071C"/>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87242"/>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BC88577"/>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9ABAB-3D32-4079-9F70-74441611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6</Pages>
  <Words>471</Words>
  <Characters>2687</Characters>
  <Application>Microsoft Office Word</Application>
  <DocSecurity>0</DocSecurity>
  <Lines>22</Lines>
  <Paragraphs>6</Paragraphs>
  <ScaleCrop>false</ScaleCrop>
  <Company>et</Company>
  <LinksUpToDate>false</LinksUpToDate>
  <CharactersWithSpaces>3152</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47</cp:revision>
  <cp:lastPrinted>2017-10-12T08:21:00Z</cp:lastPrinted>
  <dcterms:created xsi:type="dcterms:W3CDTF">2017-05-05T04:08:00Z</dcterms:created>
  <dcterms:modified xsi:type="dcterms:W3CDTF">2024-07-11T07:40:00Z</dcterms:modified>
</cp:coreProperties>
</file>